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76F053" w14:textId="77777777" w:rsidR="00F40365" w:rsidRDefault="007D5460">
      <w:pPr>
        <w:pStyle w:val="Heading1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4912D9E6" wp14:editId="733E226B">
            <wp:simplePos x="0" y="0"/>
            <wp:positionH relativeFrom="column">
              <wp:posOffset>4924425</wp:posOffset>
            </wp:positionH>
            <wp:positionV relativeFrom="line">
              <wp:posOffset>3175</wp:posOffset>
            </wp:positionV>
            <wp:extent cx="1714500" cy="1714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CUPE 8443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General  Meeting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Agenda</w:t>
      </w:r>
    </w:p>
    <w:p w14:paraId="43EE8B3A" w14:textId="3E658389" w:rsidR="00F40365" w:rsidRDefault="007D5460">
      <w:pPr>
        <w:pStyle w:val="Date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 xml:space="preserve">Date: </w:t>
      </w:r>
      <w:r w:rsidR="004A7A3D">
        <w:rPr>
          <w:rFonts w:ascii="Times New Roman" w:hAnsi="Times New Roman"/>
          <w:b/>
          <w:bCs/>
          <w:sz w:val="20"/>
          <w:szCs w:val="20"/>
        </w:rPr>
        <w:t xml:space="preserve">February </w:t>
      </w:r>
      <w:r w:rsidR="00AA4F44">
        <w:rPr>
          <w:rFonts w:ascii="Times New Roman" w:hAnsi="Times New Roman"/>
          <w:b/>
          <w:bCs/>
          <w:sz w:val="20"/>
          <w:szCs w:val="20"/>
        </w:rPr>
        <w:t>5</w:t>
      </w:r>
      <w:r w:rsidR="00CF10C3">
        <w:rPr>
          <w:rFonts w:ascii="Times New Roman" w:hAnsi="Times New Roman"/>
          <w:b/>
          <w:bCs/>
          <w:sz w:val="20"/>
          <w:szCs w:val="20"/>
        </w:rPr>
        <w:t>, 2020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Location: </w:t>
      </w:r>
      <w:r w:rsidR="00AA4F44">
        <w:rPr>
          <w:rFonts w:ascii="Times New Roman" w:hAnsi="Times New Roman"/>
          <w:b/>
          <w:bCs/>
          <w:sz w:val="20"/>
          <w:szCs w:val="20"/>
        </w:rPr>
        <w:t>Mount Royal</w:t>
      </w:r>
    </w:p>
    <w:p w14:paraId="315FF934" w14:textId="77777777" w:rsidR="00F40365" w:rsidRDefault="007D5460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Sign In</w:t>
      </w:r>
    </w:p>
    <w:p w14:paraId="49E7FE28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Call to order</w:t>
      </w:r>
      <w:r>
        <w:rPr>
          <w:rFonts w:ascii="Times New Roman" w:hAnsi="Times New Roman"/>
          <w:sz w:val="20"/>
          <w:szCs w:val="20"/>
        </w:rPr>
        <w:t xml:space="preserve"> – Scott Barrett</w:t>
      </w:r>
    </w:p>
    <w:p w14:paraId="640E1C32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Welcome to Treaty 6 Territory in the Homeland of the Metis Nation</w:t>
      </w:r>
    </w:p>
    <w:p w14:paraId="0C5C97F0" w14:textId="37F5F4C2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CUPE National Rep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CF10C3">
        <w:rPr>
          <w:rFonts w:ascii="Times New Roman" w:hAnsi="Times New Roman"/>
          <w:sz w:val="20"/>
          <w:szCs w:val="20"/>
        </w:rPr>
        <w:t>Val Harvey</w:t>
      </w:r>
    </w:p>
    <w:p w14:paraId="573D89A2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Adoption of Agenda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6ED5F593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Reading of the Equality Statement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13AED8F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New Members:</w:t>
      </w:r>
    </w:p>
    <w:p w14:paraId="6CB842D1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Roll call of officers</w:t>
      </w:r>
      <w:r>
        <w:rPr>
          <w:rFonts w:ascii="Times New Roman" w:hAnsi="Times New Roman"/>
          <w:sz w:val="20"/>
          <w:szCs w:val="20"/>
        </w:rPr>
        <w:t xml:space="preserve"> (Carole-Anne)</w:t>
      </w:r>
    </w:p>
    <w:p w14:paraId="73E82AC8" w14:textId="4681F96D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Minutes of previous </w:t>
      </w:r>
      <w:r>
        <w:rPr>
          <w:rFonts w:ascii="Times New Roman" w:hAnsi="Times New Roman"/>
          <w:b/>
          <w:bCs/>
          <w:sz w:val="20"/>
          <w:szCs w:val="20"/>
        </w:rPr>
        <w:t xml:space="preserve">meeting – Date: </w:t>
      </w:r>
      <w:r w:rsidR="004A7A3D">
        <w:rPr>
          <w:rFonts w:ascii="Times New Roman" w:hAnsi="Times New Roman"/>
          <w:sz w:val="20"/>
          <w:szCs w:val="20"/>
        </w:rPr>
        <w:t>December 4</w:t>
      </w:r>
      <w:r w:rsidR="00122C80">
        <w:rPr>
          <w:rFonts w:ascii="Times New Roman" w:hAnsi="Times New Roman"/>
          <w:sz w:val="20"/>
          <w:szCs w:val="20"/>
        </w:rPr>
        <w:t xml:space="preserve">, </w:t>
      </w:r>
      <w:r w:rsidR="004A7A3D">
        <w:rPr>
          <w:rFonts w:ascii="Times New Roman" w:hAnsi="Times New Roman"/>
          <w:sz w:val="20"/>
          <w:szCs w:val="20"/>
        </w:rPr>
        <w:t>2019/ January11</w:t>
      </w:r>
      <w:r w:rsidR="00122C80">
        <w:rPr>
          <w:rFonts w:ascii="Times New Roman" w:hAnsi="Times New Roman"/>
          <w:sz w:val="20"/>
          <w:szCs w:val="20"/>
        </w:rPr>
        <w:t>,</w:t>
      </w:r>
      <w:r w:rsidR="004A7A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7A3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Carole-Anne)</w:t>
      </w:r>
    </w:p>
    <w:p w14:paraId="2CBE395D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Matters arising out of minutes - </w:t>
      </w:r>
    </w:p>
    <w:p w14:paraId="18AB5E42" w14:textId="10D02664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sz w:val="20"/>
          <w:szCs w:val="20"/>
          <w:u w:val="none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Secretary-Treasurer’s Report 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(</w:t>
      </w:r>
      <w:r w:rsidR="00CF10C3">
        <w:rPr>
          <w:rFonts w:ascii="Times New Roman" w:hAnsi="Times New Roman"/>
          <w:b w:val="0"/>
          <w:bCs w:val="0"/>
          <w:sz w:val="20"/>
          <w:szCs w:val="20"/>
          <w:u w:val="none"/>
        </w:rPr>
        <w:t>Mark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)</w:t>
      </w:r>
    </w:p>
    <w:p w14:paraId="014BC9AB" w14:textId="77777777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Correspondence – </w:t>
      </w:r>
    </w:p>
    <w:p w14:paraId="538467BB" w14:textId="75FAEA7C" w:rsidR="00F40365" w:rsidRPr="005F5702" w:rsidRDefault="00DD4C56" w:rsidP="00DD4C56">
      <w:pPr>
        <w:pStyle w:val="ListNumber"/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CUPE Saskatchewan Convention March </w:t>
      </w:r>
      <w:r w:rsidR="004A7A3D">
        <w:rPr>
          <w:rFonts w:ascii="Times New Roman" w:hAnsi="Times New Roman"/>
          <w:b w:val="0"/>
          <w:bCs w:val="0"/>
          <w:sz w:val="20"/>
          <w:szCs w:val="20"/>
          <w:u w:val="none"/>
        </w:rPr>
        <w:t>4-6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2020 Saskatoon</w:t>
      </w:r>
    </w:p>
    <w:p w14:paraId="3BE8F39F" w14:textId="6FD157E1" w:rsidR="005F5702" w:rsidRPr="004A7A3D" w:rsidRDefault="005F5702" w:rsidP="00DD4C56">
      <w:pPr>
        <w:pStyle w:val="ListNumber"/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Financial Officers Training Saskatoon February 25, 26 2020</w:t>
      </w:r>
    </w:p>
    <w:p w14:paraId="4D253C50" w14:textId="2102396A" w:rsidR="004A7A3D" w:rsidRDefault="004A7A3D" w:rsidP="00DD4C56">
      <w:pPr>
        <w:pStyle w:val="ListNumber"/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CUPE Saskatchewan Occupational Health and Safety Conference April 20-21 Saskatoon.</w:t>
      </w:r>
    </w:p>
    <w:p w14:paraId="198C5D22" w14:textId="77777777" w:rsidR="00F40365" w:rsidRPr="00CF10C3" w:rsidRDefault="007D5460">
      <w:pPr>
        <w:pStyle w:val="ListNumber"/>
        <w:spacing w:before="0" w:after="0"/>
        <w:ind w:left="180" w:hanging="180"/>
        <w:rPr>
          <w:b w:val="0"/>
          <w:bCs w:val="0"/>
          <w:sz w:val="18"/>
          <w:szCs w:val="18"/>
        </w:rPr>
      </w:pPr>
      <w:r w:rsidRPr="00CF10C3">
        <w:rPr>
          <w:rFonts w:ascii="Times New Roman" w:hAnsi="Times New Roman"/>
          <w:b w:val="0"/>
          <w:bCs w:val="0"/>
          <w:sz w:val="20"/>
          <w:szCs w:val="20"/>
        </w:rPr>
        <w:t xml:space="preserve">                </w:t>
      </w:r>
    </w:p>
    <w:p w14:paraId="38DDAB62" w14:textId="77777777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18"/>
          <w:szCs w:val="18"/>
          <w:u w:val="none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President’s Report 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– Scott Barrett</w:t>
      </w:r>
    </w:p>
    <w:p w14:paraId="2B0493C3" w14:textId="77777777" w:rsidR="00F40365" w:rsidRDefault="00F40365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69A56C6A" w14:textId="77777777" w:rsidR="00F40365" w:rsidRDefault="007D5460">
      <w:pPr>
        <w:ind w:left="0" w:firstLine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</w:p>
    <w:p w14:paraId="0A3D10C7" w14:textId="77777777" w:rsidR="00F40365" w:rsidRDefault="007D5460">
      <w:pPr>
        <w:ind w:left="0" w:firstLine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Reports of committees – reports printed as submitted </w:t>
      </w:r>
    </w:p>
    <w:p w14:paraId="63B955D7" w14:textId="77777777" w:rsidR="00F40365" w:rsidRDefault="00F40365">
      <w:pPr>
        <w:ind w:left="0" w:firstLine="180"/>
        <w:sectPr w:rsidR="00F403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0" w:right="720" w:bottom="360" w:left="720" w:header="720" w:footer="720" w:gutter="0"/>
          <w:cols w:space="720"/>
        </w:sectPr>
      </w:pPr>
    </w:p>
    <w:p w14:paraId="581F181C" w14:textId="7E273885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VP Chief </w:t>
      </w:r>
      <w:r w:rsidR="00122C80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teward</w:t>
      </w:r>
      <w:r w:rsidR="00122C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(Donna)</w:t>
      </w:r>
    </w:p>
    <w:p w14:paraId="3BECBF71" w14:textId="77777777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VP Communication – (Dene)</w:t>
      </w:r>
    </w:p>
    <w:p w14:paraId="047920A8" w14:textId="5009F8C6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 Committee</w:t>
      </w:r>
      <w:r w:rsidR="00122C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F5702">
        <w:rPr>
          <w:rFonts w:ascii="Times New Roman" w:hAnsi="Times New Roman"/>
          <w:sz w:val="20"/>
          <w:szCs w:val="20"/>
        </w:rPr>
        <w:t>Ch</w:t>
      </w:r>
      <w:r w:rsidR="0024528A">
        <w:rPr>
          <w:rFonts w:ascii="Times New Roman" w:hAnsi="Times New Roman"/>
          <w:sz w:val="20"/>
          <w:szCs w:val="20"/>
        </w:rPr>
        <w:t>yan</w:t>
      </w:r>
      <w:r w:rsidR="005F5702">
        <w:rPr>
          <w:rFonts w:ascii="Times New Roman" w:hAnsi="Times New Roman"/>
          <w:sz w:val="20"/>
          <w:szCs w:val="20"/>
        </w:rPr>
        <w:t>na</w:t>
      </w:r>
      <w:proofErr w:type="spellEnd"/>
      <w:r w:rsidR="005F5702">
        <w:rPr>
          <w:rFonts w:ascii="Times New Roman" w:hAnsi="Times New Roman"/>
          <w:sz w:val="20"/>
          <w:szCs w:val="20"/>
        </w:rPr>
        <w:t>)</w:t>
      </w:r>
    </w:p>
    <w:p w14:paraId="35E66EE6" w14:textId="1DC9568C" w:rsidR="00F40365" w:rsidRDefault="007D5460">
      <w:pPr>
        <w:pStyle w:val="ListNumber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Labour</w:t>
      </w:r>
      <w:proofErr w:type="spellEnd"/>
      <w:r>
        <w:rPr>
          <w:rFonts w:ascii="Times New Roman" w:hAnsi="Times New Roman"/>
          <w:sz w:val="20"/>
          <w:szCs w:val="20"/>
        </w:rPr>
        <w:t xml:space="preserve"> Management</w:t>
      </w:r>
      <w:r w:rsidR="00122C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(Scott)</w:t>
      </w:r>
    </w:p>
    <w:p w14:paraId="050A38A4" w14:textId="79A55C8A" w:rsidR="00F40365" w:rsidRPr="005F5702" w:rsidRDefault="007D5460" w:rsidP="005F5702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F5702">
        <w:rPr>
          <w:rFonts w:ascii="Times New Roman" w:hAnsi="Times New Roman"/>
          <w:sz w:val="20"/>
          <w:szCs w:val="20"/>
        </w:rPr>
        <w:t>Pension and Benefit</w:t>
      </w:r>
      <w:r w:rsidR="00122C80">
        <w:rPr>
          <w:rFonts w:ascii="Times New Roman" w:hAnsi="Times New Roman"/>
          <w:sz w:val="20"/>
          <w:szCs w:val="20"/>
        </w:rPr>
        <w:t xml:space="preserve">s- </w:t>
      </w:r>
      <w:r w:rsidRPr="005F5702">
        <w:rPr>
          <w:rFonts w:ascii="Times New Roman" w:hAnsi="Times New Roman"/>
          <w:sz w:val="20"/>
          <w:szCs w:val="20"/>
        </w:rPr>
        <w:t>(Alex)</w:t>
      </w:r>
    </w:p>
    <w:p w14:paraId="742BAE7C" w14:textId="2F64AD94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Scholarship Committee (Nicole)</w:t>
      </w:r>
    </w:p>
    <w:p w14:paraId="4AD1D31E" w14:textId="1A05AE5F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Social Committee (Ma</w:t>
      </w:r>
      <w:r w:rsidR="00CF10C3">
        <w:rPr>
          <w:rFonts w:ascii="Times New Roman" w:hAnsi="Times New Roman"/>
          <w:sz w:val="20"/>
          <w:szCs w:val="20"/>
        </w:rPr>
        <w:t>rcia</w:t>
      </w:r>
      <w:r>
        <w:rPr>
          <w:rFonts w:ascii="Times New Roman" w:hAnsi="Times New Roman"/>
          <w:sz w:val="20"/>
          <w:szCs w:val="20"/>
        </w:rPr>
        <w:t>)</w:t>
      </w:r>
    </w:p>
    <w:p w14:paraId="6E9CFA57" w14:textId="77777777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Bargaining/Negotiation- (Scott)</w:t>
      </w:r>
    </w:p>
    <w:p w14:paraId="173CD0A5" w14:textId="3E9B9E81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CUPE </w:t>
      </w:r>
      <w:r w:rsidR="00CF10C3">
        <w:rPr>
          <w:rFonts w:ascii="Times New Roman" w:hAnsi="Times New Roman"/>
          <w:sz w:val="20"/>
          <w:szCs w:val="20"/>
        </w:rPr>
        <w:t>National P-3 Committee</w:t>
      </w:r>
      <w:r w:rsidR="00122C80">
        <w:rPr>
          <w:rFonts w:ascii="Times New Roman" w:hAnsi="Times New Roman"/>
          <w:sz w:val="20"/>
          <w:szCs w:val="20"/>
        </w:rPr>
        <w:t>-</w:t>
      </w:r>
      <w:r w:rsidR="00562D51">
        <w:rPr>
          <w:rFonts w:ascii="Times New Roman" w:hAnsi="Times New Roman"/>
          <w:sz w:val="20"/>
          <w:szCs w:val="20"/>
        </w:rPr>
        <w:t>(</w:t>
      </w:r>
      <w:r w:rsidR="00CF10C3">
        <w:rPr>
          <w:rFonts w:ascii="Times New Roman" w:hAnsi="Times New Roman"/>
          <w:sz w:val="20"/>
          <w:szCs w:val="20"/>
        </w:rPr>
        <w:t>Clayton</w:t>
      </w:r>
      <w:r>
        <w:rPr>
          <w:rFonts w:ascii="Times New Roman" w:hAnsi="Times New Roman"/>
          <w:sz w:val="20"/>
          <w:szCs w:val="20"/>
        </w:rPr>
        <w:t>)</w:t>
      </w:r>
    </w:p>
    <w:p w14:paraId="4437E900" w14:textId="0597DCAE" w:rsidR="00CF10C3" w:rsidRDefault="00CF10C3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CUPE Sask. Environmental Committee- Scott</w:t>
      </w:r>
    </w:p>
    <w:p w14:paraId="131D194B" w14:textId="77777777" w:rsidR="00F40365" w:rsidRDefault="007D5460">
      <w:pPr>
        <w:pStyle w:val="Default"/>
        <w:numPr>
          <w:ilvl w:val="0"/>
          <w:numId w:val="2"/>
        </w:numPr>
        <w:rPr>
          <w:rFonts w:ascii="Times New Roman" w:hAnsi="Times New Roman"/>
          <w:sz w:val="20"/>
          <w:szCs w:val="20"/>
        </w:rPr>
        <w:sectPr w:rsidR="00F40365">
          <w:type w:val="continuous"/>
          <w:pgSz w:w="12240" w:h="15840"/>
          <w:pgMar w:top="270" w:right="720" w:bottom="360" w:left="720" w:header="720" w:footer="720" w:gutter="0"/>
          <w:cols w:num="2" w:space="720"/>
        </w:sectPr>
      </w:pPr>
      <w:r>
        <w:rPr>
          <w:rFonts w:ascii="Times New Roman" w:hAnsi="Times New Roman"/>
          <w:sz w:val="20"/>
          <w:szCs w:val="20"/>
        </w:rPr>
        <w:t xml:space="preserve">Other - </w:t>
      </w:r>
    </w:p>
    <w:p w14:paraId="5E60136F" w14:textId="77777777" w:rsidR="00F40365" w:rsidRDefault="00F40365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</w:p>
    <w:p w14:paraId="26D66437" w14:textId="77777777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Reports </w:t>
      </w:r>
      <w:proofErr w:type="gramStart"/>
      <w:r>
        <w:rPr>
          <w:rFonts w:ascii="Times New Roman" w:hAnsi="Times New Roman"/>
          <w:sz w:val="20"/>
          <w:szCs w:val="20"/>
        </w:rPr>
        <w:t>from  Delegates</w:t>
      </w:r>
      <w:proofErr w:type="gram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Educational’s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– </w:t>
      </w:r>
    </w:p>
    <w:p w14:paraId="66480396" w14:textId="0F053910" w:rsidR="004A7A3D" w:rsidRDefault="004A7A3D" w:rsidP="004A7A3D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 xml:space="preserve">Reports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From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 xml:space="preserve"> Winter School</w:t>
      </w:r>
    </w:p>
    <w:p w14:paraId="718E3551" w14:textId="77777777" w:rsidR="00F40365" w:rsidRDefault="00F40365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77A05E42" w14:textId="77777777" w:rsidR="00F40365" w:rsidRDefault="007D5460">
      <w:pPr>
        <w:ind w:left="0"/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Unfinished Business</w:t>
      </w:r>
    </w:p>
    <w:p w14:paraId="33C721F3" w14:textId="2DEDAA4C" w:rsidR="00F40365" w:rsidRDefault="007D5460" w:rsidP="00CF10C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Bargaining </w:t>
      </w:r>
      <w:r w:rsidR="00CF10C3">
        <w:rPr>
          <w:sz w:val="18"/>
          <w:szCs w:val="18"/>
        </w:rPr>
        <w:t>Committee</w:t>
      </w:r>
    </w:p>
    <w:p w14:paraId="11AAEC58" w14:textId="36029A8D" w:rsidR="00CF10C3" w:rsidRDefault="00CF10C3" w:rsidP="00CF10C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Maintenance Hours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Work</w:t>
      </w:r>
    </w:p>
    <w:p w14:paraId="1CEFD53D" w14:textId="56F36EA3" w:rsidR="004A7A3D" w:rsidRPr="00CF10C3" w:rsidRDefault="004A7A3D" w:rsidP="00CF10C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Social Committee</w:t>
      </w:r>
    </w:p>
    <w:p w14:paraId="796E3C05" w14:textId="77777777" w:rsidR="00F40365" w:rsidRDefault="00F40365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0BAE6325" w14:textId="56583EF1" w:rsidR="00F40365" w:rsidRDefault="007D5460" w:rsidP="00CF10C3">
      <w:pPr>
        <w:pStyle w:val="ListNumber"/>
        <w:spacing w:before="0" w:after="0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New </w:t>
      </w:r>
      <w:r w:rsidR="00CF10C3">
        <w:rPr>
          <w:rFonts w:ascii="Times New Roman" w:hAnsi="Times New Roman"/>
          <w:sz w:val="20"/>
          <w:szCs w:val="20"/>
        </w:rPr>
        <w:t>Business</w:t>
      </w:r>
    </w:p>
    <w:p w14:paraId="0E632399" w14:textId="77777777" w:rsidR="00CF10C3" w:rsidRPr="00CF10C3" w:rsidRDefault="00CF10C3" w:rsidP="00CF10C3">
      <w:pPr>
        <w:pStyle w:val="ListNumber"/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Cost Share Approval of $12 per member to be shared with Bargaining Coalition</w:t>
      </w:r>
    </w:p>
    <w:p w14:paraId="44E68707" w14:textId="62BEA17F" w:rsidR="00CF10C3" w:rsidRPr="00DD4C56" w:rsidRDefault="00DD4C56" w:rsidP="00CF10C3">
      <w:pPr>
        <w:pStyle w:val="ListNumber"/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CUPE 8443 Affiliation Review</w:t>
      </w:r>
    </w:p>
    <w:p w14:paraId="2D4FA01F" w14:textId="799FCA34" w:rsidR="00DD4C56" w:rsidRPr="004A7A3D" w:rsidRDefault="00DD4C56" w:rsidP="00CF10C3">
      <w:pPr>
        <w:pStyle w:val="ListNumber"/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 xml:space="preserve">Motion to send 12 people to CUPE Saskatchewan Convention March </w:t>
      </w:r>
      <w:r w:rsidR="00010D95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4-6,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 xml:space="preserve"> 2020</w:t>
      </w:r>
    </w:p>
    <w:p w14:paraId="54B02FCA" w14:textId="133AC0F8" w:rsidR="004A7A3D" w:rsidRPr="00CF10C3" w:rsidRDefault="004A7A3D" w:rsidP="00CF10C3">
      <w:pPr>
        <w:pStyle w:val="ListNumber"/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Financial Officers Training Recommendation to send trustees and Treasurer</w:t>
      </w:r>
    </w:p>
    <w:p w14:paraId="1C8714DC" w14:textId="77777777" w:rsidR="004A7A3D" w:rsidRDefault="004A7A3D" w:rsidP="004A7A3D">
      <w:pPr>
        <w:ind w:left="0"/>
        <w:rPr>
          <w:rFonts w:ascii="Times New Roman" w:hAnsi="Times New Roman"/>
          <w:sz w:val="20"/>
          <w:szCs w:val="20"/>
        </w:rPr>
      </w:pPr>
    </w:p>
    <w:p w14:paraId="4F37E98C" w14:textId="5009A18A" w:rsidR="00F40365" w:rsidRPr="004A7A3D" w:rsidRDefault="007D5460" w:rsidP="004A7A3D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A7A3D">
        <w:rPr>
          <w:rFonts w:ascii="Times New Roman" w:hAnsi="Times New Roman"/>
          <w:b/>
          <w:bCs/>
          <w:sz w:val="20"/>
          <w:szCs w:val="20"/>
          <w:u w:val="single"/>
        </w:rPr>
        <w:t>Tuition Assistance</w:t>
      </w:r>
    </w:p>
    <w:p w14:paraId="1FF9115A" w14:textId="4BC5C0D9" w:rsidR="00CF10C3" w:rsidRDefault="00CF10C3">
      <w:pPr>
        <w:pStyle w:val="ListNumber"/>
        <w:spacing w:before="0" w:after="0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C8429D5" w14:textId="36608405" w:rsidR="00CF10C3" w:rsidRPr="00CF10C3" w:rsidRDefault="00CF10C3">
      <w:pPr>
        <w:pStyle w:val="ListNumber"/>
        <w:spacing w:before="0" w:after="0"/>
        <w:ind w:left="180" w:hanging="180"/>
        <w:rPr>
          <w:rFonts w:ascii="Times New Roman" w:hAnsi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Rob W.</w:t>
      </w:r>
    </w:p>
    <w:p w14:paraId="7AE5947F" w14:textId="77777777" w:rsidR="00CF10C3" w:rsidRDefault="00CF10C3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</w:p>
    <w:p w14:paraId="4BA6C747" w14:textId="77777777" w:rsidR="00F40365" w:rsidRDefault="00F40365">
      <w:pPr>
        <w:pStyle w:val="ListNumber"/>
        <w:spacing w:before="0" w:after="0"/>
        <w:ind w:left="72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5837D2E5" w14:textId="77777777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Questions and Information</w:t>
      </w:r>
    </w:p>
    <w:p w14:paraId="70A28ECE" w14:textId="77777777" w:rsidR="00F40365" w:rsidRDefault="00F40365">
      <w:pPr>
        <w:pStyle w:val="ListNumber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74D5918" w14:textId="77777777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Good of the Union </w:t>
      </w:r>
      <w:r>
        <w:rPr>
          <w:rFonts w:ascii="Times New Roman" w:hAnsi="Times New Roman"/>
          <w:sz w:val="20"/>
          <w:szCs w:val="20"/>
          <w:u w:val="none"/>
        </w:rPr>
        <w:t xml:space="preserve">– Wendy </w:t>
      </w:r>
      <w:proofErr w:type="spellStart"/>
      <w:r>
        <w:rPr>
          <w:rFonts w:ascii="Times New Roman" w:hAnsi="Times New Roman"/>
          <w:sz w:val="20"/>
          <w:szCs w:val="20"/>
          <w:u w:val="none"/>
        </w:rPr>
        <w:t>Beckstrand</w:t>
      </w:r>
      <w:proofErr w:type="spellEnd"/>
    </w:p>
    <w:p w14:paraId="5D5FA2B1" w14:textId="77777777" w:rsidR="00F40365" w:rsidRDefault="007D5460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38F14A40" w14:textId="77777777" w:rsidR="00F40365" w:rsidRDefault="007D5460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Adjournment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BBA4CF3" w14:textId="77777777" w:rsidR="00F40365" w:rsidRDefault="007D5460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5526B5A2" w14:textId="19173D19" w:rsidR="00F40365" w:rsidRDefault="007D5460">
      <w:pPr>
        <w:ind w:left="0"/>
      </w:pPr>
      <w:r>
        <w:rPr>
          <w:rFonts w:ascii="Times New Roman" w:hAnsi="Times New Roman"/>
          <w:b/>
          <w:bCs/>
          <w:sz w:val="22"/>
          <w:szCs w:val="22"/>
        </w:rPr>
        <w:t>Next General Meeting</w:t>
      </w:r>
      <w:r>
        <w:rPr>
          <w:rFonts w:ascii="Times New Roman" w:hAnsi="Times New Roman"/>
          <w:sz w:val="20"/>
          <w:szCs w:val="20"/>
        </w:rPr>
        <w:t xml:space="preserve">: Date:  </w:t>
      </w:r>
      <w:r w:rsidR="004A7A3D">
        <w:rPr>
          <w:rFonts w:ascii="Times New Roman" w:hAnsi="Times New Roman"/>
          <w:sz w:val="20"/>
          <w:szCs w:val="20"/>
        </w:rPr>
        <w:t>March 7,</w:t>
      </w:r>
      <w:r w:rsidR="00CF10C3">
        <w:rPr>
          <w:rFonts w:ascii="Times New Roman" w:hAnsi="Times New Roman"/>
          <w:sz w:val="20"/>
          <w:szCs w:val="20"/>
        </w:rPr>
        <w:t xml:space="preserve"> 2020</w:t>
      </w:r>
      <w:r>
        <w:rPr>
          <w:rFonts w:ascii="Times New Roman" w:hAnsi="Times New Roman"/>
          <w:sz w:val="20"/>
          <w:szCs w:val="20"/>
        </w:rPr>
        <w:t xml:space="preserve">    Location:  </w:t>
      </w:r>
      <w:r w:rsidR="004A7A3D">
        <w:rPr>
          <w:rFonts w:ascii="Times New Roman" w:hAnsi="Times New Roman"/>
          <w:sz w:val="20"/>
          <w:szCs w:val="20"/>
        </w:rPr>
        <w:t xml:space="preserve">Walter </w:t>
      </w:r>
      <w:proofErr w:type="gramStart"/>
      <w:r w:rsidR="004A7A3D">
        <w:rPr>
          <w:rFonts w:ascii="Times New Roman" w:hAnsi="Times New Roman"/>
          <w:sz w:val="20"/>
          <w:szCs w:val="20"/>
        </w:rPr>
        <w:t xml:space="preserve">Murray  </w:t>
      </w:r>
      <w:r>
        <w:rPr>
          <w:rFonts w:ascii="Times New Roman" w:hAnsi="Times New Roman"/>
          <w:sz w:val="20"/>
          <w:szCs w:val="20"/>
        </w:rPr>
        <w:t>Time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 w:rsidR="004A7A3D">
        <w:rPr>
          <w:rFonts w:ascii="Times New Roman" w:hAnsi="Times New Roman"/>
          <w:sz w:val="22"/>
          <w:szCs w:val="22"/>
        </w:rPr>
        <w:t>10a</w:t>
      </w:r>
      <w:r>
        <w:rPr>
          <w:rFonts w:ascii="Times New Roman" w:hAnsi="Times New Roman"/>
          <w:sz w:val="22"/>
          <w:szCs w:val="22"/>
        </w:rPr>
        <w:t xml:space="preserve">m                                                                                   </w:t>
      </w:r>
    </w:p>
    <w:sectPr w:rsidR="00F40365">
      <w:type w:val="continuous"/>
      <w:pgSz w:w="12240" w:h="15840"/>
      <w:pgMar w:top="270" w:right="108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6CE5" w14:textId="77777777" w:rsidR="00C53153" w:rsidRDefault="00C53153">
      <w:r>
        <w:separator/>
      </w:r>
    </w:p>
  </w:endnote>
  <w:endnote w:type="continuationSeparator" w:id="0">
    <w:p w14:paraId="6DCA8962" w14:textId="77777777" w:rsidR="00C53153" w:rsidRDefault="00C5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80E6" w14:textId="77777777" w:rsidR="00CF10C3" w:rsidRDefault="00CF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DC3F" w14:textId="77777777" w:rsidR="00F40365" w:rsidRDefault="00F4036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FDA8" w14:textId="77777777" w:rsidR="00CF10C3" w:rsidRDefault="00CF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E705" w14:textId="77777777" w:rsidR="00C53153" w:rsidRDefault="00C53153">
      <w:r>
        <w:separator/>
      </w:r>
    </w:p>
  </w:footnote>
  <w:footnote w:type="continuationSeparator" w:id="0">
    <w:p w14:paraId="4AA22380" w14:textId="77777777" w:rsidR="00C53153" w:rsidRDefault="00C5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CD9D" w14:textId="77777777" w:rsidR="00CF10C3" w:rsidRDefault="00CF1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1CFA" w14:textId="77777777" w:rsidR="00F40365" w:rsidRDefault="00F4036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24C5" w14:textId="77777777" w:rsidR="00CF10C3" w:rsidRDefault="00CF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4BD"/>
    <w:multiLevelType w:val="hybridMultilevel"/>
    <w:tmpl w:val="1764D000"/>
    <w:numStyleLink w:val="Bullets"/>
  </w:abstractNum>
  <w:abstractNum w:abstractNumId="1" w15:restartNumberingAfterBreak="0">
    <w:nsid w:val="11192EC5"/>
    <w:multiLevelType w:val="hybridMultilevel"/>
    <w:tmpl w:val="68805F9C"/>
    <w:lvl w:ilvl="0" w:tplc="B9244F02">
      <w:numFmt w:val="bullet"/>
      <w:lvlText w:val="-"/>
      <w:lvlJc w:val="left"/>
      <w:pPr>
        <w:ind w:left="11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4D40E6D"/>
    <w:multiLevelType w:val="hybridMultilevel"/>
    <w:tmpl w:val="5072B868"/>
    <w:styleLink w:val="ImportedStyle4"/>
    <w:lvl w:ilvl="0" w:tplc="E496CD5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64F9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69B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CBD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A9E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CB32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7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6B20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47D3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494721"/>
    <w:multiLevelType w:val="hybridMultilevel"/>
    <w:tmpl w:val="1764D000"/>
    <w:styleLink w:val="Bullets"/>
    <w:lvl w:ilvl="0" w:tplc="0D50038C">
      <w:start w:val="1"/>
      <w:numFmt w:val="bullet"/>
      <w:lvlText w:val="•"/>
      <w:lvlJc w:val="left"/>
      <w:pPr>
        <w:tabs>
          <w:tab w:val="num" w:pos="565"/>
        </w:tabs>
        <w:ind w:left="205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C01D6">
      <w:start w:val="1"/>
      <w:numFmt w:val="bullet"/>
      <w:lvlText w:val="•"/>
      <w:lvlJc w:val="left"/>
      <w:pPr>
        <w:tabs>
          <w:tab w:val="num" w:pos="1102"/>
        </w:tabs>
        <w:ind w:left="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811B0">
      <w:start w:val="1"/>
      <w:numFmt w:val="bullet"/>
      <w:lvlText w:val="•"/>
      <w:lvlJc w:val="left"/>
      <w:pPr>
        <w:tabs>
          <w:tab w:val="num" w:pos="1702"/>
        </w:tabs>
        <w:ind w:left="13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4458E">
      <w:start w:val="1"/>
      <w:numFmt w:val="bullet"/>
      <w:lvlText w:val="•"/>
      <w:lvlJc w:val="left"/>
      <w:pPr>
        <w:tabs>
          <w:tab w:val="num" w:pos="2302"/>
        </w:tabs>
        <w:ind w:left="19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2AAAC">
      <w:start w:val="1"/>
      <w:numFmt w:val="bullet"/>
      <w:lvlText w:val="•"/>
      <w:lvlJc w:val="left"/>
      <w:pPr>
        <w:tabs>
          <w:tab w:val="num" w:pos="2902"/>
        </w:tabs>
        <w:ind w:left="25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67C16">
      <w:start w:val="1"/>
      <w:numFmt w:val="bullet"/>
      <w:lvlText w:val="•"/>
      <w:lvlJc w:val="left"/>
      <w:pPr>
        <w:tabs>
          <w:tab w:val="num" w:pos="3502"/>
        </w:tabs>
        <w:ind w:left="31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6F6DA">
      <w:start w:val="1"/>
      <w:numFmt w:val="bullet"/>
      <w:lvlText w:val="•"/>
      <w:lvlJc w:val="left"/>
      <w:pPr>
        <w:tabs>
          <w:tab w:val="num" w:pos="4102"/>
        </w:tabs>
        <w:ind w:left="3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522">
      <w:start w:val="1"/>
      <w:numFmt w:val="bullet"/>
      <w:lvlText w:val="•"/>
      <w:lvlJc w:val="left"/>
      <w:pPr>
        <w:tabs>
          <w:tab w:val="num" w:pos="4702"/>
        </w:tabs>
        <w:ind w:left="43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DACE">
      <w:start w:val="1"/>
      <w:numFmt w:val="bullet"/>
      <w:lvlText w:val="•"/>
      <w:lvlJc w:val="left"/>
      <w:pPr>
        <w:tabs>
          <w:tab w:val="num" w:pos="5302"/>
        </w:tabs>
        <w:ind w:left="49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D6026F"/>
    <w:multiLevelType w:val="hybridMultilevel"/>
    <w:tmpl w:val="37FA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6065"/>
    <w:multiLevelType w:val="hybridMultilevel"/>
    <w:tmpl w:val="5072B868"/>
    <w:numStyleLink w:val="ImportedStyle4"/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AFC0EAE2">
        <w:start w:val="1"/>
        <w:numFmt w:val="bullet"/>
        <w:lvlText w:val="•"/>
        <w:lvlJc w:val="left"/>
        <w:pPr>
          <w:tabs>
            <w:tab w:val="num" w:pos="565"/>
          </w:tabs>
          <w:ind w:left="205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A38D0">
        <w:start w:val="1"/>
        <w:numFmt w:val="bullet"/>
        <w:lvlText w:val="•"/>
        <w:lvlJc w:val="left"/>
        <w:pPr>
          <w:tabs>
            <w:tab w:val="num" w:pos="1134"/>
          </w:tabs>
          <w:ind w:left="7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CEE940">
        <w:start w:val="1"/>
        <w:numFmt w:val="bullet"/>
        <w:lvlText w:val="•"/>
        <w:lvlJc w:val="left"/>
        <w:pPr>
          <w:tabs>
            <w:tab w:val="num" w:pos="1734"/>
          </w:tabs>
          <w:ind w:left="13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662ABE">
        <w:start w:val="1"/>
        <w:numFmt w:val="bullet"/>
        <w:lvlText w:val="•"/>
        <w:lvlJc w:val="left"/>
        <w:pPr>
          <w:tabs>
            <w:tab w:val="num" w:pos="2334"/>
          </w:tabs>
          <w:ind w:left="19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0850A">
        <w:start w:val="1"/>
        <w:numFmt w:val="bullet"/>
        <w:lvlText w:val="•"/>
        <w:lvlJc w:val="left"/>
        <w:pPr>
          <w:tabs>
            <w:tab w:val="num" w:pos="2934"/>
          </w:tabs>
          <w:ind w:left="25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DC10E2">
        <w:start w:val="1"/>
        <w:numFmt w:val="bullet"/>
        <w:lvlText w:val="•"/>
        <w:lvlJc w:val="left"/>
        <w:pPr>
          <w:tabs>
            <w:tab w:val="num" w:pos="3534"/>
          </w:tabs>
          <w:ind w:left="31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2FC">
        <w:start w:val="1"/>
        <w:numFmt w:val="bullet"/>
        <w:lvlText w:val="•"/>
        <w:lvlJc w:val="left"/>
        <w:pPr>
          <w:tabs>
            <w:tab w:val="num" w:pos="4134"/>
          </w:tabs>
          <w:ind w:left="37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7618A2">
        <w:start w:val="1"/>
        <w:numFmt w:val="bullet"/>
        <w:lvlText w:val="•"/>
        <w:lvlJc w:val="left"/>
        <w:pPr>
          <w:tabs>
            <w:tab w:val="num" w:pos="4734"/>
          </w:tabs>
          <w:ind w:left="43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848D46">
        <w:start w:val="1"/>
        <w:numFmt w:val="bullet"/>
        <w:lvlText w:val="•"/>
        <w:lvlJc w:val="left"/>
        <w:pPr>
          <w:tabs>
            <w:tab w:val="num" w:pos="5334"/>
          </w:tabs>
          <w:ind w:left="49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AFC0EAE2">
        <w:start w:val="1"/>
        <w:numFmt w:val="bullet"/>
        <w:lvlText w:val="•"/>
        <w:lvlJc w:val="left"/>
        <w:pPr>
          <w:tabs>
            <w:tab w:val="num" w:pos="189"/>
          </w:tabs>
          <w:ind w:left="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A38D0">
        <w:start w:val="1"/>
        <w:numFmt w:val="bullet"/>
        <w:lvlText w:val="•"/>
        <w:lvlJc w:val="left"/>
        <w:pPr>
          <w:tabs>
            <w:tab w:val="num" w:pos="789"/>
          </w:tabs>
          <w:ind w:left="9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CEE940">
        <w:start w:val="1"/>
        <w:numFmt w:val="bullet"/>
        <w:lvlText w:val="•"/>
        <w:lvlJc w:val="left"/>
        <w:pPr>
          <w:tabs>
            <w:tab w:val="num" w:pos="1389"/>
          </w:tabs>
          <w:ind w:left="15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662ABE">
        <w:start w:val="1"/>
        <w:numFmt w:val="bullet"/>
        <w:lvlText w:val="•"/>
        <w:lvlJc w:val="left"/>
        <w:pPr>
          <w:tabs>
            <w:tab w:val="num" w:pos="1989"/>
          </w:tabs>
          <w:ind w:left="21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0850A">
        <w:start w:val="1"/>
        <w:numFmt w:val="bullet"/>
        <w:lvlText w:val="•"/>
        <w:lvlJc w:val="left"/>
        <w:pPr>
          <w:tabs>
            <w:tab w:val="num" w:pos="2589"/>
          </w:tabs>
          <w:ind w:left="27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DC10E2">
        <w:start w:val="1"/>
        <w:numFmt w:val="bullet"/>
        <w:lvlText w:val="•"/>
        <w:lvlJc w:val="left"/>
        <w:pPr>
          <w:tabs>
            <w:tab w:val="num" w:pos="3189"/>
          </w:tabs>
          <w:ind w:left="3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2FC">
        <w:start w:val="1"/>
        <w:numFmt w:val="bullet"/>
        <w:lvlText w:val="•"/>
        <w:lvlJc w:val="left"/>
        <w:pPr>
          <w:tabs>
            <w:tab w:val="num" w:pos="3789"/>
          </w:tabs>
          <w:ind w:left="39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7618A2">
        <w:start w:val="1"/>
        <w:numFmt w:val="bullet"/>
        <w:lvlText w:val="•"/>
        <w:lvlJc w:val="left"/>
        <w:pPr>
          <w:tabs>
            <w:tab w:val="num" w:pos="4389"/>
          </w:tabs>
          <w:ind w:left="45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848D46">
        <w:start w:val="1"/>
        <w:numFmt w:val="bullet"/>
        <w:lvlText w:val="•"/>
        <w:lvlJc w:val="left"/>
        <w:pPr>
          <w:tabs>
            <w:tab w:val="num" w:pos="4989"/>
          </w:tabs>
          <w:ind w:left="51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5"/>
    <w:rsid w:val="00010D95"/>
    <w:rsid w:val="00122C80"/>
    <w:rsid w:val="001F67C6"/>
    <w:rsid w:val="0024528A"/>
    <w:rsid w:val="004A7A3D"/>
    <w:rsid w:val="00562D51"/>
    <w:rsid w:val="00591B51"/>
    <w:rsid w:val="005F5702"/>
    <w:rsid w:val="007D5460"/>
    <w:rsid w:val="008766F6"/>
    <w:rsid w:val="00933342"/>
    <w:rsid w:val="00AA4F44"/>
    <w:rsid w:val="00B73122"/>
    <w:rsid w:val="00C53153"/>
    <w:rsid w:val="00CF10C3"/>
    <w:rsid w:val="00CF6793"/>
    <w:rsid w:val="00DB73E0"/>
    <w:rsid w:val="00DD4C56"/>
    <w:rsid w:val="00ED71BE"/>
    <w:rsid w:val="00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DADE"/>
  <w15:docId w15:val="{A3BF11C9-C3FE-D049-8DC9-C40D98B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Heading1">
    <w:name w:val="heading 1"/>
    <w:next w:val="Normal"/>
    <w:uiPriority w:val="9"/>
    <w:qFormat/>
    <w:pPr>
      <w:keepNext/>
      <w:spacing w:before="240" w:after="60"/>
      <w:jc w:val="center"/>
      <w:outlineLvl w:val="0"/>
    </w:pPr>
    <w:rPr>
      <w:rFonts w:ascii="Verdana" w:hAnsi="Verdana" w:cs="Arial Unicode MS"/>
      <w:b/>
      <w:bCs/>
      <w:color w:val="383838"/>
      <w:kern w:val="32"/>
      <w:sz w:val="32"/>
      <w:szCs w:val="32"/>
      <w:u w:color="3838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ate">
    <w:name w:val="Date"/>
    <w:next w:val="Normal"/>
    <w:pPr>
      <w:jc w:val="center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ListNumber">
    <w:name w:val="List Number"/>
    <w:pPr>
      <w:tabs>
        <w:tab w:val="left" w:pos="180"/>
      </w:tabs>
      <w:spacing w:before="240" w:after="60"/>
    </w:pPr>
    <w:rPr>
      <w:rFonts w:ascii="Verdana" w:eastAsia="Verdana" w:hAnsi="Verdana" w:cs="Verdana"/>
      <w:b/>
      <w:bCs/>
      <w:color w:val="383838"/>
      <w:sz w:val="24"/>
      <w:szCs w:val="24"/>
      <w:u w:val="single" w:color="383838"/>
      <w:lang w:val="en-US"/>
    </w:rPr>
  </w:style>
  <w:style w:type="paragraph" w:styleId="ListNumber3">
    <w:name w:val="List Number 3"/>
    <w:pPr>
      <w:tabs>
        <w:tab w:val="left" w:pos="1080"/>
      </w:tabs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numbering" w:customStyle="1" w:styleId="ImportedStyle4">
    <w:name w:val="Imported Style 4"/>
    <w:pPr>
      <w:numPr>
        <w:numId w:val="1"/>
      </w:numPr>
    </w:pPr>
  </w:style>
  <w:style w:type="paragraph" w:customStyle="1" w:styleId="Default">
    <w:name w:val="Default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F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C3"/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3"/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5"/>
    <w:rPr>
      <w:color w:val="383838"/>
      <w:sz w:val="18"/>
      <w:szCs w:val="18"/>
      <w:u w:color="3838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8443</dc:creator>
  <cp:lastModifiedBy>Communications 8443</cp:lastModifiedBy>
  <cp:revision>2</cp:revision>
  <cp:lastPrinted>2020-02-04T12:41:00Z</cp:lastPrinted>
  <dcterms:created xsi:type="dcterms:W3CDTF">2020-02-05T01:57:00Z</dcterms:created>
  <dcterms:modified xsi:type="dcterms:W3CDTF">2020-02-05T01:57:00Z</dcterms:modified>
</cp:coreProperties>
</file>