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76F053" w14:textId="77777777" w:rsidR="00F40365" w:rsidRDefault="007D5460">
      <w:pPr>
        <w:pStyle w:val="Heading1"/>
        <w:jc w:val="lef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 wp14:anchorId="4912D9E6" wp14:editId="733E226B">
            <wp:simplePos x="0" y="0"/>
            <wp:positionH relativeFrom="column">
              <wp:posOffset>4924425</wp:posOffset>
            </wp:positionH>
            <wp:positionV relativeFrom="line">
              <wp:posOffset>3175</wp:posOffset>
            </wp:positionV>
            <wp:extent cx="1714500" cy="1714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CUPE 8443 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General  Meeting Agenda</w:t>
      </w:r>
    </w:p>
    <w:p w14:paraId="43EE8B3A" w14:textId="407302B6" w:rsidR="00F40365" w:rsidRDefault="007D5460">
      <w:pPr>
        <w:pStyle w:val="Date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Date: </w:t>
      </w:r>
      <w:r w:rsidR="00BC5235">
        <w:rPr>
          <w:rFonts w:ascii="Times New Roman" w:hAnsi="Times New Roman"/>
          <w:b/>
          <w:bCs/>
          <w:sz w:val="20"/>
          <w:szCs w:val="20"/>
        </w:rPr>
        <w:t>September 12</w:t>
      </w:r>
      <w:r w:rsidR="00BC5235" w:rsidRPr="00BC5235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BC5235">
        <w:rPr>
          <w:rFonts w:ascii="Times New Roman" w:hAnsi="Times New Roman"/>
          <w:b/>
          <w:bCs/>
          <w:sz w:val="20"/>
          <w:szCs w:val="20"/>
        </w:rPr>
        <w:t xml:space="preserve"> 10a</w:t>
      </w:r>
      <w:r w:rsidR="00956D8C"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Location: </w:t>
      </w:r>
      <w:r w:rsidR="008644D1">
        <w:rPr>
          <w:rFonts w:ascii="Times New Roman" w:hAnsi="Times New Roman"/>
          <w:b/>
          <w:bCs/>
          <w:sz w:val="20"/>
          <w:szCs w:val="20"/>
        </w:rPr>
        <w:t>Zoom Online Meeting</w:t>
      </w:r>
    </w:p>
    <w:p w14:paraId="315FF934" w14:textId="77777777" w:rsidR="00F40365" w:rsidRDefault="007D5460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Sign In</w:t>
      </w:r>
    </w:p>
    <w:p w14:paraId="49E7FE28" w14:textId="46FB08B0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Call to order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BC5235">
        <w:rPr>
          <w:rFonts w:ascii="Times New Roman" w:hAnsi="Times New Roman"/>
          <w:sz w:val="20"/>
          <w:szCs w:val="20"/>
        </w:rPr>
        <w:t>Dene Nicholson</w:t>
      </w:r>
    </w:p>
    <w:p w14:paraId="640E1C32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Welcome to Treaty 6 Territory in the Homeland of the Metis Nation</w:t>
      </w:r>
    </w:p>
    <w:p w14:paraId="643A7B98" w14:textId="58D54B1C" w:rsidR="00F67DEB" w:rsidRPr="00F67DEB" w:rsidRDefault="007D5460" w:rsidP="00F67DEB">
      <w:p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CUPE National Rep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BC5235">
        <w:rPr>
          <w:rFonts w:ascii="Times New Roman" w:hAnsi="Times New Roman"/>
          <w:sz w:val="20"/>
          <w:szCs w:val="20"/>
        </w:rPr>
        <w:t>Will Bauer</w:t>
      </w:r>
    </w:p>
    <w:p w14:paraId="573D89A2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Adoption of Agenda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6ED5F593" w14:textId="78510A3D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Reading of the Equality Statement</w:t>
      </w:r>
      <w:r>
        <w:rPr>
          <w:rFonts w:ascii="Times New Roman" w:hAnsi="Times New Roman"/>
          <w:sz w:val="20"/>
          <w:szCs w:val="20"/>
        </w:rPr>
        <w:t xml:space="preserve"> </w:t>
      </w:r>
      <w:r w:rsidR="00F67DEB">
        <w:rPr>
          <w:rFonts w:ascii="Times New Roman" w:hAnsi="Times New Roman"/>
          <w:sz w:val="20"/>
          <w:szCs w:val="20"/>
        </w:rPr>
        <w:t>–(Clayton)</w:t>
      </w:r>
    </w:p>
    <w:p w14:paraId="213AED8F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New Members:</w:t>
      </w:r>
    </w:p>
    <w:p w14:paraId="6CB842D1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Roll call of officers</w:t>
      </w:r>
      <w:r>
        <w:rPr>
          <w:rFonts w:ascii="Times New Roman" w:hAnsi="Times New Roman"/>
          <w:sz w:val="20"/>
          <w:szCs w:val="20"/>
        </w:rPr>
        <w:t xml:space="preserve"> (Carole-Anne)</w:t>
      </w:r>
    </w:p>
    <w:p w14:paraId="73E82AC8" w14:textId="377E406C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Minutes of previous </w:t>
      </w:r>
      <w:r>
        <w:rPr>
          <w:rFonts w:ascii="Times New Roman" w:hAnsi="Times New Roman"/>
          <w:b/>
          <w:bCs/>
          <w:sz w:val="20"/>
          <w:szCs w:val="20"/>
        </w:rPr>
        <w:t xml:space="preserve">meeting – Date: </w:t>
      </w:r>
      <w:r w:rsidR="00BC5235">
        <w:rPr>
          <w:rFonts w:ascii="Times New Roman" w:hAnsi="Times New Roman"/>
          <w:sz w:val="20"/>
          <w:szCs w:val="20"/>
        </w:rPr>
        <w:t xml:space="preserve">June </w:t>
      </w:r>
      <w:r w:rsidR="000D678B">
        <w:rPr>
          <w:rFonts w:ascii="Times New Roman" w:hAnsi="Times New Roman"/>
          <w:sz w:val="20"/>
          <w:szCs w:val="20"/>
        </w:rPr>
        <w:t>3</w:t>
      </w:r>
      <w:r w:rsidR="00845504">
        <w:rPr>
          <w:rFonts w:ascii="Times New Roman" w:hAnsi="Times New Roman"/>
          <w:sz w:val="20"/>
          <w:szCs w:val="20"/>
        </w:rPr>
        <w:t xml:space="preserve">, </w:t>
      </w:r>
      <w:r w:rsidR="008644D1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(Carole-Anne)</w:t>
      </w:r>
    </w:p>
    <w:p w14:paraId="2CBE395D" w14:textId="77777777" w:rsidR="00F40365" w:rsidRDefault="007D5460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Matters arising out of minutes - </w:t>
      </w:r>
    </w:p>
    <w:p w14:paraId="18AB5E42" w14:textId="10D02664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sz w:val="20"/>
          <w:szCs w:val="20"/>
          <w:u w:val="none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Secretary-Treasurer’s Report 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(</w:t>
      </w:r>
      <w:r w:rsidR="00CF10C3">
        <w:rPr>
          <w:rFonts w:ascii="Times New Roman" w:hAnsi="Times New Roman"/>
          <w:b w:val="0"/>
          <w:bCs w:val="0"/>
          <w:sz w:val="20"/>
          <w:szCs w:val="20"/>
          <w:u w:val="none"/>
        </w:rPr>
        <w:t>Mark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>)</w:t>
      </w:r>
    </w:p>
    <w:p w14:paraId="014BC9AB" w14:textId="77777777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Correspondence – </w:t>
      </w:r>
    </w:p>
    <w:p w14:paraId="3BE8F39F" w14:textId="6004EF73" w:rsidR="005F5702" w:rsidRPr="008644D1" w:rsidRDefault="002F59EC" w:rsidP="008644D1">
      <w:pPr>
        <w:pStyle w:val="ListNumber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 xml:space="preserve">CUPE National- </w:t>
      </w:r>
      <w:r w:rsidR="00830162"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  <w:t>Education Sector Meetings October 22, 2020 online</w:t>
      </w:r>
    </w:p>
    <w:p w14:paraId="4D253C50" w14:textId="442C6F53" w:rsidR="004A7A3D" w:rsidRDefault="004A7A3D" w:rsidP="008644D1">
      <w:pPr>
        <w:pStyle w:val="ListNumber"/>
        <w:spacing w:before="0" w:after="0"/>
        <w:ind w:left="112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38DDAB62" w14:textId="77C49571" w:rsidR="00F40365" w:rsidRPr="00813D94" w:rsidRDefault="007D5460" w:rsidP="00813D94">
      <w:pPr>
        <w:pStyle w:val="ListNumber"/>
        <w:spacing w:before="0" w:after="0"/>
        <w:ind w:left="180" w:hanging="180"/>
        <w:rPr>
          <w:b w:val="0"/>
          <w:bCs w:val="0"/>
          <w:sz w:val="18"/>
          <w:szCs w:val="18"/>
          <w:u w:val="none"/>
        </w:rPr>
      </w:pPr>
      <w:r w:rsidRPr="00813D94"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               </w:t>
      </w:r>
      <w:r w:rsidRPr="00813D94">
        <w:rPr>
          <w:rFonts w:ascii="Times New Roman" w:hAnsi="Times New Roman"/>
          <w:sz w:val="20"/>
          <w:szCs w:val="20"/>
          <w:u w:val="none"/>
        </w:rPr>
        <w:t xml:space="preserve">President’s Report </w:t>
      </w:r>
      <w:r w:rsidRPr="00813D94">
        <w:rPr>
          <w:rFonts w:ascii="Times New Roman" w:hAnsi="Times New Roman"/>
          <w:b w:val="0"/>
          <w:bCs w:val="0"/>
          <w:sz w:val="20"/>
          <w:szCs w:val="20"/>
          <w:u w:val="none"/>
        </w:rPr>
        <w:t>– Scott Barrett</w:t>
      </w:r>
    </w:p>
    <w:p w14:paraId="2B0493C3" w14:textId="77777777" w:rsidR="00F40365" w:rsidRDefault="00F40365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69A56C6A" w14:textId="77777777" w:rsidR="00F40365" w:rsidRDefault="007D5460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</w:p>
    <w:p w14:paraId="0A3D10C7" w14:textId="77777777" w:rsidR="00F40365" w:rsidRDefault="007D5460">
      <w:pPr>
        <w:ind w:left="0" w:firstLine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Reports of committees – reports printed as submitted </w:t>
      </w:r>
    </w:p>
    <w:p w14:paraId="63B955D7" w14:textId="77777777" w:rsidR="00F40365" w:rsidRDefault="00F40365">
      <w:pPr>
        <w:ind w:left="0" w:firstLine="180"/>
        <w:sectPr w:rsidR="00F40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70" w:right="720" w:bottom="360" w:left="720" w:header="720" w:footer="720" w:gutter="0"/>
          <w:cols w:space="720"/>
        </w:sectPr>
      </w:pPr>
    </w:p>
    <w:p w14:paraId="581F181C" w14:textId="7E273885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VP Chief </w:t>
      </w:r>
      <w:r w:rsidR="00122C80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teward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(Donna)</w:t>
      </w:r>
    </w:p>
    <w:p w14:paraId="3BECBF71" w14:textId="7777777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VP Communication – (Dene)</w:t>
      </w:r>
    </w:p>
    <w:p w14:paraId="047920A8" w14:textId="63E2D55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Education Committee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(</w:t>
      </w:r>
      <w:r w:rsidR="005F5702">
        <w:rPr>
          <w:rFonts w:ascii="Times New Roman" w:hAnsi="Times New Roman"/>
          <w:sz w:val="20"/>
          <w:szCs w:val="20"/>
        </w:rPr>
        <w:t>Ch</w:t>
      </w:r>
      <w:r w:rsidR="0024528A">
        <w:rPr>
          <w:rFonts w:ascii="Times New Roman" w:hAnsi="Times New Roman"/>
          <w:sz w:val="20"/>
          <w:szCs w:val="20"/>
        </w:rPr>
        <w:t>yan</w:t>
      </w:r>
      <w:r w:rsidR="005F5702">
        <w:rPr>
          <w:rFonts w:ascii="Times New Roman" w:hAnsi="Times New Roman"/>
          <w:sz w:val="20"/>
          <w:szCs w:val="20"/>
        </w:rPr>
        <w:t>na)</w:t>
      </w:r>
    </w:p>
    <w:p w14:paraId="35E66EE6" w14:textId="1DC9568C" w:rsidR="00F40365" w:rsidRDefault="007D5460">
      <w:pPr>
        <w:pStyle w:val="ListNumber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Labour Management</w:t>
      </w:r>
      <w:r w:rsidR="00122C8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(Scott)</w:t>
      </w:r>
    </w:p>
    <w:p w14:paraId="050A38A4" w14:textId="79A55C8A" w:rsidR="00F40365" w:rsidRPr="005F5702" w:rsidRDefault="007D5460" w:rsidP="005F5702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F5702">
        <w:rPr>
          <w:rFonts w:ascii="Times New Roman" w:hAnsi="Times New Roman"/>
          <w:sz w:val="20"/>
          <w:szCs w:val="20"/>
        </w:rPr>
        <w:t>Pension and Benefit</w:t>
      </w:r>
      <w:r w:rsidR="00122C80">
        <w:rPr>
          <w:rFonts w:ascii="Times New Roman" w:hAnsi="Times New Roman"/>
          <w:sz w:val="20"/>
          <w:szCs w:val="20"/>
        </w:rPr>
        <w:t xml:space="preserve">s- </w:t>
      </w:r>
      <w:r w:rsidRPr="005F5702">
        <w:rPr>
          <w:rFonts w:ascii="Times New Roman" w:hAnsi="Times New Roman"/>
          <w:sz w:val="20"/>
          <w:szCs w:val="20"/>
        </w:rPr>
        <w:t>(Alex)</w:t>
      </w:r>
    </w:p>
    <w:p w14:paraId="742BAE7C" w14:textId="48C86CB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Scholarship Committee (</w:t>
      </w:r>
      <w:r w:rsidR="00E56CAF">
        <w:rPr>
          <w:rFonts w:ascii="Times New Roman" w:hAnsi="Times New Roman"/>
          <w:sz w:val="20"/>
          <w:szCs w:val="20"/>
        </w:rPr>
        <w:t>Michelle</w:t>
      </w:r>
      <w:r>
        <w:rPr>
          <w:rFonts w:ascii="Times New Roman" w:hAnsi="Times New Roman"/>
          <w:sz w:val="20"/>
          <w:szCs w:val="20"/>
        </w:rPr>
        <w:t>)</w:t>
      </w:r>
    </w:p>
    <w:p w14:paraId="4AD1D31E" w14:textId="1A05AE5F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Social Committee (Ma</w:t>
      </w:r>
      <w:r w:rsidR="00CF10C3">
        <w:rPr>
          <w:rFonts w:ascii="Times New Roman" w:hAnsi="Times New Roman"/>
          <w:sz w:val="20"/>
          <w:szCs w:val="20"/>
        </w:rPr>
        <w:t>rcia</w:t>
      </w:r>
      <w:r>
        <w:rPr>
          <w:rFonts w:ascii="Times New Roman" w:hAnsi="Times New Roman"/>
          <w:sz w:val="20"/>
          <w:szCs w:val="20"/>
        </w:rPr>
        <w:t>)</w:t>
      </w:r>
    </w:p>
    <w:p w14:paraId="6E9CFA57" w14:textId="77777777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Bargaining/Negotiation- (Scott)</w:t>
      </w:r>
    </w:p>
    <w:p w14:paraId="173CD0A5" w14:textId="3E9B9E81" w:rsidR="00F40365" w:rsidRDefault="007D5460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</w:t>
      </w:r>
      <w:r w:rsidR="00CF10C3">
        <w:rPr>
          <w:rFonts w:ascii="Times New Roman" w:hAnsi="Times New Roman"/>
          <w:sz w:val="20"/>
          <w:szCs w:val="20"/>
        </w:rPr>
        <w:t>National P-3 Committee</w:t>
      </w:r>
      <w:r w:rsidR="00122C80">
        <w:rPr>
          <w:rFonts w:ascii="Times New Roman" w:hAnsi="Times New Roman"/>
          <w:sz w:val="20"/>
          <w:szCs w:val="20"/>
        </w:rPr>
        <w:t>-</w:t>
      </w:r>
      <w:r w:rsidR="00562D51">
        <w:rPr>
          <w:rFonts w:ascii="Times New Roman" w:hAnsi="Times New Roman"/>
          <w:sz w:val="20"/>
          <w:szCs w:val="20"/>
        </w:rPr>
        <w:t>(</w:t>
      </w:r>
      <w:r w:rsidR="00CF10C3">
        <w:rPr>
          <w:rFonts w:ascii="Times New Roman" w:hAnsi="Times New Roman"/>
          <w:sz w:val="20"/>
          <w:szCs w:val="20"/>
        </w:rPr>
        <w:t>Clayton</w:t>
      </w:r>
      <w:r>
        <w:rPr>
          <w:rFonts w:ascii="Times New Roman" w:hAnsi="Times New Roman"/>
          <w:sz w:val="20"/>
          <w:szCs w:val="20"/>
        </w:rPr>
        <w:t>)</w:t>
      </w:r>
    </w:p>
    <w:p w14:paraId="4437E900" w14:textId="101F4EDD" w:rsidR="00CF10C3" w:rsidRDefault="00CF10C3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CUPE Sask. Environmental Committee- Scott</w:t>
      </w:r>
    </w:p>
    <w:p w14:paraId="1C21291D" w14:textId="42DF4B90" w:rsidR="00F67DEB" w:rsidRDefault="00F67DEB">
      <w:pPr>
        <w:pStyle w:val="ListNumber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CUPE Saskatchewan Indigenous Committee- (Chyanna) </w:t>
      </w:r>
    </w:p>
    <w:p w14:paraId="131D194B" w14:textId="77777777" w:rsidR="00F40365" w:rsidRDefault="007D5460">
      <w:pPr>
        <w:pStyle w:val="Default"/>
        <w:numPr>
          <w:ilvl w:val="0"/>
          <w:numId w:val="2"/>
        </w:numPr>
        <w:rPr>
          <w:rFonts w:ascii="Times New Roman" w:hAnsi="Times New Roman"/>
          <w:sz w:val="20"/>
          <w:szCs w:val="20"/>
        </w:rPr>
        <w:sectPr w:rsidR="00F40365">
          <w:type w:val="continuous"/>
          <w:pgSz w:w="12240" w:h="15840"/>
          <w:pgMar w:top="270" w:right="720" w:bottom="360" w:left="720" w:header="720" w:footer="720" w:gutter="0"/>
          <w:cols w:num="2" w:space="720"/>
        </w:sectPr>
      </w:pPr>
      <w:r>
        <w:rPr>
          <w:rFonts w:ascii="Times New Roman" w:hAnsi="Times New Roman"/>
          <w:sz w:val="20"/>
          <w:szCs w:val="20"/>
        </w:rPr>
        <w:t xml:space="preserve">Other - </w:t>
      </w:r>
    </w:p>
    <w:p w14:paraId="5E60136F" w14:textId="77777777" w:rsidR="00F40365" w:rsidRDefault="00F40365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</w:p>
    <w:p w14:paraId="26D66437" w14:textId="52D479AC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Reports </w:t>
      </w:r>
      <w:r w:rsidR="000D678B">
        <w:rPr>
          <w:rFonts w:ascii="Times New Roman" w:hAnsi="Times New Roman"/>
          <w:sz w:val="20"/>
          <w:szCs w:val="20"/>
        </w:rPr>
        <w:t>from Delegates</w:t>
      </w:r>
      <w:r>
        <w:rPr>
          <w:rFonts w:ascii="Times New Roman" w:hAnsi="Times New Roman"/>
          <w:sz w:val="20"/>
          <w:szCs w:val="20"/>
        </w:rPr>
        <w:t xml:space="preserve"> and Educationals</w:t>
      </w:r>
      <w:r>
        <w:rPr>
          <w:rFonts w:ascii="Times New Roman" w:hAnsi="Times New Roman"/>
          <w:b w:val="0"/>
          <w:bCs w:val="0"/>
          <w:sz w:val="20"/>
          <w:szCs w:val="20"/>
          <w:u w:val="none"/>
        </w:rPr>
        <w:t xml:space="preserve"> – </w:t>
      </w:r>
    </w:p>
    <w:p w14:paraId="66480396" w14:textId="6D46B349" w:rsidR="004A7A3D" w:rsidRDefault="004A7A3D" w:rsidP="004A7A3D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658ED42F" w14:textId="77777777" w:rsidR="008644D1" w:rsidRDefault="008644D1" w:rsidP="008644D1">
      <w:pPr>
        <w:pStyle w:val="ListNumber"/>
        <w:spacing w:before="0" w:after="0"/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none"/>
        </w:rPr>
      </w:pPr>
    </w:p>
    <w:p w14:paraId="718E3551" w14:textId="77777777" w:rsidR="00F40365" w:rsidRDefault="00F40365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14:paraId="77A05E42" w14:textId="77777777" w:rsidR="00F40365" w:rsidRDefault="007D5460">
      <w:pPr>
        <w:ind w:left="0"/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Unfinished Business</w:t>
      </w:r>
    </w:p>
    <w:p w14:paraId="1CEFD53D" w14:textId="6BA48EA8" w:rsidR="004A7A3D" w:rsidRPr="00845504" w:rsidRDefault="007D5460" w:rsidP="00845504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Bargaining </w:t>
      </w:r>
      <w:r w:rsidR="00CF10C3">
        <w:rPr>
          <w:sz w:val="18"/>
          <w:szCs w:val="18"/>
        </w:rPr>
        <w:t>Committee</w:t>
      </w:r>
    </w:p>
    <w:p w14:paraId="22588E84" w14:textId="0302B6B0" w:rsidR="00845504" w:rsidRDefault="00C14E43" w:rsidP="00BC523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SPEL Committee</w:t>
      </w:r>
    </w:p>
    <w:p w14:paraId="1A27310B" w14:textId="45D2F331" w:rsidR="00BC5235" w:rsidRPr="00BC5235" w:rsidRDefault="00BC5235" w:rsidP="00BC5235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Budget Committee</w:t>
      </w:r>
    </w:p>
    <w:p w14:paraId="796E3C05" w14:textId="77777777" w:rsidR="00F40365" w:rsidRDefault="00F40365">
      <w:pPr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0BAE6325" w14:textId="56583EF1" w:rsidR="00F40365" w:rsidRDefault="007D5460" w:rsidP="00CF10C3">
      <w:pPr>
        <w:pStyle w:val="ListNumber"/>
        <w:spacing w:before="0" w:after="0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New </w:t>
      </w:r>
      <w:r w:rsidR="00CF10C3">
        <w:rPr>
          <w:rFonts w:ascii="Times New Roman" w:hAnsi="Times New Roman"/>
          <w:sz w:val="20"/>
          <w:szCs w:val="20"/>
        </w:rPr>
        <w:t>Business</w:t>
      </w:r>
    </w:p>
    <w:p w14:paraId="5AE42629" w14:textId="2C7342D8" w:rsidR="00845504" w:rsidRDefault="00845504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Labour Management </w:t>
      </w:r>
    </w:p>
    <w:p w14:paraId="79B92771" w14:textId="721C4BF7" w:rsidR="00BC5235" w:rsidRDefault="00BC5235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Dates and Format</w:t>
      </w:r>
    </w:p>
    <w:p w14:paraId="429B3DD6" w14:textId="29CAA528" w:rsidR="00BC5235" w:rsidRDefault="00BC5235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EWSC Online Convention</w:t>
      </w:r>
      <w:r w:rsidR="00830162">
        <w:rPr>
          <w:rFonts w:ascii="Times New Roman" w:hAnsi="Times New Roman"/>
          <w:sz w:val="20"/>
          <w:szCs w:val="20"/>
        </w:rPr>
        <w:t>- Motion</w:t>
      </w:r>
    </w:p>
    <w:p w14:paraId="2B6FD5CF" w14:textId="31AE50BB" w:rsidR="00BC5235" w:rsidRDefault="00BC5235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Increase </w:t>
      </w:r>
      <w:r w:rsidR="00830162">
        <w:rPr>
          <w:rFonts w:ascii="Times New Roman" w:hAnsi="Times New Roman"/>
          <w:sz w:val="20"/>
          <w:szCs w:val="20"/>
        </w:rPr>
        <w:t>Microsoft 365- Motion</w:t>
      </w:r>
    </w:p>
    <w:p w14:paraId="1864B833" w14:textId="424C9E9D" w:rsidR="00830162" w:rsidRDefault="00830162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 Degree Camera Motion</w:t>
      </w:r>
    </w:p>
    <w:p w14:paraId="106DD543" w14:textId="3BDB755A" w:rsidR="00830162" w:rsidRPr="00BC5235" w:rsidRDefault="00830162" w:rsidP="00BC5235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 Sector Meetings- Motion</w:t>
      </w:r>
    </w:p>
    <w:p w14:paraId="20632A4E" w14:textId="627AFE76" w:rsidR="00845504" w:rsidRPr="00BC5235" w:rsidRDefault="00845504" w:rsidP="00BC5235">
      <w:pPr>
        <w:ind w:left="360"/>
        <w:rPr>
          <w:rFonts w:ascii="Times New Roman" w:hAnsi="Times New Roman"/>
          <w:sz w:val="20"/>
          <w:szCs w:val="20"/>
        </w:rPr>
      </w:pPr>
    </w:p>
    <w:p w14:paraId="0280F32D" w14:textId="72AE6924" w:rsidR="00B26C1A" w:rsidRPr="00BC5235" w:rsidRDefault="00B26C1A" w:rsidP="00BC5235">
      <w:pPr>
        <w:ind w:left="0"/>
        <w:rPr>
          <w:rFonts w:ascii="Times New Roman" w:hAnsi="Times New Roman"/>
          <w:sz w:val="20"/>
          <w:szCs w:val="20"/>
        </w:rPr>
      </w:pPr>
    </w:p>
    <w:p w14:paraId="4F37E98C" w14:textId="5009A18A" w:rsidR="00F40365" w:rsidRPr="004A7A3D" w:rsidRDefault="007D5460" w:rsidP="004A7A3D">
      <w:pPr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A7A3D">
        <w:rPr>
          <w:rFonts w:ascii="Times New Roman" w:hAnsi="Times New Roman"/>
          <w:b/>
          <w:bCs/>
          <w:sz w:val="20"/>
          <w:szCs w:val="20"/>
          <w:u w:val="single"/>
        </w:rPr>
        <w:t>Tuition Assistance</w:t>
      </w:r>
    </w:p>
    <w:p w14:paraId="1FF9115A" w14:textId="4BC5C0D9" w:rsidR="00CF10C3" w:rsidRDefault="00CF10C3">
      <w:pPr>
        <w:pStyle w:val="ListNumber"/>
        <w:spacing w:before="0" w:after="0"/>
        <w:ind w:left="18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C8429D5" w14:textId="56B8655E" w:rsidR="00CF10C3" w:rsidRPr="00CF10C3" w:rsidRDefault="00CF10C3">
      <w:pPr>
        <w:pStyle w:val="ListNumber"/>
        <w:spacing w:before="0" w:after="0"/>
        <w:ind w:left="180" w:hanging="180"/>
        <w:rPr>
          <w:rFonts w:ascii="Times New Roman" w:hAnsi="Times New Roman"/>
          <w:b w:val="0"/>
          <w:bCs w:val="0"/>
          <w:sz w:val="20"/>
          <w:szCs w:val="20"/>
          <w:u w:val="none"/>
        </w:rPr>
      </w:pPr>
    </w:p>
    <w:p w14:paraId="5837D2E5" w14:textId="77777777" w:rsidR="00F40365" w:rsidRDefault="007D5460" w:rsidP="00813D94">
      <w:pPr>
        <w:pStyle w:val="ListNumber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Questions and Information</w:t>
      </w:r>
    </w:p>
    <w:p w14:paraId="70A28ECE" w14:textId="77777777" w:rsidR="00F40365" w:rsidRDefault="00F40365">
      <w:pPr>
        <w:pStyle w:val="ListNumber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74D5918" w14:textId="14BFEC01" w:rsidR="00F40365" w:rsidRDefault="007D5460">
      <w:pPr>
        <w:pStyle w:val="ListNumber"/>
        <w:spacing w:before="0" w:after="0"/>
        <w:ind w:left="18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Good of the Union </w:t>
      </w:r>
      <w:r>
        <w:rPr>
          <w:rFonts w:ascii="Times New Roman" w:hAnsi="Times New Roman"/>
          <w:sz w:val="20"/>
          <w:szCs w:val="20"/>
          <w:u w:val="none"/>
        </w:rPr>
        <w:t xml:space="preserve">– Wendy </w:t>
      </w:r>
      <w:r w:rsidR="00813D94">
        <w:rPr>
          <w:rFonts w:ascii="Times New Roman" w:hAnsi="Times New Roman"/>
          <w:sz w:val="20"/>
          <w:szCs w:val="20"/>
          <w:u w:val="none"/>
        </w:rPr>
        <w:t xml:space="preserve">St. Germaine </w:t>
      </w:r>
    </w:p>
    <w:p w14:paraId="5D5FA2B1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38F14A40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Adjournment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BBA4CF3" w14:textId="77777777" w:rsidR="00F40365" w:rsidRDefault="007D5460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5526B5A2" w14:textId="7A9E5221" w:rsidR="00F40365" w:rsidRDefault="007D5460">
      <w:pPr>
        <w:ind w:left="0"/>
      </w:pPr>
      <w:r>
        <w:rPr>
          <w:rFonts w:ascii="Times New Roman" w:hAnsi="Times New Roman"/>
          <w:b/>
          <w:bCs/>
          <w:sz w:val="22"/>
          <w:szCs w:val="22"/>
        </w:rPr>
        <w:t>Next General Meeting</w:t>
      </w:r>
      <w:r>
        <w:rPr>
          <w:rFonts w:ascii="Times New Roman" w:hAnsi="Times New Roman"/>
          <w:sz w:val="20"/>
          <w:szCs w:val="20"/>
        </w:rPr>
        <w:t xml:space="preserve">: Date:  </w:t>
      </w:r>
      <w:r w:rsidR="00830162">
        <w:rPr>
          <w:rFonts w:ascii="Times New Roman" w:hAnsi="Times New Roman"/>
          <w:sz w:val="20"/>
          <w:szCs w:val="20"/>
        </w:rPr>
        <w:t xml:space="preserve">Wednesday </w:t>
      </w:r>
      <w:r w:rsidR="00FA48D0">
        <w:rPr>
          <w:rFonts w:ascii="Times New Roman" w:hAnsi="Times New Roman"/>
          <w:sz w:val="20"/>
          <w:szCs w:val="20"/>
        </w:rPr>
        <w:t>October</w:t>
      </w:r>
      <w:bookmarkStart w:id="0" w:name="_GoBack"/>
      <w:bookmarkEnd w:id="0"/>
      <w:r w:rsidR="00830162">
        <w:rPr>
          <w:rFonts w:ascii="Times New Roman" w:hAnsi="Times New Roman"/>
          <w:sz w:val="20"/>
          <w:szCs w:val="20"/>
        </w:rPr>
        <w:t xml:space="preserve"> 7</w:t>
      </w:r>
      <w:r w:rsidR="00D15BA0">
        <w:rPr>
          <w:rFonts w:ascii="Times New Roman" w:hAnsi="Times New Roman"/>
          <w:sz w:val="20"/>
          <w:szCs w:val="20"/>
        </w:rPr>
        <w:t>, 2020</w:t>
      </w:r>
      <w:r>
        <w:rPr>
          <w:rFonts w:ascii="Times New Roman" w:hAnsi="Times New Roman"/>
          <w:sz w:val="20"/>
          <w:szCs w:val="20"/>
        </w:rPr>
        <w:t xml:space="preserve">  Location:  </w:t>
      </w:r>
      <w:r w:rsidR="00951710">
        <w:rPr>
          <w:rFonts w:ascii="Times New Roman" w:hAnsi="Times New Roman"/>
          <w:sz w:val="20"/>
          <w:szCs w:val="20"/>
        </w:rPr>
        <w:t>Zoom Online Meeting</w:t>
      </w:r>
      <w:r w:rsidR="004A7A3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Time: </w:t>
      </w:r>
      <w:r w:rsidR="00830162">
        <w:rPr>
          <w:rFonts w:ascii="Times New Roman" w:hAnsi="Times New Roman"/>
          <w:sz w:val="22"/>
          <w:szCs w:val="22"/>
        </w:rPr>
        <w:t>7pm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sectPr w:rsidR="00F40365">
      <w:type w:val="continuous"/>
      <w:pgSz w:w="12240" w:h="15840"/>
      <w:pgMar w:top="270" w:right="108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9C78" w14:textId="77777777" w:rsidR="00D14F66" w:rsidRDefault="00D14F66">
      <w:r>
        <w:separator/>
      </w:r>
    </w:p>
  </w:endnote>
  <w:endnote w:type="continuationSeparator" w:id="0">
    <w:p w14:paraId="08B76BE6" w14:textId="77777777" w:rsidR="00D14F66" w:rsidRDefault="00D1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80E6" w14:textId="77777777" w:rsidR="00CF10C3" w:rsidRDefault="00CF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DC3F" w14:textId="77777777" w:rsidR="00F40365" w:rsidRDefault="00F4036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FDA8" w14:textId="77777777" w:rsidR="00CF10C3" w:rsidRDefault="00CF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918F" w14:textId="77777777" w:rsidR="00D14F66" w:rsidRDefault="00D14F66">
      <w:r>
        <w:separator/>
      </w:r>
    </w:p>
  </w:footnote>
  <w:footnote w:type="continuationSeparator" w:id="0">
    <w:p w14:paraId="56FF355D" w14:textId="77777777" w:rsidR="00D14F66" w:rsidRDefault="00D1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CD9D" w14:textId="77777777" w:rsidR="00CF10C3" w:rsidRDefault="00CF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1CFA" w14:textId="77777777" w:rsidR="00F40365" w:rsidRDefault="00F4036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24C5" w14:textId="77777777" w:rsidR="00CF10C3" w:rsidRDefault="00CF1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4BD"/>
    <w:multiLevelType w:val="hybridMultilevel"/>
    <w:tmpl w:val="1764D000"/>
    <w:numStyleLink w:val="Bullets"/>
  </w:abstractNum>
  <w:abstractNum w:abstractNumId="1" w15:restartNumberingAfterBreak="0">
    <w:nsid w:val="11192EC5"/>
    <w:multiLevelType w:val="hybridMultilevel"/>
    <w:tmpl w:val="68805F9C"/>
    <w:lvl w:ilvl="0" w:tplc="B9244F02">
      <w:numFmt w:val="bullet"/>
      <w:lvlText w:val="-"/>
      <w:lvlJc w:val="left"/>
      <w:pPr>
        <w:ind w:left="11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4D40E6D"/>
    <w:multiLevelType w:val="hybridMultilevel"/>
    <w:tmpl w:val="5072B868"/>
    <w:styleLink w:val="ImportedStyle4"/>
    <w:lvl w:ilvl="0" w:tplc="E496CD5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64F9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9B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BD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A9E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CB3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7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6B20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47D3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053788"/>
    <w:multiLevelType w:val="hybridMultilevel"/>
    <w:tmpl w:val="3270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721"/>
    <w:multiLevelType w:val="hybridMultilevel"/>
    <w:tmpl w:val="1764D000"/>
    <w:styleLink w:val="Bullets"/>
    <w:lvl w:ilvl="0" w:tplc="0D50038C">
      <w:start w:val="1"/>
      <w:numFmt w:val="bullet"/>
      <w:lvlText w:val="•"/>
      <w:lvlJc w:val="left"/>
      <w:pPr>
        <w:tabs>
          <w:tab w:val="num" w:pos="565"/>
        </w:tabs>
        <w:ind w:left="205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C01D6">
      <w:start w:val="1"/>
      <w:numFmt w:val="bullet"/>
      <w:lvlText w:val="•"/>
      <w:lvlJc w:val="left"/>
      <w:pPr>
        <w:tabs>
          <w:tab w:val="num" w:pos="1102"/>
        </w:tabs>
        <w:ind w:left="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811B0">
      <w:start w:val="1"/>
      <w:numFmt w:val="bullet"/>
      <w:lvlText w:val="•"/>
      <w:lvlJc w:val="left"/>
      <w:pPr>
        <w:tabs>
          <w:tab w:val="num" w:pos="1702"/>
        </w:tabs>
        <w:ind w:left="1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4458E">
      <w:start w:val="1"/>
      <w:numFmt w:val="bullet"/>
      <w:lvlText w:val="•"/>
      <w:lvlJc w:val="left"/>
      <w:pPr>
        <w:tabs>
          <w:tab w:val="num" w:pos="2302"/>
        </w:tabs>
        <w:ind w:left="1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2AAAC">
      <w:start w:val="1"/>
      <w:numFmt w:val="bullet"/>
      <w:lvlText w:val="•"/>
      <w:lvlJc w:val="left"/>
      <w:pPr>
        <w:tabs>
          <w:tab w:val="num" w:pos="2902"/>
        </w:tabs>
        <w:ind w:left="25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67C16">
      <w:start w:val="1"/>
      <w:numFmt w:val="bullet"/>
      <w:lvlText w:val="•"/>
      <w:lvlJc w:val="left"/>
      <w:pPr>
        <w:tabs>
          <w:tab w:val="num" w:pos="3502"/>
        </w:tabs>
        <w:ind w:left="31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6F6DA">
      <w:start w:val="1"/>
      <w:numFmt w:val="bullet"/>
      <w:lvlText w:val="•"/>
      <w:lvlJc w:val="left"/>
      <w:pPr>
        <w:tabs>
          <w:tab w:val="num" w:pos="4102"/>
        </w:tabs>
        <w:ind w:left="37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522">
      <w:start w:val="1"/>
      <w:numFmt w:val="bullet"/>
      <w:lvlText w:val="•"/>
      <w:lvlJc w:val="left"/>
      <w:pPr>
        <w:tabs>
          <w:tab w:val="num" w:pos="4702"/>
        </w:tabs>
        <w:ind w:left="43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CDACE">
      <w:start w:val="1"/>
      <w:numFmt w:val="bullet"/>
      <w:lvlText w:val="•"/>
      <w:lvlJc w:val="left"/>
      <w:pPr>
        <w:tabs>
          <w:tab w:val="num" w:pos="5302"/>
        </w:tabs>
        <w:ind w:left="4942" w:firstLine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D6026F"/>
    <w:multiLevelType w:val="hybridMultilevel"/>
    <w:tmpl w:val="37FA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96065"/>
    <w:multiLevelType w:val="hybridMultilevel"/>
    <w:tmpl w:val="5072B868"/>
    <w:numStyleLink w:val="ImportedStyle4"/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 w:tplc="3222C550">
        <w:start w:val="1"/>
        <w:numFmt w:val="bullet"/>
        <w:lvlText w:val="•"/>
        <w:lvlJc w:val="left"/>
        <w:pPr>
          <w:tabs>
            <w:tab w:val="num" w:pos="565"/>
          </w:tabs>
          <w:ind w:left="205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29D30">
        <w:start w:val="1"/>
        <w:numFmt w:val="bullet"/>
        <w:lvlText w:val="•"/>
        <w:lvlJc w:val="left"/>
        <w:pPr>
          <w:tabs>
            <w:tab w:val="num" w:pos="1134"/>
          </w:tabs>
          <w:ind w:left="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A6898A">
        <w:start w:val="1"/>
        <w:numFmt w:val="bullet"/>
        <w:lvlText w:val="•"/>
        <w:lvlJc w:val="left"/>
        <w:pPr>
          <w:tabs>
            <w:tab w:val="num" w:pos="1734"/>
          </w:tabs>
          <w:ind w:left="1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49B6C">
        <w:start w:val="1"/>
        <w:numFmt w:val="bullet"/>
        <w:lvlText w:val="•"/>
        <w:lvlJc w:val="left"/>
        <w:pPr>
          <w:tabs>
            <w:tab w:val="num" w:pos="2334"/>
          </w:tabs>
          <w:ind w:left="1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21104">
        <w:start w:val="1"/>
        <w:numFmt w:val="bullet"/>
        <w:lvlText w:val="•"/>
        <w:lvlJc w:val="left"/>
        <w:pPr>
          <w:tabs>
            <w:tab w:val="num" w:pos="2934"/>
          </w:tabs>
          <w:ind w:left="25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02ACE">
        <w:start w:val="1"/>
        <w:numFmt w:val="bullet"/>
        <w:lvlText w:val="•"/>
        <w:lvlJc w:val="left"/>
        <w:pPr>
          <w:tabs>
            <w:tab w:val="num" w:pos="3534"/>
          </w:tabs>
          <w:ind w:left="31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1E9A4C">
        <w:start w:val="1"/>
        <w:numFmt w:val="bullet"/>
        <w:lvlText w:val="•"/>
        <w:lvlJc w:val="left"/>
        <w:pPr>
          <w:tabs>
            <w:tab w:val="num" w:pos="4134"/>
          </w:tabs>
          <w:ind w:left="37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ADF18">
        <w:start w:val="1"/>
        <w:numFmt w:val="bullet"/>
        <w:lvlText w:val="•"/>
        <w:lvlJc w:val="left"/>
        <w:pPr>
          <w:tabs>
            <w:tab w:val="num" w:pos="4734"/>
          </w:tabs>
          <w:ind w:left="43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6A328">
        <w:start w:val="1"/>
        <w:numFmt w:val="bullet"/>
        <w:lvlText w:val="•"/>
        <w:lvlJc w:val="left"/>
        <w:pPr>
          <w:tabs>
            <w:tab w:val="num" w:pos="5334"/>
          </w:tabs>
          <w:ind w:left="4974" w:firstLine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3222C550">
        <w:start w:val="1"/>
        <w:numFmt w:val="bullet"/>
        <w:lvlText w:val="•"/>
        <w:lvlJc w:val="left"/>
        <w:pPr>
          <w:tabs>
            <w:tab w:val="num" w:pos="189"/>
          </w:tabs>
          <w:ind w:left="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29D30">
        <w:start w:val="1"/>
        <w:numFmt w:val="bullet"/>
        <w:lvlText w:val="•"/>
        <w:lvlJc w:val="left"/>
        <w:pPr>
          <w:tabs>
            <w:tab w:val="num" w:pos="789"/>
          </w:tabs>
          <w:ind w:left="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A6898A">
        <w:start w:val="1"/>
        <w:numFmt w:val="bullet"/>
        <w:lvlText w:val="•"/>
        <w:lvlJc w:val="left"/>
        <w:pPr>
          <w:tabs>
            <w:tab w:val="num" w:pos="1389"/>
          </w:tabs>
          <w:ind w:left="1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49B6C">
        <w:start w:val="1"/>
        <w:numFmt w:val="bullet"/>
        <w:lvlText w:val="•"/>
        <w:lvlJc w:val="left"/>
        <w:pPr>
          <w:tabs>
            <w:tab w:val="num" w:pos="1989"/>
          </w:tabs>
          <w:ind w:left="2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621104">
        <w:start w:val="1"/>
        <w:numFmt w:val="bullet"/>
        <w:lvlText w:val="•"/>
        <w:lvlJc w:val="left"/>
        <w:pPr>
          <w:tabs>
            <w:tab w:val="num" w:pos="2589"/>
          </w:tabs>
          <w:ind w:left="27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02ACE">
        <w:start w:val="1"/>
        <w:numFmt w:val="bullet"/>
        <w:lvlText w:val="•"/>
        <w:lvlJc w:val="left"/>
        <w:pPr>
          <w:tabs>
            <w:tab w:val="num" w:pos="3189"/>
          </w:tabs>
          <w:ind w:left="33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1E9A4C">
        <w:start w:val="1"/>
        <w:numFmt w:val="bullet"/>
        <w:lvlText w:val="•"/>
        <w:lvlJc w:val="left"/>
        <w:pPr>
          <w:tabs>
            <w:tab w:val="num" w:pos="3789"/>
          </w:tabs>
          <w:ind w:left="39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ADF18">
        <w:start w:val="1"/>
        <w:numFmt w:val="bullet"/>
        <w:lvlText w:val="•"/>
        <w:lvlJc w:val="left"/>
        <w:pPr>
          <w:tabs>
            <w:tab w:val="num" w:pos="4389"/>
          </w:tabs>
          <w:ind w:left="45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6A328">
        <w:start w:val="1"/>
        <w:numFmt w:val="bullet"/>
        <w:lvlText w:val="•"/>
        <w:lvlJc w:val="left"/>
        <w:pPr>
          <w:tabs>
            <w:tab w:val="num" w:pos="4989"/>
          </w:tabs>
          <w:ind w:left="5169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5"/>
    <w:rsid w:val="00010D95"/>
    <w:rsid w:val="000D678B"/>
    <w:rsid w:val="00122C80"/>
    <w:rsid w:val="001F67C6"/>
    <w:rsid w:val="0024528A"/>
    <w:rsid w:val="002F59EC"/>
    <w:rsid w:val="003A6C6C"/>
    <w:rsid w:val="003D3B7E"/>
    <w:rsid w:val="004828D7"/>
    <w:rsid w:val="004A7A3D"/>
    <w:rsid w:val="004E33B8"/>
    <w:rsid w:val="00562D51"/>
    <w:rsid w:val="00591B51"/>
    <w:rsid w:val="005F5702"/>
    <w:rsid w:val="007B1345"/>
    <w:rsid w:val="007B61FD"/>
    <w:rsid w:val="007D5460"/>
    <w:rsid w:val="007F1148"/>
    <w:rsid w:val="00813D94"/>
    <w:rsid w:val="00830162"/>
    <w:rsid w:val="00836EDF"/>
    <w:rsid w:val="00845504"/>
    <w:rsid w:val="008644D1"/>
    <w:rsid w:val="008760A7"/>
    <w:rsid w:val="008766F6"/>
    <w:rsid w:val="008942E1"/>
    <w:rsid w:val="00951710"/>
    <w:rsid w:val="00956D8C"/>
    <w:rsid w:val="00960382"/>
    <w:rsid w:val="00AA4F44"/>
    <w:rsid w:val="00AC752B"/>
    <w:rsid w:val="00B028F7"/>
    <w:rsid w:val="00B26C1A"/>
    <w:rsid w:val="00B73122"/>
    <w:rsid w:val="00B84B1E"/>
    <w:rsid w:val="00BC5235"/>
    <w:rsid w:val="00BD1E5D"/>
    <w:rsid w:val="00BF1F65"/>
    <w:rsid w:val="00C14E43"/>
    <w:rsid w:val="00CF10C3"/>
    <w:rsid w:val="00D14F66"/>
    <w:rsid w:val="00D15BA0"/>
    <w:rsid w:val="00D51C13"/>
    <w:rsid w:val="00D92B3B"/>
    <w:rsid w:val="00D93221"/>
    <w:rsid w:val="00DB73E0"/>
    <w:rsid w:val="00DD4C56"/>
    <w:rsid w:val="00E56CAF"/>
    <w:rsid w:val="00ED71BE"/>
    <w:rsid w:val="00F40365"/>
    <w:rsid w:val="00F67DEB"/>
    <w:rsid w:val="00FA48D0"/>
    <w:rsid w:val="00FB3591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DADE"/>
  <w15:docId w15:val="{A3BF11C9-C3FE-D049-8DC9-C40D98B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Heading1">
    <w:name w:val="heading 1"/>
    <w:next w:val="Normal"/>
    <w:uiPriority w:val="9"/>
    <w:qFormat/>
    <w:pPr>
      <w:keepNext/>
      <w:spacing w:before="240" w:after="60"/>
      <w:jc w:val="center"/>
      <w:outlineLvl w:val="0"/>
    </w:pPr>
    <w:rPr>
      <w:rFonts w:ascii="Verdana" w:hAnsi="Verdana" w:cs="Arial Unicode MS"/>
      <w:b/>
      <w:bCs/>
      <w:color w:val="383838"/>
      <w:kern w:val="32"/>
      <w:sz w:val="32"/>
      <w:szCs w:val="32"/>
      <w:u w:color="3838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ate">
    <w:name w:val="Date"/>
    <w:next w:val="Normal"/>
    <w:pPr>
      <w:jc w:val="center"/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ListNumber">
    <w:name w:val="List Number"/>
    <w:pPr>
      <w:tabs>
        <w:tab w:val="left" w:pos="180"/>
      </w:tabs>
      <w:spacing w:before="240" w:after="60"/>
    </w:pPr>
    <w:rPr>
      <w:rFonts w:ascii="Verdana" w:eastAsia="Verdana" w:hAnsi="Verdana" w:cs="Verdana"/>
      <w:b/>
      <w:bCs/>
      <w:color w:val="383838"/>
      <w:sz w:val="24"/>
      <w:szCs w:val="24"/>
      <w:u w:val="single" w:color="383838"/>
      <w:lang w:val="en-US"/>
    </w:rPr>
  </w:style>
  <w:style w:type="paragraph" w:styleId="ListNumber3">
    <w:name w:val="List Number 3"/>
    <w:pPr>
      <w:tabs>
        <w:tab w:val="left" w:pos="1080"/>
      </w:tabs>
    </w:pPr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numbering" w:customStyle="1" w:styleId="ImportedStyle4">
    <w:name w:val="Imported Style 4"/>
    <w:pPr>
      <w:numPr>
        <w:numId w:val="1"/>
      </w:numPr>
    </w:pPr>
  </w:style>
  <w:style w:type="paragraph" w:customStyle="1" w:styleId="Default">
    <w:name w:val="Default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3"/>
    <w:rPr>
      <w:rFonts w:ascii="Verdana" w:hAnsi="Verdana" w:cs="Arial Unicode MS"/>
      <w:color w:val="383838"/>
      <w:sz w:val="24"/>
      <w:szCs w:val="24"/>
      <w:u w:color="38383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5"/>
    <w:rPr>
      <w:color w:val="383838"/>
      <w:sz w:val="18"/>
      <w:szCs w:val="18"/>
      <w:u w:color="383838"/>
      <w:lang w:val="en-US"/>
    </w:rPr>
  </w:style>
  <w:style w:type="paragraph" w:styleId="ListParagraph">
    <w:name w:val="List Paragraph"/>
    <w:basedOn w:val="Normal"/>
    <w:uiPriority w:val="34"/>
    <w:qFormat/>
    <w:rsid w:val="008644D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vpcom</dc:creator>
  <cp:lastModifiedBy>vpcomm8443@outlook.com</cp:lastModifiedBy>
  <cp:revision>5</cp:revision>
  <cp:lastPrinted>2020-04-02T01:08:00Z</cp:lastPrinted>
  <dcterms:created xsi:type="dcterms:W3CDTF">2020-09-10T22:35:00Z</dcterms:created>
  <dcterms:modified xsi:type="dcterms:W3CDTF">2020-09-11T03:58:00Z</dcterms:modified>
</cp:coreProperties>
</file>