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C3" w:rsidRDefault="007A62C3" w:rsidP="007A62C3">
      <w:pPr>
        <w:pStyle w:val="Heading1"/>
        <w:ind w:left="2880" w:firstLine="720"/>
        <w:rPr>
          <w:rFonts w:ascii="Antique Olive" w:hAnsi="Antique Olive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A6CB4C3" wp14:editId="775F7960">
            <wp:simplePos x="0" y="0"/>
            <wp:positionH relativeFrom="column">
              <wp:posOffset>152301</wp:posOffset>
            </wp:positionH>
            <wp:positionV relativeFrom="paragraph">
              <wp:posOffset>-223251</wp:posOffset>
            </wp:positionV>
            <wp:extent cx="866775" cy="10156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ique Olive" w:hAnsi="Antique Olive"/>
          <w:sz w:val="28"/>
        </w:rPr>
        <w:t>CANADIAN UNION OF PUBLIC EMPLOYEES</w:t>
      </w:r>
    </w:p>
    <w:p w:rsidR="007A62C3" w:rsidRDefault="007A62C3" w:rsidP="007A62C3">
      <w:pPr>
        <w:pStyle w:val="Heading2"/>
        <w:ind w:left="720" w:firstLine="720"/>
      </w:pPr>
      <w:r>
        <w:t>LOCAL 8443</w:t>
      </w:r>
    </w:p>
    <w:p w:rsidR="007A62C3" w:rsidRDefault="007A62C3" w:rsidP="007A62C3"/>
    <w:p w:rsidR="007A62C3" w:rsidRDefault="007A62C3" w:rsidP="007A62C3">
      <w:pPr>
        <w:ind w:left="720" w:firstLine="720"/>
        <w:jc w:val="center"/>
        <w:rPr>
          <w:rFonts w:ascii="Antique Olive" w:hAnsi="Antique Olive" w:hint="eastAsia"/>
          <w:b/>
        </w:rPr>
      </w:pPr>
      <w:r>
        <w:rPr>
          <w:rFonts w:ascii="Antique Olive" w:hAnsi="Antique Olive"/>
          <w:b/>
        </w:rPr>
        <w:t>Expense Voucher</w:t>
      </w:r>
    </w:p>
    <w:p w:rsidR="007A62C3" w:rsidRPr="0056516B" w:rsidRDefault="007A62C3" w:rsidP="007A62C3">
      <w:pPr>
        <w:pStyle w:val="Body"/>
        <w:rPr>
          <w:rFonts w:ascii="Calibri" w:eastAsia="Calibri" w:hAnsi="Calibri" w:cs="Calibri"/>
          <w:sz w:val="2"/>
        </w:rPr>
      </w:pPr>
    </w:p>
    <w:tbl>
      <w:tblPr>
        <w:tblW w:w="10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641"/>
        <w:gridCol w:w="1849"/>
        <w:gridCol w:w="3420"/>
      </w:tblGrid>
      <w:tr w:rsidR="007A62C3" w:rsidRPr="0056516B" w:rsidTr="006153D9">
        <w:trPr>
          <w:trHeight w:val="37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SUBMITTED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1738824935"/>
            <w:placeholder>
              <w:docPart w:val="FE384C391F524D5E9D3D3848040103C0"/>
            </w:placeholder>
            <w:showingPlcHdr/>
            <w:date w:fullDate="2016-09-21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7A62C3" w:rsidRPr="00F14088" w:rsidRDefault="007A62C3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Choose date</w:t>
                </w:r>
              </w:p>
            </w:tc>
          </w:sdtContent>
        </w:sdt>
      </w:tr>
      <w:tr w:rsidR="007A62C3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584945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eastAsia="Calibri" w:hAnsi="Leelawadee" w:cs="Leelawadee"/>
                  <w:sz w:val="22"/>
                </w:rPr>
                <w:id w:val="1992985491"/>
                <w:placeholder>
                  <w:docPart w:val="052D46DB98084B10B043AC6A86AA28EB"/>
                </w:placeholder>
                <w:showingPlcHdr/>
              </w:sdtPr>
              <w:sdtEndPr/>
              <w:sdtContent>
                <w:r w:rsidR="007A62C3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Address</w:t>
                </w:r>
              </w:sdtContent>
            </w:sdt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 xml:space="preserve">REASON FOR </w:t>
            </w:r>
          </w:p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EXPENSES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653493859"/>
            <w:placeholder>
              <w:docPart w:val="1994A91017CA441AAC2A6390371BAB9C"/>
            </w:placeholder>
            <w:showingPlcHdr/>
          </w:sdtPr>
          <w:sdtEndPr/>
          <w:sdtContent>
            <w:tc>
              <w:tcPr>
                <w:tcW w:w="342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7A62C3" w:rsidRPr="00F14088" w:rsidRDefault="007A62C3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Click to enter text</w:t>
                </w:r>
              </w:p>
            </w:tc>
          </w:sdtContent>
        </w:sdt>
      </w:tr>
      <w:tr w:rsidR="007A62C3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CITY &amp; PROVINCE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584945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hAnsi="Leelawadee" w:cs="Leelawadee"/>
                  <w:sz w:val="22"/>
                </w:rPr>
                <w:id w:val="1281768899"/>
                <w:placeholder>
                  <w:docPart w:val="9B8F1D7E13504A8E9F53C174ACC62AEB"/>
                </w:placeholder>
                <w:dropDownList>
                  <w:listItem w:value="Choose an item."/>
                  <w:listItem w:displayText="Saskatoon" w:value="Saskatoon"/>
                  <w:listItem w:displayText="Asquith" w:value="Asquith"/>
                  <w:listItem w:displayText="Dalmany" w:value="Dalmany"/>
                  <w:listItem w:displayText="Delisle" w:value="Delisle"/>
                  <w:listItem w:displayText="Martensville" w:value="Martensville"/>
                  <w:listItem w:displayText="Moose Jaw" w:value="Moose Jaw"/>
                  <w:listItem w:displayText="Pike Lake" w:value="Pike Lake"/>
                  <w:listItem w:displayText="Prince Albert" w:value="Prince Albert"/>
                  <w:listItem w:displayText="Regina" w:value="Regina"/>
                  <w:listItem w:displayText="Warman" w:value="Warman"/>
                </w:dropDownList>
              </w:sdtPr>
              <w:sdtEndPr/>
              <w:sdtContent>
                <w:r w:rsidR="007A62C3">
                  <w:rPr>
                    <w:rFonts w:ascii="Leelawadee" w:hAnsi="Leelawadee" w:cs="Leelawadee"/>
                    <w:sz w:val="22"/>
                  </w:rPr>
                  <w:t>Saskatoon</w:t>
                </w:r>
              </w:sdtContent>
            </w:sdt>
            <w:r w:rsidR="007A62C3" w:rsidRPr="00F14088">
              <w:rPr>
                <w:rFonts w:ascii="Leelawadee" w:hAnsi="Leelawadee" w:cs="Leelawadee"/>
                <w:sz w:val="22"/>
              </w:rPr>
              <w:t xml:space="preserve">  </w:t>
            </w:r>
            <w:sdt>
              <w:sdtPr>
                <w:rPr>
                  <w:rFonts w:ascii="Leelawadee" w:hAnsi="Leelawadee" w:cs="Leelawadee"/>
                  <w:sz w:val="22"/>
                </w:rPr>
                <w:id w:val="2079243846"/>
                <w:placeholder>
                  <w:docPart w:val="F8803D84E2B441DF81A5EC51364A5BA2"/>
                </w:placeholder>
                <w:showingPlcHdr/>
              </w:sdtPr>
              <w:sdtEndPr/>
              <w:sdtContent>
                <w:r w:rsidR="007A62C3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SK</w:t>
                </w:r>
              </w:sdtContent>
            </w:sdt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</w:tr>
      <w:tr w:rsidR="007A62C3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POSTAL CODE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-1663154540"/>
            <w:placeholder>
              <w:docPart w:val="456736A7A0434B9989940AE690EFE6B8"/>
            </w:placeholder>
            <w:showingPlcHdr/>
          </w:sdtPr>
          <w:sdtEndPr/>
          <w:sdtContent>
            <w:tc>
              <w:tcPr>
                <w:tcW w:w="36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7A62C3" w:rsidRPr="00F14088" w:rsidRDefault="007A62C3" w:rsidP="006153D9">
                <w:pPr>
                  <w:pStyle w:val="Body"/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Postal Code</w:t>
                </w:r>
              </w:p>
            </w:tc>
          </w:sdtContent>
        </w:sdt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</w:tr>
    </w:tbl>
    <w:p w:rsidR="007A62C3" w:rsidRPr="0056516B" w:rsidRDefault="007A62C3" w:rsidP="007A62C3">
      <w:pPr>
        <w:pStyle w:val="Body"/>
        <w:widowControl w:val="0"/>
        <w:tabs>
          <w:tab w:val="left" w:pos="4164"/>
        </w:tabs>
        <w:rPr>
          <w:rFonts w:ascii="Leelawadee" w:eastAsia="Calibri" w:hAnsi="Leelawadee" w:cs="Leelawadee"/>
          <w:sz w:val="16"/>
        </w:rPr>
      </w:pPr>
    </w:p>
    <w:tbl>
      <w:tblPr>
        <w:tblW w:w="1069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5045"/>
        <w:gridCol w:w="1890"/>
        <w:gridCol w:w="1890"/>
      </w:tblGrid>
      <w:tr w:rsidR="007A62C3" w:rsidRPr="0056516B" w:rsidTr="007A62C3">
        <w:trPr>
          <w:trHeight w:val="513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AB3390" w:rsidRDefault="007A62C3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eastAsia="Calibri" w:hAnsi="Leelawadee" w:cs="Leelawadee"/>
                <w:b/>
                <w:bCs/>
                <w:sz w:val="2"/>
                <w:szCs w:val="20"/>
              </w:rPr>
            </w:pPr>
          </w:p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EXPENSES OCCURRED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FULL DETAILS OF EXPENSES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</w:p>
          <w:p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CODE</w:t>
            </w: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9473E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89473E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7A62C3" w:rsidRPr="0056516B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7A62C3" w:rsidRPr="0056516B" w:rsidTr="007A62C3">
        <w:trPr>
          <w:trHeight w:val="42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right"/>
              <w:rPr>
                <w:rFonts w:ascii="Leelawadee" w:hAnsi="Leelawadee" w:cs="Leelawadee"/>
                <w:sz w:val="22"/>
              </w:rPr>
            </w:pPr>
            <w:r w:rsidRPr="00F14088">
              <w:rPr>
                <w:rFonts w:ascii="Leelawadee" w:eastAsia="Calibri" w:hAnsi="Leelawadee" w:cs="Leelawadee"/>
                <w:b/>
                <w:bCs/>
                <w:sz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</w:tr>
    </w:tbl>
    <w:p w:rsidR="007F7C0A" w:rsidRDefault="007F7C0A"/>
    <w:tbl>
      <w:tblPr>
        <w:tblW w:w="1276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2505"/>
      </w:tblGrid>
      <w:tr w:rsidR="007A62C3" w:rsidRPr="0056516B" w:rsidTr="007A62C3">
        <w:trPr>
          <w:trHeight w:val="49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A62C3" w:rsidRPr="0056516B" w:rsidRDefault="007A62C3" w:rsidP="006153D9">
            <w:pPr>
              <w:pStyle w:val="Heading5"/>
              <w:spacing w:before="0"/>
              <w:jc w:val="center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2C3" w:rsidRPr="0056516B" w:rsidRDefault="007A62C3" w:rsidP="007A62C3">
            <w:pPr>
              <w:pStyle w:val="Heading5"/>
              <w:spacing w:before="0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  <w:t>This is to certify that the amounts shown on this statement were incurred by me on behalf of CUPE Local 8443.</w:t>
            </w:r>
          </w:p>
          <w:p w:rsidR="007A62C3" w:rsidRPr="0056516B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</w:rPr>
              <w:t>PLEASE ATTACH ALL NECESSARY RECEIPTS</w:t>
            </w:r>
          </w:p>
        </w:tc>
      </w:tr>
    </w:tbl>
    <w:p w:rsidR="007A62C3" w:rsidRDefault="007A6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880"/>
      </w:tblGrid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CHEQUE #</w:t>
            </w: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:rsidTr="007A62C3">
        <w:tc>
          <w:tcPr>
            <w:tcW w:w="2065" w:type="dxa"/>
            <w:vAlign w:val="bottom"/>
          </w:tcPr>
          <w:p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INITIALLED BY</w:t>
            </w:r>
          </w:p>
        </w:tc>
        <w:tc>
          <w:tcPr>
            <w:tcW w:w="2880" w:type="dxa"/>
          </w:tcPr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8E7A30" w:rsidRDefault="008E7A30" w:rsidP="008E7A30">
      <w:pPr>
        <w:pStyle w:val="Heading1"/>
        <w:ind w:left="2880" w:firstLine="720"/>
        <w:rPr>
          <w:rFonts w:ascii="Antique Olive" w:hAnsi="Antique Olive"/>
          <w:sz w:val="28"/>
        </w:rPr>
      </w:pPr>
      <w:r>
        <w:rPr>
          <w:rFonts w:ascii="Calibri" w:eastAsia="Calibri" w:hAnsi="Calibri" w:cs="Calibri"/>
          <w:noProof/>
          <w:lang w:val="en-CA"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16AE33B7" wp14:editId="34029E31">
            <wp:simplePos x="0" y="0"/>
            <wp:positionH relativeFrom="column">
              <wp:posOffset>152301</wp:posOffset>
            </wp:positionH>
            <wp:positionV relativeFrom="paragraph">
              <wp:posOffset>-223251</wp:posOffset>
            </wp:positionV>
            <wp:extent cx="866775" cy="10156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ique Olive" w:hAnsi="Antique Olive"/>
          <w:sz w:val="28"/>
        </w:rPr>
        <w:t>CANADIAN UNION OF PUBLIC EMPLOYEES</w:t>
      </w:r>
    </w:p>
    <w:p w:rsidR="008E7A30" w:rsidRDefault="008E7A30" w:rsidP="008E7A30">
      <w:pPr>
        <w:pStyle w:val="Heading2"/>
        <w:ind w:left="720" w:firstLine="720"/>
      </w:pPr>
      <w:r>
        <w:t>LOCAL 8443</w:t>
      </w:r>
    </w:p>
    <w:p w:rsidR="008E7A30" w:rsidRDefault="008E7A30" w:rsidP="008E7A30"/>
    <w:p w:rsidR="008E7A30" w:rsidRDefault="008E7A30" w:rsidP="008E7A30">
      <w:pPr>
        <w:ind w:left="720" w:firstLine="720"/>
        <w:jc w:val="center"/>
        <w:rPr>
          <w:rFonts w:ascii="Antique Olive" w:hAnsi="Antique Olive" w:hint="eastAsia"/>
          <w:b/>
        </w:rPr>
      </w:pPr>
      <w:r>
        <w:rPr>
          <w:rFonts w:ascii="Antique Olive" w:hAnsi="Antique Olive"/>
          <w:b/>
        </w:rPr>
        <w:t>Expense Voucher</w:t>
      </w:r>
    </w:p>
    <w:p w:rsidR="008E7A30" w:rsidRPr="0056516B" w:rsidRDefault="008E7A30" w:rsidP="008E7A30">
      <w:pPr>
        <w:pStyle w:val="Body"/>
        <w:rPr>
          <w:rFonts w:ascii="Calibri" w:eastAsia="Calibri" w:hAnsi="Calibri" w:cs="Calibri"/>
          <w:sz w:val="2"/>
        </w:rPr>
      </w:pPr>
    </w:p>
    <w:tbl>
      <w:tblPr>
        <w:tblW w:w="10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641"/>
        <w:gridCol w:w="1849"/>
        <w:gridCol w:w="3420"/>
      </w:tblGrid>
      <w:tr w:rsidR="008E7A30" w:rsidRPr="0056516B" w:rsidTr="006153D9">
        <w:trPr>
          <w:trHeight w:val="37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SUBMITTED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-896509565"/>
            <w:placeholder>
              <w:docPart w:val="0F6CFFBF7D5342C0A7793BC681F9EFB7"/>
            </w:placeholder>
            <w:showingPlcHdr/>
            <w:date w:fullDate="2016-09-21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8E7A30" w:rsidRPr="00F14088" w:rsidRDefault="008E7A30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Choose date</w:t>
                </w:r>
              </w:p>
            </w:tc>
          </w:sdtContent>
        </w:sdt>
      </w:tr>
      <w:tr w:rsidR="008E7A30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584945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eastAsia="Calibri" w:hAnsi="Leelawadee" w:cs="Leelawadee"/>
                  <w:sz w:val="22"/>
                </w:rPr>
                <w:id w:val="1064768837"/>
                <w:placeholder>
                  <w:docPart w:val="8DE026E20DF64AF590E8CFB7399BDC67"/>
                </w:placeholder>
                <w:showingPlcHdr/>
              </w:sdtPr>
              <w:sdtEndPr/>
              <w:sdtContent>
                <w:r w:rsidR="008E7A30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Address</w:t>
                </w:r>
              </w:sdtContent>
            </w:sdt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 xml:space="preserve">REASON FOR </w:t>
            </w:r>
          </w:p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EXPENSES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1315379805"/>
            <w:placeholder>
              <w:docPart w:val="420C9434ED1D4DC28B0883E8891C8412"/>
            </w:placeholder>
            <w:showingPlcHdr/>
          </w:sdtPr>
          <w:sdtEndPr/>
          <w:sdtContent>
            <w:tc>
              <w:tcPr>
                <w:tcW w:w="342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8E7A30" w:rsidRPr="00F14088" w:rsidRDefault="008E7A30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Click to enter text</w:t>
                </w:r>
              </w:p>
            </w:tc>
          </w:sdtContent>
        </w:sdt>
      </w:tr>
      <w:tr w:rsidR="008E7A30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CITY &amp; PROVINCE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584945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hAnsi="Leelawadee" w:cs="Leelawadee"/>
                  <w:sz w:val="22"/>
                </w:rPr>
                <w:id w:val="-1151674290"/>
                <w:placeholder>
                  <w:docPart w:val="9590777A6DF2410C8B349F0074B1623F"/>
                </w:placeholder>
                <w:dropDownList>
                  <w:listItem w:value="Choose an item."/>
                  <w:listItem w:displayText="Saskatoon" w:value="Saskatoon"/>
                  <w:listItem w:displayText="Asquith" w:value="Asquith"/>
                  <w:listItem w:displayText="Dalmany" w:value="Dalmany"/>
                  <w:listItem w:displayText="Delisle" w:value="Delisle"/>
                  <w:listItem w:displayText="Martensville" w:value="Martensville"/>
                  <w:listItem w:displayText="Moose Jaw" w:value="Moose Jaw"/>
                  <w:listItem w:displayText="Pike Lake" w:value="Pike Lake"/>
                  <w:listItem w:displayText="Prince Albert" w:value="Prince Albert"/>
                  <w:listItem w:displayText="Regina" w:value="Regina"/>
                  <w:listItem w:displayText="Warman" w:value="Warman"/>
                </w:dropDownList>
              </w:sdtPr>
              <w:sdtEndPr/>
              <w:sdtContent>
                <w:r w:rsidR="008E7A30">
                  <w:rPr>
                    <w:rFonts w:ascii="Leelawadee" w:hAnsi="Leelawadee" w:cs="Leelawadee"/>
                    <w:sz w:val="22"/>
                  </w:rPr>
                  <w:t>Saskatoon</w:t>
                </w:r>
              </w:sdtContent>
            </w:sdt>
            <w:r w:rsidR="008E7A30" w:rsidRPr="00F14088">
              <w:rPr>
                <w:rFonts w:ascii="Leelawadee" w:hAnsi="Leelawadee" w:cs="Leelawadee"/>
                <w:sz w:val="22"/>
              </w:rPr>
              <w:t xml:space="preserve">  </w:t>
            </w:r>
            <w:sdt>
              <w:sdtPr>
                <w:rPr>
                  <w:rFonts w:ascii="Leelawadee" w:hAnsi="Leelawadee" w:cs="Leelawadee"/>
                  <w:sz w:val="22"/>
                </w:rPr>
                <w:id w:val="-2091538486"/>
                <w:placeholder>
                  <w:docPart w:val="AF80C10611B8445FA8A7C0501904BCE7"/>
                </w:placeholder>
                <w:showingPlcHdr/>
              </w:sdtPr>
              <w:sdtEndPr/>
              <w:sdtContent>
                <w:r w:rsidR="008E7A30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SK</w:t>
                </w:r>
              </w:sdtContent>
            </w:sdt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30" w:rsidRPr="0056516B" w:rsidRDefault="008E7A30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30" w:rsidRPr="0056516B" w:rsidRDefault="008E7A30" w:rsidP="006153D9">
            <w:pPr>
              <w:rPr>
                <w:rFonts w:ascii="Leelawadee" w:hAnsi="Leelawadee" w:cs="Leelawadee"/>
              </w:rPr>
            </w:pPr>
          </w:p>
        </w:tc>
      </w:tr>
      <w:tr w:rsidR="008E7A30" w:rsidRPr="0056516B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POSTAL CODE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1198741163"/>
            <w:placeholder>
              <w:docPart w:val="94E93D881AA846D889CE4BBD0AE3DF03"/>
            </w:placeholder>
            <w:showingPlcHdr/>
          </w:sdtPr>
          <w:sdtEndPr/>
          <w:sdtContent>
            <w:tc>
              <w:tcPr>
                <w:tcW w:w="36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:rsidR="008E7A30" w:rsidRPr="00F14088" w:rsidRDefault="008E7A30" w:rsidP="006153D9">
                <w:pPr>
                  <w:pStyle w:val="Body"/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Postal Code</w:t>
                </w:r>
              </w:p>
            </w:tc>
          </w:sdtContent>
        </w:sdt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30" w:rsidRPr="0056516B" w:rsidRDefault="008E7A30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30" w:rsidRPr="0056516B" w:rsidRDefault="008E7A30" w:rsidP="006153D9">
            <w:pPr>
              <w:rPr>
                <w:rFonts w:ascii="Leelawadee" w:hAnsi="Leelawadee" w:cs="Leelawadee"/>
              </w:rPr>
            </w:pPr>
          </w:p>
        </w:tc>
      </w:tr>
    </w:tbl>
    <w:p w:rsidR="008E7A30" w:rsidRPr="0056516B" w:rsidRDefault="008E7A30" w:rsidP="008E7A30">
      <w:pPr>
        <w:pStyle w:val="Body"/>
        <w:widowControl w:val="0"/>
        <w:tabs>
          <w:tab w:val="left" w:pos="4164"/>
        </w:tabs>
        <w:rPr>
          <w:rFonts w:ascii="Leelawadee" w:eastAsia="Calibri" w:hAnsi="Leelawadee" w:cs="Leelawadee"/>
          <w:sz w:val="16"/>
        </w:rPr>
      </w:pPr>
    </w:p>
    <w:tbl>
      <w:tblPr>
        <w:tblW w:w="1069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5045"/>
        <w:gridCol w:w="1890"/>
        <w:gridCol w:w="1890"/>
      </w:tblGrid>
      <w:tr w:rsidR="008E7A30" w:rsidRPr="0056516B" w:rsidTr="006153D9">
        <w:trPr>
          <w:trHeight w:val="513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AB3390" w:rsidRDefault="008E7A30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eastAsia="Calibri" w:hAnsi="Leelawadee" w:cs="Leelawadee"/>
                <w:b/>
                <w:bCs/>
                <w:sz w:val="2"/>
                <w:szCs w:val="20"/>
              </w:rPr>
            </w:pPr>
          </w:p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EXPENSES OCCURRED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FULL DETAILS OF EXPENSES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</w:p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CODE</w:t>
            </w: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8E7A30" w:rsidRPr="0056516B" w:rsidTr="006153D9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8E7A30" w:rsidRPr="0056516B" w:rsidTr="006153D9">
        <w:trPr>
          <w:trHeight w:val="42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right"/>
              <w:rPr>
                <w:rFonts w:ascii="Leelawadee" w:hAnsi="Leelawadee" w:cs="Leelawadee"/>
                <w:sz w:val="22"/>
              </w:rPr>
            </w:pPr>
            <w:r w:rsidRPr="00F14088">
              <w:rPr>
                <w:rFonts w:ascii="Leelawadee" w:eastAsia="Calibri" w:hAnsi="Leelawadee" w:cs="Leelawadee"/>
                <w:b/>
                <w:bCs/>
                <w:sz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30" w:rsidRPr="00F14088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</w:tr>
    </w:tbl>
    <w:p w:rsidR="008E7A30" w:rsidRDefault="008E7A30" w:rsidP="008E7A30"/>
    <w:tbl>
      <w:tblPr>
        <w:tblW w:w="1276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2505"/>
      </w:tblGrid>
      <w:tr w:rsidR="008E7A30" w:rsidRPr="0056516B" w:rsidTr="006153D9">
        <w:trPr>
          <w:trHeight w:val="49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8E7A30" w:rsidRPr="0056516B" w:rsidRDefault="008E7A30" w:rsidP="006153D9">
            <w:pPr>
              <w:pStyle w:val="Heading5"/>
              <w:spacing w:before="0"/>
              <w:jc w:val="center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A30" w:rsidRPr="0056516B" w:rsidRDefault="008E7A30" w:rsidP="006153D9">
            <w:pPr>
              <w:pStyle w:val="Heading5"/>
              <w:spacing w:before="0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  <w:t>This is to certify that the amounts shown on this statement were incurred by me on behalf of CUPE Local 8443.</w:t>
            </w:r>
          </w:p>
          <w:p w:rsidR="008E7A30" w:rsidRPr="0056516B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</w:rPr>
              <w:t>PLEASE ATTACH ALL NECESSARY RECEIPTS</w:t>
            </w:r>
          </w:p>
        </w:tc>
      </w:tr>
    </w:tbl>
    <w:p w:rsidR="008E7A30" w:rsidRDefault="008E7A30" w:rsidP="008E7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880"/>
      </w:tblGrid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CHEQUE #</w:t>
            </w: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E7A30" w:rsidTr="006153D9">
        <w:tc>
          <w:tcPr>
            <w:tcW w:w="2065" w:type="dxa"/>
            <w:vAlign w:val="bottom"/>
          </w:tcPr>
          <w:p w:rsidR="008E7A30" w:rsidRPr="00205723" w:rsidRDefault="008E7A30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lastRenderedPageBreak/>
              <w:t>INITIALLED BY</w:t>
            </w:r>
          </w:p>
        </w:tc>
        <w:tc>
          <w:tcPr>
            <w:tcW w:w="2880" w:type="dxa"/>
          </w:tcPr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8E7A30" w:rsidRDefault="008E7A30" w:rsidP="00615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7A62C3" w:rsidRDefault="007A62C3" w:rsidP="0089473E"/>
    <w:sectPr w:rsidR="007A62C3" w:rsidSect="007A62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3"/>
    <w:rsid w:val="00584945"/>
    <w:rsid w:val="007A62C3"/>
    <w:rsid w:val="007F7C0A"/>
    <w:rsid w:val="0089473E"/>
    <w:rsid w:val="008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1D2F-9CD5-475B-AB1C-938F15A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A62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link w:val="Heading2Char"/>
    <w:rsid w:val="007A62C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ntique Olive" w:eastAsia="Antique Olive" w:hAnsi="Antique Olive" w:cs="Antique Olive"/>
      <w:b/>
      <w:bCs/>
      <w:color w:val="000000"/>
      <w:sz w:val="28"/>
      <w:szCs w:val="28"/>
      <w:u w:color="000000"/>
      <w:bdr w:val="nil"/>
      <w:lang w:val="en-US"/>
    </w:rPr>
  </w:style>
  <w:style w:type="paragraph" w:styleId="Heading5">
    <w:name w:val="heading 5"/>
    <w:next w:val="Body"/>
    <w:link w:val="Heading5Char"/>
    <w:rsid w:val="007A62C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4"/>
    </w:pPr>
    <w:rPr>
      <w:rFonts w:ascii="Cambria" w:eastAsia="Cambria" w:hAnsi="Cambria" w:cs="Cambria"/>
      <w:color w:val="243F60"/>
      <w:sz w:val="24"/>
      <w:szCs w:val="24"/>
      <w:u w:color="243F6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C3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rsid w:val="007A62C3"/>
    <w:rPr>
      <w:rFonts w:ascii="Antique Olive" w:eastAsia="Antique Olive" w:hAnsi="Antique Olive" w:cs="Antique Olive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Heading5Char">
    <w:name w:val="Heading 5 Char"/>
    <w:basedOn w:val="DefaultParagraphFont"/>
    <w:link w:val="Heading5"/>
    <w:rsid w:val="007A62C3"/>
    <w:rPr>
      <w:rFonts w:ascii="Cambria" w:eastAsia="Cambria" w:hAnsi="Cambria" w:cs="Cambria"/>
      <w:color w:val="243F60"/>
      <w:sz w:val="24"/>
      <w:szCs w:val="24"/>
      <w:u w:color="243F60"/>
      <w:bdr w:val="nil"/>
      <w:lang w:val="en-US"/>
    </w:rPr>
  </w:style>
  <w:style w:type="paragraph" w:customStyle="1" w:styleId="Body">
    <w:name w:val="Body"/>
    <w:rsid w:val="007A62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PlaceholderText">
    <w:name w:val="Placeholder Text"/>
    <w:basedOn w:val="DefaultParagraphFont"/>
    <w:uiPriority w:val="99"/>
    <w:semiHidden/>
    <w:rsid w:val="007A62C3"/>
    <w:rPr>
      <w:color w:val="808080"/>
    </w:rPr>
  </w:style>
  <w:style w:type="table" w:styleId="TableGrid">
    <w:name w:val="Table Grid"/>
    <w:basedOn w:val="TableNormal"/>
    <w:uiPriority w:val="39"/>
    <w:rsid w:val="007A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384C391F524D5E9D3D38480401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9E81-DF8A-46A7-B696-DE4BA2DF79D0}"/>
      </w:docPartPr>
      <w:docPartBody>
        <w:p w:rsidR="00414450" w:rsidRDefault="00342CDA" w:rsidP="00342CDA">
          <w:pPr>
            <w:pStyle w:val="FE384C391F524D5E9D3D3848040103C0"/>
          </w:pPr>
          <w:r w:rsidRPr="00F14088">
            <w:rPr>
              <w:rStyle w:val="PlaceholderText"/>
            </w:rPr>
            <w:t>Choose date</w:t>
          </w:r>
        </w:p>
      </w:docPartBody>
    </w:docPart>
    <w:docPart>
      <w:docPartPr>
        <w:name w:val="052D46DB98084B10B043AC6A86AA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FAF9-4A54-4C55-B46C-BDE3521D317D}"/>
      </w:docPartPr>
      <w:docPartBody>
        <w:p w:rsidR="00414450" w:rsidRDefault="00342CDA" w:rsidP="00342CDA">
          <w:pPr>
            <w:pStyle w:val="052D46DB98084B10B043AC6A86AA28EB"/>
          </w:pPr>
          <w:r w:rsidRPr="00F14088">
            <w:rPr>
              <w:rStyle w:val="PlaceholderText"/>
              <w:rFonts w:ascii="Leelawadee" w:hAnsi="Leelawadee" w:cs="Leelawadee"/>
            </w:rPr>
            <w:t>Address</w:t>
          </w:r>
        </w:p>
      </w:docPartBody>
    </w:docPart>
    <w:docPart>
      <w:docPartPr>
        <w:name w:val="1994A91017CA441AAC2A6390371B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ECCD-C264-46A0-A3DF-C4C0E2309A73}"/>
      </w:docPartPr>
      <w:docPartBody>
        <w:p w:rsidR="00414450" w:rsidRDefault="00342CDA" w:rsidP="00342CDA">
          <w:pPr>
            <w:pStyle w:val="1994A91017CA441AAC2A6390371BAB9C"/>
          </w:pPr>
          <w:r w:rsidRPr="00F14088">
            <w:rPr>
              <w:rStyle w:val="PlaceholderText"/>
            </w:rPr>
            <w:t>Click to enter text</w:t>
          </w:r>
        </w:p>
      </w:docPartBody>
    </w:docPart>
    <w:docPart>
      <w:docPartPr>
        <w:name w:val="9B8F1D7E13504A8E9F53C174ACC6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B3D6-F457-4D39-8C84-364EAA350B62}"/>
      </w:docPartPr>
      <w:docPartBody>
        <w:p w:rsidR="00414450" w:rsidRDefault="00342CDA" w:rsidP="00342CDA">
          <w:pPr>
            <w:pStyle w:val="9B8F1D7E13504A8E9F53C174ACC62AEB"/>
          </w:pPr>
          <w:r w:rsidRPr="00F14088">
            <w:rPr>
              <w:rStyle w:val="PlaceholderText"/>
              <w:rFonts w:ascii="Leelawadee" w:hAnsi="Leelawadee" w:cs="Leelawadee"/>
            </w:rPr>
            <w:t>Choose City</w:t>
          </w:r>
        </w:p>
      </w:docPartBody>
    </w:docPart>
    <w:docPart>
      <w:docPartPr>
        <w:name w:val="F8803D84E2B441DF81A5EC51364A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8F02-6B70-4207-93EC-03D29F426D7D}"/>
      </w:docPartPr>
      <w:docPartBody>
        <w:p w:rsidR="00414450" w:rsidRDefault="00342CDA" w:rsidP="00342CDA">
          <w:pPr>
            <w:pStyle w:val="F8803D84E2B441DF81A5EC51364A5BA2"/>
          </w:pPr>
          <w:r w:rsidRPr="00F14088">
            <w:rPr>
              <w:rStyle w:val="PlaceholderText"/>
              <w:rFonts w:ascii="Leelawadee" w:hAnsi="Leelawadee" w:cs="Leelawadee"/>
            </w:rPr>
            <w:t>SK</w:t>
          </w:r>
        </w:p>
      </w:docPartBody>
    </w:docPart>
    <w:docPart>
      <w:docPartPr>
        <w:name w:val="456736A7A0434B9989940AE690EF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CA4B-36FD-40EB-8328-20D60E064308}"/>
      </w:docPartPr>
      <w:docPartBody>
        <w:p w:rsidR="00414450" w:rsidRDefault="00342CDA" w:rsidP="00342CDA">
          <w:pPr>
            <w:pStyle w:val="456736A7A0434B9989940AE690EFE6B8"/>
          </w:pPr>
          <w:r w:rsidRPr="00F14088">
            <w:rPr>
              <w:rStyle w:val="PlaceholderText"/>
              <w:rFonts w:ascii="Leelawadee" w:hAnsi="Leelawadee" w:cs="Leelawadee"/>
            </w:rPr>
            <w:t>Postal Code</w:t>
          </w:r>
        </w:p>
      </w:docPartBody>
    </w:docPart>
    <w:docPart>
      <w:docPartPr>
        <w:name w:val="0F6CFFBF7D5342C0A7793BC681F9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A403-BC7A-4744-A935-CB821F7E22AF}"/>
      </w:docPartPr>
      <w:docPartBody>
        <w:p w:rsidR="00414450" w:rsidRDefault="00342CDA" w:rsidP="00342CDA">
          <w:pPr>
            <w:pStyle w:val="0F6CFFBF7D5342C0A7793BC681F9EFB7"/>
          </w:pPr>
          <w:r w:rsidRPr="00F14088">
            <w:rPr>
              <w:rStyle w:val="PlaceholderText"/>
            </w:rPr>
            <w:t>Choose date</w:t>
          </w:r>
        </w:p>
      </w:docPartBody>
    </w:docPart>
    <w:docPart>
      <w:docPartPr>
        <w:name w:val="8DE026E20DF64AF590E8CFB7399B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AFBF-D3CA-4A82-A0E6-0869FE9357D4}"/>
      </w:docPartPr>
      <w:docPartBody>
        <w:p w:rsidR="00414450" w:rsidRDefault="00342CDA" w:rsidP="00342CDA">
          <w:pPr>
            <w:pStyle w:val="8DE026E20DF64AF590E8CFB7399BDC67"/>
          </w:pPr>
          <w:r w:rsidRPr="00F14088">
            <w:rPr>
              <w:rStyle w:val="PlaceholderText"/>
              <w:rFonts w:ascii="Leelawadee" w:hAnsi="Leelawadee" w:cs="Leelawadee"/>
            </w:rPr>
            <w:t>Address</w:t>
          </w:r>
        </w:p>
      </w:docPartBody>
    </w:docPart>
    <w:docPart>
      <w:docPartPr>
        <w:name w:val="420C9434ED1D4DC28B0883E8891C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9C2B-2E54-494D-809F-52557441326D}"/>
      </w:docPartPr>
      <w:docPartBody>
        <w:p w:rsidR="00414450" w:rsidRDefault="00342CDA" w:rsidP="00342CDA">
          <w:pPr>
            <w:pStyle w:val="420C9434ED1D4DC28B0883E8891C8412"/>
          </w:pPr>
          <w:r w:rsidRPr="00F14088">
            <w:rPr>
              <w:rStyle w:val="PlaceholderText"/>
            </w:rPr>
            <w:t>Click to enter text</w:t>
          </w:r>
        </w:p>
      </w:docPartBody>
    </w:docPart>
    <w:docPart>
      <w:docPartPr>
        <w:name w:val="9590777A6DF2410C8B349F0074B1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45E8-17A6-4385-91DB-FF1739034D31}"/>
      </w:docPartPr>
      <w:docPartBody>
        <w:p w:rsidR="00414450" w:rsidRDefault="00342CDA" w:rsidP="00342CDA">
          <w:pPr>
            <w:pStyle w:val="9590777A6DF2410C8B349F0074B1623F"/>
          </w:pPr>
          <w:r w:rsidRPr="00F14088">
            <w:rPr>
              <w:rStyle w:val="PlaceholderText"/>
              <w:rFonts w:ascii="Leelawadee" w:hAnsi="Leelawadee" w:cs="Leelawadee"/>
            </w:rPr>
            <w:t>Choose City</w:t>
          </w:r>
        </w:p>
      </w:docPartBody>
    </w:docPart>
    <w:docPart>
      <w:docPartPr>
        <w:name w:val="AF80C10611B8445FA8A7C0501904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0E82-9964-4857-8614-AE6731B45B74}"/>
      </w:docPartPr>
      <w:docPartBody>
        <w:p w:rsidR="00414450" w:rsidRDefault="00342CDA" w:rsidP="00342CDA">
          <w:pPr>
            <w:pStyle w:val="AF80C10611B8445FA8A7C0501904BCE7"/>
          </w:pPr>
          <w:r w:rsidRPr="00F14088">
            <w:rPr>
              <w:rStyle w:val="PlaceholderText"/>
              <w:rFonts w:ascii="Leelawadee" w:hAnsi="Leelawadee" w:cs="Leelawadee"/>
            </w:rPr>
            <w:t>SK</w:t>
          </w:r>
        </w:p>
      </w:docPartBody>
    </w:docPart>
    <w:docPart>
      <w:docPartPr>
        <w:name w:val="94E93D881AA846D889CE4BBD0AE3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BA6C-8B13-4312-948D-7CDE1194272E}"/>
      </w:docPartPr>
      <w:docPartBody>
        <w:p w:rsidR="00414450" w:rsidRDefault="00342CDA" w:rsidP="00342CDA">
          <w:pPr>
            <w:pStyle w:val="94E93D881AA846D889CE4BBD0AE3DF03"/>
          </w:pPr>
          <w:r w:rsidRPr="00F14088">
            <w:rPr>
              <w:rStyle w:val="PlaceholderText"/>
              <w:rFonts w:ascii="Leelawadee" w:hAnsi="Leelawadee" w:cs="Leelawadee"/>
            </w:rPr>
            <w:t>Postal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A"/>
    <w:rsid w:val="00342CDA"/>
    <w:rsid w:val="003C282F"/>
    <w:rsid w:val="004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CDA"/>
    <w:rPr>
      <w:color w:val="808080"/>
    </w:rPr>
  </w:style>
  <w:style w:type="paragraph" w:customStyle="1" w:styleId="FE384C391F524D5E9D3D3848040103C0">
    <w:name w:val="FE384C391F524D5E9D3D3848040103C0"/>
    <w:rsid w:val="00342CDA"/>
  </w:style>
  <w:style w:type="paragraph" w:customStyle="1" w:styleId="052D46DB98084B10B043AC6A86AA28EB">
    <w:name w:val="052D46DB98084B10B043AC6A86AA28EB"/>
    <w:rsid w:val="00342CDA"/>
  </w:style>
  <w:style w:type="paragraph" w:customStyle="1" w:styleId="1994A91017CA441AAC2A6390371BAB9C">
    <w:name w:val="1994A91017CA441AAC2A6390371BAB9C"/>
    <w:rsid w:val="00342CDA"/>
  </w:style>
  <w:style w:type="paragraph" w:customStyle="1" w:styleId="9B8F1D7E13504A8E9F53C174ACC62AEB">
    <w:name w:val="9B8F1D7E13504A8E9F53C174ACC62AEB"/>
    <w:rsid w:val="00342CDA"/>
  </w:style>
  <w:style w:type="paragraph" w:customStyle="1" w:styleId="F8803D84E2B441DF81A5EC51364A5BA2">
    <w:name w:val="F8803D84E2B441DF81A5EC51364A5BA2"/>
    <w:rsid w:val="00342CDA"/>
  </w:style>
  <w:style w:type="paragraph" w:customStyle="1" w:styleId="456736A7A0434B9989940AE690EFE6B8">
    <w:name w:val="456736A7A0434B9989940AE690EFE6B8"/>
    <w:rsid w:val="00342CDA"/>
  </w:style>
  <w:style w:type="paragraph" w:customStyle="1" w:styleId="0F6CFFBF7D5342C0A7793BC681F9EFB7">
    <w:name w:val="0F6CFFBF7D5342C0A7793BC681F9EFB7"/>
    <w:rsid w:val="00342CDA"/>
  </w:style>
  <w:style w:type="paragraph" w:customStyle="1" w:styleId="8DE026E20DF64AF590E8CFB7399BDC67">
    <w:name w:val="8DE026E20DF64AF590E8CFB7399BDC67"/>
    <w:rsid w:val="00342CDA"/>
  </w:style>
  <w:style w:type="paragraph" w:customStyle="1" w:styleId="420C9434ED1D4DC28B0883E8891C8412">
    <w:name w:val="420C9434ED1D4DC28B0883E8891C8412"/>
    <w:rsid w:val="00342CDA"/>
  </w:style>
  <w:style w:type="paragraph" w:customStyle="1" w:styleId="9590777A6DF2410C8B349F0074B1623F">
    <w:name w:val="9590777A6DF2410C8B349F0074B1623F"/>
    <w:rsid w:val="00342CDA"/>
  </w:style>
  <w:style w:type="paragraph" w:customStyle="1" w:styleId="AF80C10611B8445FA8A7C0501904BCE7">
    <w:name w:val="AF80C10611B8445FA8A7C0501904BCE7"/>
    <w:rsid w:val="00342CDA"/>
  </w:style>
  <w:style w:type="paragraph" w:customStyle="1" w:styleId="94E93D881AA846D889CE4BBD0AE3DF03">
    <w:name w:val="94E93D881AA846D889CE4BBD0AE3DF03"/>
    <w:rsid w:val="00342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Carole-Anne Marie (Carole-Anne)</dc:creator>
  <cp:keywords/>
  <dc:description/>
  <cp:lastModifiedBy>Vice President</cp:lastModifiedBy>
  <cp:revision>2</cp:revision>
  <dcterms:created xsi:type="dcterms:W3CDTF">2017-05-25T23:40:00Z</dcterms:created>
  <dcterms:modified xsi:type="dcterms:W3CDTF">2017-05-25T23:40:00Z</dcterms:modified>
</cp:coreProperties>
</file>