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6E72B" w14:textId="77777777" w:rsidR="008B14A1" w:rsidRPr="009C4F58" w:rsidRDefault="008B14A1" w:rsidP="009C4F58">
      <w:pPr>
        <w:tabs>
          <w:tab w:val="center" w:pos="468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  <w:bookmarkStart w:id="0" w:name="_GoBack"/>
      <w:bookmarkEnd w:id="0"/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ab/>
        <w:t>BOARD OF EDUCATION</w:t>
      </w:r>
    </w:p>
    <w:p w14:paraId="6E4F5627" w14:textId="77777777" w:rsidR="008B14A1" w:rsidRPr="009C4F58" w:rsidRDefault="008B14A1" w:rsidP="009C4F58">
      <w:pPr>
        <w:tabs>
          <w:tab w:val="center" w:pos="468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ab/>
        <w:t>Saskatoon School Division No. 13</w:t>
      </w:r>
    </w:p>
    <w:p w14:paraId="74A907FB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13A42518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1B2FB568" w14:textId="77777777" w:rsidR="008B14A1" w:rsidRPr="009C4F58" w:rsidRDefault="008B14A1" w:rsidP="009C4F58">
      <w:pPr>
        <w:tabs>
          <w:tab w:val="center" w:pos="468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P O S I T I O N   D E S C R I P T I O N</w:t>
      </w:r>
    </w:p>
    <w:p w14:paraId="104F064A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42B0FE81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1B20687E" w14:textId="77777777" w:rsidR="008B14A1" w:rsidRPr="009C4F58" w:rsidRDefault="008B14A1" w:rsidP="009C4F58">
      <w:pPr>
        <w:tabs>
          <w:tab w:val="left" w:pos="576"/>
          <w:tab w:val="left" w:pos="2977"/>
        </w:tabs>
        <w:suppressAutoHyphens/>
        <w:ind w:left="2977" w:hanging="2977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Position</w:t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9C4F58" w:rsidRPr="009C4F58">
        <w:rPr>
          <w:rFonts w:asciiTheme="minorHAnsi" w:hAnsiTheme="minorHAnsi" w:cstheme="minorHAnsi"/>
          <w:b/>
          <w:spacing w:val="-3"/>
          <w:sz w:val="24"/>
          <w:szCs w:val="24"/>
        </w:rPr>
        <w:t>SUMMER STUDENT (GRASS CUTTER AND GROUNDS CREW)</w:t>
      </w:r>
    </w:p>
    <w:p w14:paraId="45556425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77EFA605" w14:textId="77777777" w:rsidR="005B27FC" w:rsidRPr="009C4F58" w:rsidRDefault="005B27FC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3FC11211" w14:textId="77777777" w:rsidR="008B14A1" w:rsidRPr="009C4F58" w:rsidRDefault="008B14A1" w:rsidP="009C4F58">
      <w:pPr>
        <w:tabs>
          <w:tab w:val="left" w:pos="576"/>
          <w:tab w:val="left" w:pos="2977"/>
        </w:tabs>
        <w:suppressAutoHyphens/>
        <w:ind w:left="2977" w:hanging="2977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Immediate Supervisor</w:t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E122A2" w:rsidRPr="009C4F58">
        <w:rPr>
          <w:rFonts w:asciiTheme="minorHAnsi" w:hAnsiTheme="minorHAnsi" w:cstheme="minorHAnsi"/>
          <w:b/>
          <w:spacing w:val="-3"/>
          <w:sz w:val="24"/>
          <w:szCs w:val="24"/>
        </w:rPr>
        <w:t>ASSISTANT MANAGER, MAINTENANCE</w:t>
      </w:r>
      <w:r w:rsidR="009C4F58" w:rsidRPr="009C4F5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AND ASSISTANT MANAGER, OPERATIONS</w:t>
      </w:r>
    </w:p>
    <w:p w14:paraId="6CDEE094" w14:textId="77777777" w:rsidR="008B14A1" w:rsidRPr="009C4F58" w:rsidRDefault="008B14A1" w:rsidP="009C4F58">
      <w:pPr>
        <w:tabs>
          <w:tab w:val="left" w:pos="0"/>
          <w:tab w:val="left" w:pos="576"/>
          <w:tab w:val="left" w:pos="3119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3D5A75C4" w14:textId="77777777" w:rsidR="005B27FC" w:rsidRPr="009C4F58" w:rsidRDefault="005B27FC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5264BE89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Core Function</w:t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</w:p>
    <w:p w14:paraId="7DEE81E8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41FA8FF3" w14:textId="77777777" w:rsidR="009C4F58" w:rsidRPr="009C4F58" w:rsidRDefault="009C4F58" w:rsidP="009C4F58">
      <w:pPr>
        <w:rPr>
          <w:rFonts w:asciiTheme="minorHAnsi" w:hAnsiTheme="minorHAnsi" w:cstheme="minorHAnsi"/>
          <w:sz w:val="24"/>
          <w:szCs w:val="24"/>
        </w:rPr>
      </w:pPr>
      <w:r w:rsidRPr="009C4F58">
        <w:rPr>
          <w:rFonts w:asciiTheme="minorHAnsi" w:hAnsiTheme="minorHAnsi" w:cstheme="minorHAnsi"/>
          <w:sz w:val="24"/>
          <w:szCs w:val="24"/>
        </w:rPr>
        <w:t xml:space="preserve">Under </w:t>
      </w:r>
      <w:r>
        <w:rPr>
          <w:rFonts w:asciiTheme="minorHAnsi" w:hAnsiTheme="minorHAnsi" w:cstheme="minorHAnsi"/>
          <w:sz w:val="24"/>
          <w:szCs w:val="24"/>
        </w:rPr>
        <w:t>the general supervision of the</w:t>
      </w:r>
      <w:r w:rsidRPr="009C4F58">
        <w:rPr>
          <w:rFonts w:asciiTheme="minorHAnsi" w:hAnsiTheme="minorHAnsi" w:cstheme="minorHAnsi"/>
          <w:sz w:val="24"/>
          <w:szCs w:val="24"/>
        </w:rPr>
        <w:t xml:space="preserve"> immediate supervisor and direction from building operator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9C4F58">
        <w:rPr>
          <w:rFonts w:asciiTheme="minorHAnsi" w:hAnsiTheme="minorHAnsi" w:cstheme="minorHAnsi"/>
          <w:sz w:val="24"/>
          <w:szCs w:val="24"/>
        </w:rPr>
        <w:t>the grounds crew  performs a multitude of tasks including cutting of grass on a ride on mower, whipping fence lines using a motorized whip, minor maintenance to equipment,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C4F58">
        <w:rPr>
          <w:rFonts w:asciiTheme="minorHAnsi" w:hAnsiTheme="minorHAnsi" w:cstheme="minorHAnsi"/>
          <w:sz w:val="24"/>
          <w:szCs w:val="24"/>
        </w:rPr>
        <w:t>flower bed maintenance, edging of lawns,tree pruning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C4F58">
        <w:rPr>
          <w:rFonts w:asciiTheme="minorHAnsi" w:hAnsiTheme="minorHAnsi" w:cstheme="minorHAnsi"/>
          <w:sz w:val="24"/>
          <w:szCs w:val="24"/>
        </w:rPr>
        <w:t xml:space="preserve">and general lawn care . </w:t>
      </w:r>
    </w:p>
    <w:p w14:paraId="4471420E" w14:textId="77777777" w:rsidR="009C4F58" w:rsidRPr="009C4F58" w:rsidRDefault="009C4F58" w:rsidP="009C4F58">
      <w:pPr>
        <w:rPr>
          <w:rFonts w:asciiTheme="minorHAnsi" w:hAnsiTheme="minorHAnsi" w:cstheme="minorHAnsi"/>
          <w:sz w:val="24"/>
          <w:szCs w:val="24"/>
        </w:rPr>
      </w:pPr>
    </w:p>
    <w:p w14:paraId="47FFF8B0" w14:textId="77777777" w:rsidR="008B14A1" w:rsidRPr="009C4F58" w:rsidRDefault="009C4F58" w:rsidP="009C4F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9C4F58">
        <w:rPr>
          <w:rFonts w:asciiTheme="minorHAnsi" w:hAnsiTheme="minorHAnsi" w:cstheme="minorHAnsi"/>
          <w:sz w:val="24"/>
          <w:szCs w:val="24"/>
        </w:rPr>
        <w:t>hen weather does not permit outside work</w:t>
      </w:r>
      <w:r>
        <w:rPr>
          <w:rFonts w:asciiTheme="minorHAnsi" w:hAnsiTheme="minorHAnsi" w:cstheme="minorHAnsi"/>
          <w:sz w:val="24"/>
          <w:szCs w:val="24"/>
        </w:rPr>
        <w:t>, summer</w:t>
      </w:r>
      <w:r w:rsidRPr="009C4F58">
        <w:rPr>
          <w:rFonts w:asciiTheme="minorHAnsi" w:hAnsiTheme="minorHAnsi" w:cstheme="minorHAnsi"/>
          <w:sz w:val="24"/>
          <w:szCs w:val="24"/>
        </w:rPr>
        <w:t xml:space="preserve"> students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C4F58">
        <w:rPr>
          <w:rFonts w:asciiTheme="minorHAnsi" w:hAnsiTheme="minorHAnsi" w:cstheme="minorHAnsi"/>
          <w:sz w:val="24"/>
          <w:szCs w:val="24"/>
        </w:rPr>
        <w:t xml:space="preserve">will be assigned to one of our 55 facilities </w:t>
      </w:r>
      <w:r>
        <w:rPr>
          <w:rFonts w:asciiTheme="minorHAnsi" w:hAnsiTheme="minorHAnsi" w:cstheme="minorHAnsi"/>
          <w:sz w:val="24"/>
          <w:szCs w:val="24"/>
        </w:rPr>
        <w:t>to</w:t>
      </w:r>
      <w:r w:rsidRPr="009C4F58">
        <w:rPr>
          <w:rFonts w:asciiTheme="minorHAnsi" w:hAnsiTheme="minorHAnsi" w:cstheme="minorHAnsi"/>
          <w:sz w:val="24"/>
          <w:szCs w:val="24"/>
        </w:rPr>
        <w:t xml:space="preserve"> assist with custodial tasks. </w:t>
      </w:r>
    </w:p>
    <w:p w14:paraId="41F45D77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56B27CCA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Duties and Responsibilities</w:t>
      </w:r>
      <w:r w:rsidRPr="009C4F58">
        <w:rPr>
          <w:rFonts w:asciiTheme="minorHAnsi" w:hAnsiTheme="minorHAnsi" w:cstheme="minorHAnsi"/>
          <w:b/>
          <w:spacing w:val="-3"/>
          <w:sz w:val="24"/>
          <w:szCs w:val="24"/>
        </w:rPr>
        <w:t>:</w:t>
      </w:r>
    </w:p>
    <w:p w14:paraId="186A3411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3D5C2C1E" w14:textId="77777777" w:rsidR="009C4F58" w:rsidRDefault="009C4F58" w:rsidP="009C4F58">
      <w:pPr>
        <w:widowControl/>
        <w:numPr>
          <w:ilvl w:val="0"/>
          <w:numId w:val="41"/>
        </w:numPr>
        <w:spacing w:after="200" w:line="276" w:lineRule="auto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 w:rsidRPr="009C4F58"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Operate and maintain ride on mower.</w:t>
      </w:r>
    </w:p>
    <w:p w14:paraId="141560BB" w14:textId="77777777" w:rsidR="009C4F58" w:rsidRPr="009C4F58" w:rsidRDefault="009C4F58" w:rsidP="009C4F58">
      <w:pPr>
        <w:widowControl/>
        <w:spacing w:after="200" w:line="276" w:lineRule="auto"/>
        <w:ind w:left="36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132C93A5" w14:textId="77777777" w:rsidR="009C4F58" w:rsidRDefault="009C4F58" w:rsidP="009C4F58">
      <w:pPr>
        <w:widowControl/>
        <w:numPr>
          <w:ilvl w:val="0"/>
          <w:numId w:val="41"/>
        </w:numPr>
        <w:spacing w:after="200" w:line="276" w:lineRule="auto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 w:rsidRPr="009C4F58"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 xml:space="preserve">Operate various tools such as gas trimmers, rototillers, hand tools, gas whips. </w:t>
      </w:r>
    </w:p>
    <w:p w14:paraId="3028CCC7" w14:textId="77777777" w:rsidR="009C4F58" w:rsidRDefault="009C4F58" w:rsidP="009C4F58">
      <w:pPr>
        <w:widowControl/>
        <w:spacing w:after="200" w:line="276" w:lineRule="auto"/>
        <w:ind w:left="36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2844ABBC" w14:textId="77777777" w:rsidR="009C4F58" w:rsidRDefault="009C4F58" w:rsidP="009C4F58">
      <w:pPr>
        <w:widowControl/>
        <w:numPr>
          <w:ilvl w:val="0"/>
          <w:numId w:val="41"/>
        </w:numPr>
        <w:spacing w:after="200" w:line="276" w:lineRule="auto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>
        <w:rPr>
          <w:rFonts w:asciiTheme="minorHAnsi" w:eastAsia="Calibri" w:hAnsiTheme="minorHAnsi" w:cstheme="minorHAnsi"/>
          <w:snapToGrid/>
          <w:sz w:val="24"/>
          <w:szCs w:val="24"/>
          <w:lang w:val="en-CA"/>
        </w:rPr>
        <w:t>When required, assist with custodial tasks.</w:t>
      </w:r>
    </w:p>
    <w:p w14:paraId="6D7D2309" w14:textId="77777777" w:rsidR="009C4F58" w:rsidRPr="009C4F58" w:rsidRDefault="009C4F58" w:rsidP="009C4F58">
      <w:pPr>
        <w:widowControl/>
        <w:spacing w:after="200" w:line="276" w:lineRule="auto"/>
        <w:ind w:left="36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</w:p>
    <w:p w14:paraId="74B60501" w14:textId="77777777" w:rsidR="009C4F58" w:rsidRPr="009C4F58" w:rsidRDefault="009C4F58" w:rsidP="00822D97">
      <w:pPr>
        <w:widowControl/>
        <w:numPr>
          <w:ilvl w:val="0"/>
          <w:numId w:val="41"/>
        </w:numPr>
        <w:spacing w:after="200" w:line="276" w:lineRule="auto"/>
        <w:ind w:left="450" w:hanging="450"/>
        <w:contextualSpacing/>
        <w:rPr>
          <w:rFonts w:asciiTheme="minorHAnsi" w:eastAsia="Calibri" w:hAnsiTheme="minorHAnsi" w:cstheme="minorHAnsi"/>
          <w:snapToGrid/>
          <w:sz w:val="24"/>
          <w:szCs w:val="24"/>
          <w:lang w:val="en-CA"/>
        </w:rPr>
      </w:pPr>
      <w:r w:rsidRPr="009C4F58">
        <w:rPr>
          <w:rFonts w:ascii="Calibri" w:hAnsi="Calibri" w:cs="Calibri"/>
          <w:spacing w:val="-3"/>
          <w:sz w:val="24"/>
          <w:szCs w:val="24"/>
        </w:rPr>
        <w:t>Performs other such duties as may be required to meet organizational objectives and deadlines</w:t>
      </w:r>
    </w:p>
    <w:p w14:paraId="05EAF792" w14:textId="77777777" w:rsidR="008B14A1" w:rsidRPr="009C4F58" w:rsidRDefault="008B14A1" w:rsidP="009C4F58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2228476D" w14:textId="77777777" w:rsidR="008B14A1" w:rsidRPr="009C4F58" w:rsidRDefault="008B14A1" w:rsidP="009C4F58">
      <w:pPr>
        <w:tabs>
          <w:tab w:val="left" w:pos="0"/>
          <w:tab w:val="left" w:pos="3600"/>
        </w:tabs>
        <w:suppressAutoHyphens/>
        <w:ind w:left="570"/>
        <w:rPr>
          <w:rFonts w:asciiTheme="minorHAnsi" w:hAnsiTheme="minorHAnsi" w:cstheme="minorHAnsi"/>
          <w:spacing w:val="-3"/>
          <w:sz w:val="24"/>
          <w:szCs w:val="24"/>
        </w:rPr>
      </w:pPr>
    </w:p>
    <w:p w14:paraId="7E48DA97" w14:textId="19D6B3E0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Q</w:t>
      </w:r>
      <w:r w:rsidR="00822D97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>ualifications</w:t>
      </w:r>
      <w:r w:rsidRPr="009C4F58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4BF6C353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54B0135A" w14:textId="340B0FF4" w:rsidR="008B14A1" w:rsidRPr="009C4F58" w:rsidRDefault="008B14A1" w:rsidP="00822D97">
      <w:pPr>
        <w:numPr>
          <w:ilvl w:val="0"/>
          <w:numId w:val="38"/>
        </w:numPr>
        <w:tabs>
          <w:tab w:val="clear" w:pos="720"/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spacing w:val="-3"/>
          <w:sz w:val="24"/>
          <w:szCs w:val="24"/>
        </w:rPr>
        <w:t>Grade XII</w:t>
      </w:r>
      <w:r w:rsidR="003D0932" w:rsidRPr="009C4F58">
        <w:rPr>
          <w:rFonts w:asciiTheme="minorHAnsi" w:hAnsiTheme="minorHAnsi" w:cstheme="minorHAnsi"/>
          <w:spacing w:val="-3"/>
          <w:sz w:val="24"/>
          <w:szCs w:val="24"/>
        </w:rPr>
        <w:t xml:space="preserve"> or equivalent</w:t>
      </w:r>
    </w:p>
    <w:p w14:paraId="01E3597D" w14:textId="77777777" w:rsidR="008B14A1" w:rsidRPr="009C4F58" w:rsidRDefault="008B14A1" w:rsidP="00822D97">
      <w:pPr>
        <w:tabs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</w:p>
    <w:p w14:paraId="09ECB235" w14:textId="2BFD3920" w:rsidR="008B14A1" w:rsidRPr="009C4F58" w:rsidRDefault="00FD1E29" w:rsidP="00822D97">
      <w:pPr>
        <w:numPr>
          <w:ilvl w:val="0"/>
          <w:numId w:val="38"/>
        </w:numPr>
        <w:tabs>
          <w:tab w:val="clear" w:pos="720"/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Enrollment in a post-secondary education program</w:t>
      </w:r>
      <w:r w:rsidR="008B14A1" w:rsidRPr="009C4F58">
        <w:rPr>
          <w:rFonts w:asciiTheme="minorHAnsi" w:hAnsiTheme="minorHAnsi" w:cstheme="minorHAnsi"/>
          <w:spacing w:val="-3"/>
          <w:sz w:val="24"/>
          <w:szCs w:val="24"/>
        </w:rPr>
        <w:t xml:space="preserve">  </w:t>
      </w:r>
    </w:p>
    <w:p w14:paraId="587D4BA9" w14:textId="77777777" w:rsidR="008B14A1" w:rsidRPr="009C4F58" w:rsidRDefault="008B14A1" w:rsidP="00822D97">
      <w:pPr>
        <w:tabs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</w:p>
    <w:p w14:paraId="59CC69E6" w14:textId="4FE289D5" w:rsidR="008B14A1" w:rsidRPr="009C4F58" w:rsidRDefault="003E33E1" w:rsidP="00822D97">
      <w:pPr>
        <w:numPr>
          <w:ilvl w:val="0"/>
          <w:numId w:val="38"/>
        </w:numPr>
        <w:tabs>
          <w:tab w:val="clear" w:pos="720"/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Valid driver’s licens</w:t>
      </w:r>
      <w:r w:rsidR="00FD1E29">
        <w:rPr>
          <w:rFonts w:asciiTheme="minorHAnsi" w:hAnsiTheme="minorHAnsi" w:cstheme="minorHAnsi"/>
          <w:spacing w:val="-3"/>
          <w:sz w:val="24"/>
          <w:szCs w:val="24"/>
        </w:rPr>
        <w:t>e and access to a reliable vehicle</w:t>
      </w:r>
    </w:p>
    <w:p w14:paraId="12079378" w14:textId="77777777" w:rsidR="008B14A1" w:rsidRPr="009C4F58" w:rsidRDefault="008B14A1" w:rsidP="00822D97">
      <w:pPr>
        <w:tabs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</w:p>
    <w:p w14:paraId="47B1202F" w14:textId="3C9B2B7A" w:rsidR="008B14A1" w:rsidRPr="009C4F58" w:rsidRDefault="00FD1E29" w:rsidP="00822D97">
      <w:pPr>
        <w:numPr>
          <w:ilvl w:val="0"/>
          <w:numId w:val="38"/>
        </w:numPr>
        <w:tabs>
          <w:tab w:val="clear" w:pos="720"/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lastRenderedPageBreak/>
        <w:t>Ability to work from May 1</w:t>
      </w:r>
      <w:r w:rsidRPr="00FD1E29">
        <w:rPr>
          <w:rFonts w:asciiTheme="minorHAnsi" w:hAnsiTheme="minorHAnsi" w:cstheme="minorHAnsi"/>
          <w:spacing w:val="-3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to August 30</w:t>
      </w:r>
      <w:r w:rsidRPr="00FD1E29">
        <w:rPr>
          <w:rFonts w:asciiTheme="minorHAnsi" w:hAnsiTheme="minorHAnsi" w:cstheme="minorHAnsi"/>
          <w:spacing w:val="-3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during scheduled shifts</w:t>
      </w:r>
    </w:p>
    <w:p w14:paraId="712C90C0" w14:textId="77777777" w:rsidR="00EE2BCC" w:rsidRPr="009C4F58" w:rsidRDefault="00EE2BCC" w:rsidP="00822D97">
      <w:pPr>
        <w:pStyle w:val="ListParagraph"/>
        <w:tabs>
          <w:tab w:val="num" w:pos="360"/>
        </w:tabs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</w:p>
    <w:p w14:paraId="55BA023F" w14:textId="2352ACF9" w:rsidR="00FD1E29" w:rsidRDefault="00822D97" w:rsidP="00822D97">
      <w:pPr>
        <w:numPr>
          <w:ilvl w:val="0"/>
          <w:numId w:val="38"/>
        </w:numPr>
        <w:tabs>
          <w:tab w:val="clear" w:pos="720"/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Ability to work indepen</w:t>
      </w:r>
      <w:r w:rsidR="003E33E1">
        <w:rPr>
          <w:rFonts w:asciiTheme="minorHAnsi" w:hAnsiTheme="minorHAnsi" w:cstheme="minorHAnsi"/>
          <w:spacing w:val="-3"/>
          <w:sz w:val="24"/>
          <w:szCs w:val="24"/>
        </w:rPr>
        <w:t>d</w:t>
      </w:r>
      <w:r>
        <w:rPr>
          <w:rFonts w:asciiTheme="minorHAnsi" w:hAnsiTheme="minorHAnsi" w:cstheme="minorHAnsi"/>
          <w:spacing w:val="-3"/>
          <w:sz w:val="24"/>
          <w:szCs w:val="24"/>
        </w:rPr>
        <w:t>ently</w:t>
      </w:r>
    </w:p>
    <w:p w14:paraId="3FC1D46D" w14:textId="77777777" w:rsidR="00822D97" w:rsidRDefault="00822D97" w:rsidP="00822D97">
      <w:pPr>
        <w:pStyle w:val="ListParagraph"/>
        <w:rPr>
          <w:rFonts w:asciiTheme="minorHAnsi" w:hAnsiTheme="minorHAnsi" w:cstheme="minorHAnsi"/>
          <w:spacing w:val="-3"/>
          <w:sz w:val="24"/>
          <w:szCs w:val="24"/>
        </w:rPr>
      </w:pPr>
    </w:p>
    <w:p w14:paraId="5BF50553" w14:textId="03741272" w:rsidR="00FD1E29" w:rsidRDefault="00FD1E29" w:rsidP="00822D97">
      <w:pPr>
        <w:numPr>
          <w:ilvl w:val="0"/>
          <w:numId w:val="38"/>
        </w:numPr>
        <w:tabs>
          <w:tab w:val="clear" w:pos="720"/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Good interpersonal and communication skills</w:t>
      </w:r>
    </w:p>
    <w:p w14:paraId="61DA2435" w14:textId="77777777" w:rsidR="00FD1E29" w:rsidRDefault="00FD1E29" w:rsidP="00822D97">
      <w:pPr>
        <w:tabs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</w:p>
    <w:p w14:paraId="08ABE40B" w14:textId="77777777" w:rsidR="00EE2BCC" w:rsidRPr="009C4F58" w:rsidRDefault="00EE2BCC" w:rsidP="00822D97">
      <w:pPr>
        <w:numPr>
          <w:ilvl w:val="0"/>
          <w:numId w:val="38"/>
        </w:numPr>
        <w:tabs>
          <w:tab w:val="clear" w:pos="720"/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  <w:r w:rsidRPr="009C4F5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D1E29">
        <w:rPr>
          <w:rFonts w:asciiTheme="minorHAnsi" w:hAnsiTheme="minorHAnsi" w:cstheme="minorHAnsi"/>
          <w:spacing w:val="-3"/>
          <w:sz w:val="24"/>
          <w:szCs w:val="24"/>
        </w:rPr>
        <w:t>Previous experience in lawn care maintenance is an asset.</w:t>
      </w:r>
    </w:p>
    <w:p w14:paraId="455824DB" w14:textId="77777777" w:rsidR="008B14A1" w:rsidRPr="009C4F58" w:rsidRDefault="008B14A1" w:rsidP="00822D97">
      <w:pPr>
        <w:tabs>
          <w:tab w:val="left" w:pos="0"/>
          <w:tab w:val="num" w:pos="360"/>
          <w:tab w:val="left" w:pos="3600"/>
        </w:tabs>
        <w:suppressAutoHyphens/>
        <w:ind w:left="360" w:hanging="285"/>
        <w:rPr>
          <w:rFonts w:asciiTheme="minorHAnsi" w:hAnsiTheme="minorHAnsi" w:cstheme="minorHAnsi"/>
          <w:spacing w:val="-3"/>
          <w:sz w:val="24"/>
          <w:szCs w:val="24"/>
        </w:rPr>
      </w:pPr>
    </w:p>
    <w:p w14:paraId="618ABB80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22480474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3FDF9FA5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00FC5E0D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6CB0DBC8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57EC774D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25A99CB7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76EDE6DA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1FBE3940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5FA7100F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271FF80D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107BD415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7983D66F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51C651FD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404445E1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1639A2F4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3C2D38CB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2DE88888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4CCA9981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136FCA60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42B3768D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79D7E978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6B249029" w14:textId="77777777" w:rsidR="008B14A1" w:rsidRPr="009C4F58" w:rsidRDefault="008B14A1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74BB6090" w14:textId="77777777" w:rsidR="00E122A2" w:rsidRPr="009C4F58" w:rsidRDefault="00E122A2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53747543" w14:textId="77777777" w:rsidR="00E122A2" w:rsidRPr="009C4F58" w:rsidRDefault="00E122A2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35C37C68" w14:textId="77777777" w:rsidR="00E122A2" w:rsidRPr="009C4F58" w:rsidRDefault="00E122A2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27887F4B" w14:textId="77777777" w:rsidR="003516B8" w:rsidRPr="009C4F58" w:rsidRDefault="003516B8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3A882E19" w14:textId="77777777" w:rsidR="003516B8" w:rsidRPr="009C4F58" w:rsidRDefault="003516B8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155D445C" w14:textId="77777777" w:rsidR="003516B8" w:rsidRPr="009C4F58" w:rsidRDefault="003516B8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361437A4" w14:textId="77777777" w:rsidR="003516B8" w:rsidRDefault="003516B8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40A76D96" w14:textId="77777777" w:rsidR="0071230B" w:rsidRDefault="0071230B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7223F99E" w14:textId="77777777" w:rsidR="0071230B" w:rsidRPr="009C4F58" w:rsidRDefault="0071230B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692C1257" w14:textId="77777777" w:rsidR="00E122A2" w:rsidRPr="009C4F58" w:rsidRDefault="00E122A2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5AC87BD4" w14:textId="77777777" w:rsidR="008B14A1" w:rsidRPr="0071230B" w:rsidRDefault="0071230B" w:rsidP="009C4F58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</w:rPr>
      </w:pPr>
      <w:r w:rsidRPr="0071230B">
        <w:rPr>
          <w:rFonts w:asciiTheme="minorHAnsi" w:hAnsiTheme="minorHAnsi" w:cstheme="minorHAnsi"/>
          <w:spacing w:val="-3"/>
        </w:rPr>
        <w:t>February 2013</w:t>
      </w:r>
    </w:p>
    <w:p w14:paraId="58436741" w14:textId="77777777" w:rsidR="008B14A1" w:rsidRPr="009C4F58" w:rsidRDefault="008B14A1" w:rsidP="009C4F58">
      <w:pPr>
        <w:tabs>
          <w:tab w:val="center" w:pos="4680"/>
        </w:tabs>
        <w:suppressAutoHyphens/>
        <w:rPr>
          <w:rFonts w:asciiTheme="minorHAnsi" w:hAnsiTheme="minorHAnsi" w:cstheme="minorHAnsi"/>
          <w:sz w:val="24"/>
          <w:szCs w:val="24"/>
        </w:rPr>
      </w:pPr>
    </w:p>
    <w:sectPr w:rsidR="008B14A1" w:rsidRPr="009C4F58" w:rsidSect="008B14A1">
      <w:headerReference w:type="default" r:id="rId10"/>
      <w:endnotePr>
        <w:numFmt w:val="decimal"/>
      </w:endnotePr>
      <w:pgSz w:w="12240" w:h="15840"/>
      <w:pgMar w:top="1440" w:right="1440" w:bottom="907" w:left="1440" w:header="720" w:footer="10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DDA03" w14:textId="77777777" w:rsidR="009C4F58" w:rsidRDefault="009C4F58">
      <w:pPr>
        <w:spacing w:line="20" w:lineRule="exact"/>
        <w:rPr>
          <w:sz w:val="24"/>
        </w:rPr>
      </w:pPr>
    </w:p>
  </w:endnote>
  <w:endnote w:type="continuationSeparator" w:id="0">
    <w:p w14:paraId="19517DF5" w14:textId="77777777" w:rsidR="009C4F58" w:rsidRDefault="009C4F58">
      <w:r>
        <w:rPr>
          <w:sz w:val="24"/>
        </w:rPr>
        <w:t xml:space="preserve"> </w:t>
      </w:r>
    </w:p>
  </w:endnote>
  <w:endnote w:type="continuationNotice" w:id="1">
    <w:p w14:paraId="1B38939D" w14:textId="77777777" w:rsidR="009C4F58" w:rsidRDefault="009C4F5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0091" w14:textId="77777777" w:rsidR="009C4F58" w:rsidRDefault="009C4F58">
      <w:r>
        <w:rPr>
          <w:sz w:val="24"/>
        </w:rPr>
        <w:separator/>
      </w:r>
    </w:p>
  </w:footnote>
  <w:footnote w:type="continuationSeparator" w:id="0">
    <w:p w14:paraId="36F67832" w14:textId="77777777" w:rsidR="009C4F58" w:rsidRDefault="009C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76E6" w14:textId="77777777" w:rsidR="009C4F58" w:rsidRPr="00822D97" w:rsidRDefault="009C4F58" w:rsidP="008B14A1">
    <w:pPr>
      <w:pStyle w:val="Header"/>
      <w:jc w:val="center"/>
      <w:rPr>
        <w:rFonts w:asciiTheme="minorHAnsi" w:hAnsiTheme="minorHAnsi" w:cs="Arial"/>
      </w:rPr>
    </w:pPr>
    <w:r w:rsidRPr="00822D97">
      <w:rPr>
        <w:rFonts w:asciiTheme="minorHAnsi" w:hAnsiTheme="minorHAnsi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652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02B57F59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" w15:restartNumberingAfterBreak="0">
    <w:nsid w:val="0C7766A1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10A70803"/>
    <w:multiLevelType w:val="hybridMultilevel"/>
    <w:tmpl w:val="04A208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51FAD"/>
    <w:multiLevelType w:val="hybridMultilevel"/>
    <w:tmpl w:val="E8165BE2"/>
    <w:lvl w:ilvl="0" w:tplc="7C78A9C2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9092A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6" w15:restartNumberingAfterBreak="0">
    <w:nsid w:val="177C2F89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7" w15:restartNumberingAfterBreak="0">
    <w:nsid w:val="19644F17"/>
    <w:multiLevelType w:val="hybridMultilevel"/>
    <w:tmpl w:val="D96A6E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B0502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DEB75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99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D76F3D"/>
    <w:multiLevelType w:val="singleLevel"/>
    <w:tmpl w:val="80AE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</w:abstractNum>
  <w:abstractNum w:abstractNumId="12" w15:restartNumberingAfterBreak="0">
    <w:nsid w:val="3187386A"/>
    <w:multiLevelType w:val="singleLevel"/>
    <w:tmpl w:val="E260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3" w15:restartNumberingAfterBreak="0">
    <w:nsid w:val="3559536D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9C4FB6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5" w15:restartNumberingAfterBreak="0">
    <w:nsid w:val="39EC5793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6" w15:restartNumberingAfterBreak="0">
    <w:nsid w:val="3A307A23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44FD4FCD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8" w15:restartNumberingAfterBreak="0">
    <w:nsid w:val="490C22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8634BF"/>
    <w:multiLevelType w:val="singleLevel"/>
    <w:tmpl w:val="7A8A71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1A718A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4DC23DD4"/>
    <w:multiLevelType w:val="singleLevel"/>
    <w:tmpl w:val="7C7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2" w15:restartNumberingAfterBreak="0">
    <w:nsid w:val="4E9B6905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3" w15:restartNumberingAfterBreak="0">
    <w:nsid w:val="56FD62E2"/>
    <w:multiLevelType w:val="singleLevel"/>
    <w:tmpl w:val="B4DCDA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4" w15:restartNumberingAfterBreak="0">
    <w:nsid w:val="5B3C4CD0"/>
    <w:multiLevelType w:val="singleLevel"/>
    <w:tmpl w:val="3D0A311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 w15:restartNumberingAfterBreak="0">
    <w:nsid w:val="5E1A4530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6" w15:restartNumberingAfterBreak="0">
    <w:nsid w:val="5E8C7BB0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7" w15:restartNumberingAfterBreak="0">
    <w:nsid w:val="5F173C42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8" w15:restartNumberingAfterBreak="0">
    <w:nsid w:val="62BF14C5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34F0801"/>
    <w:multiLevelType w:val="singleLevel"/>
    <w:tmpl w:val="A3A0C5B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0" w15:restartNumberingAfterBreak="0">
    <w:nsid w:val="69B80D40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C460FBE"/>
    <w:multiLevelType w:val="singleLevel"/>
    <w:tmpl w:val="3606E1D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2" w15:restartNumberingAfterBreak="0">
    <w:nsid w:val="6DF758E3"/>
    <w:multiLevelType w:val="singleLevel"/>
    <w:tmpl w:val="9ECE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3" w15:restartNumberingAfterBreak="0">
    <w:nsid w:val="762D5B33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4" w15:restartNumberingAfterBreak="0">
    <w:nsid w:val="797D0132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F81DAC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6" w15:restartNumberingAfterBreak="0">
    <w:nsid w:val="7CE7726E"/>
    <w:multiLevelType w:val="singleLevel"/>
    <w:tmpl w:val="F5A8DC30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Monotype Sorts" w:hAnsi="Arial Black" w:hint="default"/>
      </w:rPr>
    </w:lvl>
  </w:abstractNum>
  <w:abstractNum w:abstractNumId="37" w15:restartNumberingAfterBreak="0">
    <w:nsid w:val="7D0D2BF2"/>
    <w:multiLevelType w:val="hybridMultilevel"/>
    <w:tmpl w:val="42D68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A77DE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DBD0670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40" w15:restartNumberingAfterBreak="0">
    <w:nsid w:val="7E304462"/>
    <w:multiLevelType w:val="hybridMultilevel"/>
    <w:tmpl w:val="2B9EA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E09D1"/>
    <w:multiLevelType w:val="singleLevel"/>
    <w:tmpl w:val="A88A432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num w:numId="1">
    <w:abstractNumId w:val="31"/>
  </w:num>
  <w:num w:numId="2">
    <w:abstractNumId w:val="41"/>
  </w:num>
  <w:num w:numId="3">
    <w:abstractNumId w:val="8"/>
  </w:num>
  <w:num w:numId="4">
    <w:abstractNumId w:val="12"/>
  </w:num>
  <w:num w:numId="5">
    <w:abstractNumId w:val="29"/>
  </w:num>
  <w:num w:numId="6">
    <w:abstractNumId w:val="10"/>
  </w:num>
  <w:num w:numId="7">
    <w:abstractNumId w:val="16"/>
  </w:num>
  <w:num w:numId="8">
    <w:abstractNumId w:val="30"/>
  </w:num>
  <w:num w:numId="9">
    <w:abstractNumId w:val="2"/>
  </w:num>
  <w:num w:numId="10">
    <w:abstractNumId w:val="22"/>
  </w:num>
  <w:num w:numId="11">
    <w:abstractNumId w:val="33"/>
  </w:num>
  <w:num w:numId="12">
    <w:abstractNumId w:val="39"/>
  </w:num>
  <w:num w:numId="13">
    <w:abstractNumId w:val="11"/>
  </w:num>
  <w:num w:numId="14">
    <w:abstractNumId w:val="32"/>
  </w:num>
  <w:num w:numId="15">
    <w:abstractNumId w:val="1"/>
  </w:num>
  <w:num w:numId="16">
    <w:abstractNumId w:val="24"/>
  </w:num>
  <w:num w:numId="17">
    <w:abstractNumId w:val="26"/>
  </w:num>
  <w:num w:numId="18">
    <w:abstractNumId w:val="20"/>
  </w:num>
  <w:num w:numId="19">
    <w:abstractNumId w:val="18"/>
  </w:num>
  <w:num w:numId="20">
    <w:abstractNumId w:val="9"/>
  </w:num>
  <w:num w:numId="21">
    <w:abstractNumId w:val="21"/>
  </w:num>
  <w:num w:numId="22">
    <w:abstractNumId w:val="23"/>
  </w:num>
  <w:num w:numId="23">
    <w:abstractNumId w:val="19"/>
  </w:num>
  <w:num w:numId="24">
    <w:abstractNumId w:val="15"/>
  </w:num>
  <w:num w:numId="25">
    <w:abstractNumId w:val="36"/>
  </w:num>
  <w:num w:numId="26">
    <w:abstractNumId w:val="14"/>
  </w:num>
  <w:num w:numId="27">
    <w:abstractNumId w:val="17"/>
  </w:num>
  <w:num w:numId="28">
    <w:abstractNumId w:val="13"/>
  </w:num>
  <w:num w:numId="29">
    <w:abstractNumId w:val="27"/>
  </w:num>
  <w:num w:numId="30">
    <w:abstractNumId w:val="38"/>
  </w:num>
  <w:num w:numId="31">
    <w:abstractNumId w:val="25"/>
  </w:num>
  <w:num w:numId="32">
    <w:abstractNumId w:val="0"/>
  </w:num>
  <w:num w:numId="33">
    <w:abstractNumId w:val="34"/>
  </w:num>
  <w:num w:numId="34">
    <w:abstractNumId w:val="6"/>
  </w:num>
  <w:num w:numId="35">
    <w:abstractNumId w:val="28"/>
  </w:num>
  <w:num w:numId="36">
    <w:abstractNumId w:val="35"/>
  </w:num>
  <w:num w:numId="37">
    <w:abstractNumId w:val="5"/>
  </w:num>
  <w:num w:numId="38">
    <w:abstractNumId w:val="4"/>
  </w:num>
  <w:num w:numId="39">
    <w:abstractNumId w:val="7"/>
  </w:num>
  <w:num w:numId="40">
    <w:abstractNumId w:val="37"/>
  </w:num>
  <w:num w:numId="41">
    <w:abstractNumId w:val="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A1"/>
    <w:rsid w:val="000A640C"/>
    <w:rsid w:val="000C09A7"/>
    <w:rsid w:val="000F5258"/>
    <w:rsid w:val="00100CBD"/>
    <w:rsid w:val="00182AD9"/>
    <w:rsid w:val="001A23D4"/>
    <w:rsid w:val="00204A59"/>
    <w:rsid w:val="002324D7"/>
    <w:rsid w:val="0030421E"/>
    <w:rsid w:val="003516B8"/>
    <w:rsid w:val="003D0932"/>
    <w:rsid w:val="003E33E1"/>
    <w:rsid w:val="00536E22"/>
    <w:rsid w:val="005612C1"/>
    <w:rsid w:val="005B27FC"/>
    <w:rsid w:val="0071230B"/>
    <w:rsid w:val="0073408A"/>
    <w:rsid w:val="007C5C23"/>
    <w:rsid w:val="00822D97"/>
    <w:rsid w:val="00886ED7"/>
    <w:rsid w:val="008B14A1"/>
    <w:rsid w:val="008F0B16"/>
    <w:rsid w:val="00984906"/>
    <w:rsid w:val="009C4F58"/>
    <w:rsid w:val="009F2EAA"/>
    <w:rsid w:val="00A35BA0"/>
    <w:rsid w:val="00C655C1"/>
    <w:rsid w:val="00D77CB0"/>
    <w:rsid w:val="00E122A2"/>
    <w:rsid w:val="00EC2D15"/>
    <w:rsid w:val="00EC6DAD"/>
    <w:rsid w:val="00EE2BCC"/>
    <w:rsid w:val="00F20F06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F740D"/>
  <w15:docId w15:val="{E46940A2-2293-42D5-844C-5298A22E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Univers" w:hAnsi="Univers"/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576"/>
        <w:tab w:val="left" w:pos="3600"/>
      </w:tabs>
      <w:suppressAutoHyphens/>
      <w:outlineLvl w:val="1"/>
    </w:pPr>
    <w:rPr>
      <w:rFonts w:ascii="Univers" w:hAnsi="Univers"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both"/>
      <w:outlineLvl w:val="2"/>
    </w:pPr>
    <w:rPr>
      <w:rFonts w:ascii="Univers" w:hAnsi="Univers"/>
      <w:b/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jc w:val="center"/>
      <w:outlineLvl w:val="3"/>
    </w:pPr>
    <w:rPr>
      <w:rFonts w:ascii="Univers" w:hAnsi="Univer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576"/>
        <w:tab w:val="left" w:pos="3600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lockText">
    <w:name w:val="Block Text"/>
    <w:basedOn w:val="Normal"/>
    <w:pPr>
      <w:tabs>
        <w:tab w:val="left" w:pos="0"/>
        <w:tab w:val="left" w:pos="360"/>
        <w:tab w:val="left" w:pos="720"/>
        <w:tab w:val="left" w:pos="9360"/>
      </w:tabs>
      <w:suppressAutoHyphens/>
      <w:ind w:left="360" w:right="-630" w:hanging="360"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-720"/>
        <w:tab w:val="left" w:pos="720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-720"/>
        <w:tab w:val="left" w:pos="576"/>
        <w:tab w:val="left" w:pos="360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BodyTextIndent3">
    <w:name w:val="Body Text Indent 3"/>
    <w:basedOn w:val="Normal"/>
    <w:pPr>
      <w:widowControl/>
      <w:tabs>
        <w:tab w:val="left" w:pos="3780"/>
      </w:tabs>
      <w:ind w:left="90"/>
      <w:jc w:val="both"/>
    </w:pPr>
    <w:rPr>
      <w:rFonts w:ascii="Univers" w:hAnsi="Univers"/>
      <w:b/>
      <w:snapToGrid/>
      <w:kern w:val="28"/>
      <w:sz w:val="24"/>
    </w:rPr>
  </w:style>
  <w:style w:type="paragraph" w:styleId="Title">
    <w:name w:val="Title"/>
    <w:basedOn w:val="Normal"/>
    <w:qFormat/>
    <w:pPr>
      <w:widowControl/>
      <w:jc w:val="center"/>
    </w:pPr>
    <w:rPr>
      <w:rFonts w:ascii="CG Times" w:hAnsi="CG Times"/>
      <w:b/>
      <w:snapToGrid/>
      <w:sz w:val="24"/>
    </w:rPr>
  </w:style>
  <w:style w:type="paragraph" w:styleId="Header">
    <w:name w:val="header"/>
    <w:basedOn w:val="Normal"/>
    <w:rsid w:val="008B14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4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E2B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13CAC-37CA-42C9-8263-A482711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3165E-11E9-4286-B9A2-5778059611E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E044E3-80F9-4672-8B1F-3C5E00608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Saskatoon Public Schools</dc:creator>
  <cp:lastModifiedBy>Vice President</cp:lastModifiedBy>
  <cp:revision>2</cp:revision>
  <cp:lastPrinted>2001-01-16T19:36:00Z</cp:lastPrinted>
  <dcterms:created xsi:type="dcterms:W3CDTF">2017-08-25T23:44:00Z</dcterms:created>
  <dcterms:modified xsi:type="dcterms:W3CDTF">2017-08-25T23:44:00Z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