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E86776" w:rsidTr="00521A2E">
        <w:trPr>
          <w:trHeight w:val="2324"/>
        </w:trPr>
        <w:tc>
          <w:tcPr>
            <w:tcW w:w="10715" w:type="dxa"/>
          </w:tcPr>
          <w:p w:rsidR="00E86776" w:rsidRDefault="00E867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bookmarkStart w:id="0" w:name="_GoBack"/>
            <w:bookmarkEnd w:id="0"/>
            <w:r>
              <w:t>Incidence</w:t>
            </w:r>
            <w:r w:rsidR="004723AC">
              <w:t>s</w:t>
            </w:r>
            <w:r>
              <w:t xml:space="preserve"> - are there any workplace incidences stemming from the cuts to staff?</w:t>
            </w:r>
          </w:p>
        </w:tc>
      </w:tr>
      <w:tr w:rsidR="00E86776" w:rsidTr="00521A2E">
        <w:trPr>
          <w:trHeight w:val="2324"/>
        </w:trPr>
        <w:tc>
          <w:tcPr>
            <w:tcW w:w="10715" w:type="dxa"/>
          </w:tcPr>
          <w:p w:rsidR="00E86776" w:rsidRDefault="00E86776" w:rsidP="00E86776">
            <w:pPr>
              <w:pStyle w:val="Body"/>
            </w:pPr>
            <w:r>
              <w:t>Workload - has your workload increased outside of your job description??</w:t>
            </w:r>
          </w:p>
        </w:tc>
      </w:tr>
      <w:tr w:rsidR="00E86776" w:rsidTr="00521A2E">
        <w:trPr>
          <w:trHeight w:val="2324"/>
        </w:trPr>
        <w:tc>
          <w:tcPr>
            <w:tcW w:w="10715" w:type="dxa"/>
          </w:tcPr>
          <w:p w:rsidR="00E86776" w:rsidRDefault="00E86776" w:rsidP="00E86776">
            <w:pPr>
              <w:pStyle w:val="Body"/>
            </w:pPr>
            <w:r>
              <w:t>Conditions of work - Has the conditions of work put you in precarious safety situations? (Stress, physical harm, mental harm)</w:t>
            </w:r>
          </w:p>
        </w:tc>
      </w:tr>
      <w:tr w:rsidR="00E86776" w:rsidTr="00521A2E">
        <w:trPr>
          <w:trHeight w:val="2324"/>
        </w:trPr>
        <w:tc>
          <w:tcPr>
            <w:tcW w:w="10715" w:type="dxa"/>
          </w:tcPr>
          <w:p w:rsidR="00E86776" w:rsidRDefault="00E86776" w:rsidP="00E86776">
            <w:pPr>
              <w:pStyle w:val="Body"/>
            </w:pPr>
            <w:r>
              <w:t>Treatment of staff - Have you felt treatment from supervisors unfair because of the following;</w:t>
            </w:r>
          </w:p>
          <w:p w:rsidR="00E86776" w:rsidRDefault="00E86776" w:rsidP="00E867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Increased work load, treatment from supervisors, unfair expectations,</w:t>
            </w:r>
          </w:p>
        </w:tc>
      </w:tr>
      <w:tr w:rsidR="00E86776" w:rsidTr="00521A2E">
        <w:trPr>
          <w:trHeight w:val="2324"/>
        </w:trPr>
        <w:tc>
          <w:tcPr>
            <w:tcW w:w="10715" w:type="dxa"/>
          </w:tcPr>
          <w:p w:rsidR="00E86776" w:rsidRDefault="00E86776" w:rsidP="00E86776">
            <w:pPr>
              <w:pStyle w:val="Body"/>
            </w:pPr>
            <w:r>
              <w:t>Can you think of a solution to this problem?</w:t>
            </w:r>
          </w:p>
        </w:tc>
      </w:tr>
    </w:tbl>
    <w:p w:rsidR="000533CA" w:rsidRDefault="000533CA">
      <w:pPr>
        <w:pStyle w:val="Body"/>
      </w:pPr>
      <w:r>
        <w:t xml:space="preserve">Please fill out this form and send it to the CUPE President in a sealed envelope, through </w:t>
      </w:r>
      <w:r w:rsidR="006262C4">
        <w:br/>
      </w:r>
      <w:r>
        <w:t>interoffice mail. This should be done by the 15</w:t>
      </w:r>
      <w:r w:rsidRPr="000533CA">
        <w:rPr>
          <w:vertAlign w:val="superscript"/>
        </w:rPr>
        <w:t>th</w:t>
      </w:r>
      <w:r>
        <w:t xml:space="preserve"> of every month.</w:t>
      </w:r>
    </w:p>
    <w:p w:rsidR="00673C67" w:rsidRDefault="00673C67">
      <w:pPr>
        <w:pStyle w:val="Body"/>
      </w:pPr>
    </w:p>
    <w:p w:rsidR="006262C4" w:rsidRDefault="00673C67" w:rsidP="006262C4">
      <w:pPr>
        <w:pStyle w:val="Body"/>
        <w:spacing w:after="120"/>
      </w:pPr>
      <w:r>
        <w:t>Submitted By (Optional</w:t>
      </w:r>
      <w:r w:rsidR="006262C4">
        <w:t xml:space="preserve">): </w:t>
      </w:r>
      <w:r w:rsidR="006262C4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:rsidR="006262C4" w:rsidRDefault="006262C4" w:rsidP="006262C4">
      <w:pPr>
        <w:pStyle w:val="Body"/>
        <w:spacing w:after="120"/>
      </w:pPr>
      <w:r>
        <w:t>Position (Optional): ___________________________________________________________</w:t>
      </w:r>
    </w:p>
    <w:sectPr w:rsidR="006262C4" w:rsidSect="00521A2E">
      <w:headerReference w:type="default" r:id="rId6"/>
      <w:pgSz w:w="12240" w:h="15840"/>
      <w:pgMar w:top="720" w:right="720" w:bottom="720" w:left="72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30" w:rsidRDefault="00362D30">
      <w:r>
        <w:separator/>
      </w:r>
    </w:p>
  </w:endnote>
  <w:endnote w:type="continuationSeparator" w:id="0">
    <w:p w:rsidR="00362D30" w:rsidRDefault="003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30" w:rsidRDefault="00362D30">
      <w:r>
        <w:separator/>
      </w:r>
    </w:p>
  </w:footnote>
  <w:footnote w:type="continuationSeparator" w:id="0">
    <w:p w:rsidR="00362D30" w:rsidRDefault="0036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A6B" w:rsidRDefault="00EC1DCF">
    <w:r>
      <w:t>CUPE 8443 Reporting Form</w:t>
    </w:r>
    <w:r w:rsidR="00521A2E">
      <w:t xml:space="preserve">                  </w:t>
    </w:r>
    <w:r w:rsidR="00521A2E">
      <w:rPr>
        <w:noProof/>
      </w:rPr>
      <w:drawing>
        <wp:inline distT="0" distB="0" distL="0" distR="0" wp14:anchorId="12AD0923" wp14:editId="134441D5">
          <wp:extent cx="622300" cy="609554"/>
          <wp:effectExtent l="0" t="0" r="635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PE 8443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1A2E">
      <w:tab/>
    </w:r>
    <w:r w:rsidR="00521A2E">
      <w:tab/>
    </w:r>
    <w:r>
      <w:t>School (required): __________________________</w:t>
    </w:r>
    <w:r w:rsidR="00521A2E">
      <w:t xml:space="preserve">       </w:t>
    </w:r>
    <w: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B"/>
    <w:rsid w:val="000533CA"/>
    <w:rsid w:val="00362D30"/>
    <w:rsid w:val="004723AC"/>
    <w:rsid w:val="00521A2E"/>
    <w:rsid w:val="005F5533"/>
    <w:rsid w:val="006262C4"/>
    <w:rsid w:val="00673C67"/>
    <w:rsid w:val="00763A6B"/>
    <w:rsid w:val="009C51DC"/>
    <w:rsid w:val="00E86776"/>
    <w:rsid w:val="00E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4BBC3-8F50-43B1-9BA6-4A1E8411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8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D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1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D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8443</dc:creator>
  <cp:lastModifiedBy>vpcomm8443@outlook.com</cp:lastModifiedBy>
  <cp:revision>2</cp:revision>
  <dcterms:created xsi:type="dcterms:W3CDTF">2017-10-15T21:33:00Z</dcterms:created>
  <dcterms:modified xsi:type="dcterms:W3CDTF">2017-10-15T21:33:00Z</dcterms:modified>
</cp:coreProperties>
</file>