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65E97" w14:textId="77777777" w:rsidR="002F6465" w:rsidRPr="00931014" w:rsidRDefault="002F6465">
      <w:pPr>
        <w:pStyle w:val="Title"/>
        <w:rPr>
          <w:rFonts w:asciiTheme="minorHAnsi" w:hAnsiTheme="minorHAnsi" w:cstheme="minorHAnsi"/>
          <w:b/>
          <w:sz w:val="22"/>
          <w:szCs w:val="22"/>
        </w:rPr>
      </w:pPr>
      <w:r w:rsidRPr="00931014">
        <w:rPr>
          <w:rFonts w:asciiTheme="minorHAnsi" w:hAnsiTheme="minorHAnsi" w:cstheme="minorHAnsi"/>
          <w:b/>
          <w:sz w:val="22"/>
          <w:szCs w:val="22"/>
        </w:rPr>
        <w:t>BOARD OF EDUCATION</w:t>
      </w:r>
    </w:p>
    <w:p w14:paraId="368784F9" w14:textId="77777777" w:rsidR="002F6465" w:rsidRPr="00931014" w:rsidRDefault="002F6465">
      <w:pPr>
        <w:pStyle w:val="Title"/>
        <w:rPr>
          <w:rFonts w:asciiTheme="minorHAnsi" w:hAnsiTheme="minorHAnsi" w:cstheme="minorHAnsi"/>
          <w:b/>
          <w:sz w:val="22"/>
          <w:szCs w:val="22"/>
        </w:rPr>
      </w:pPr>
      <w:r w:rsidRPr="00931014">
        <w:rPr>
          <w:rFonts w:asciiTheme="minorHAnsi" w:hAnsiTheme="minorHAnsi" w:cstheme="minorHAnsi"/>
          <w:b/>
          <w:sz w:val="22"/>
          <w:szCs w:val="22"/>
        </w:rPr>
        <w:t>Saskatoon School Division No. 13</w:t>
      </w:r>
    </w:p>
    <w:p w14:paraId="08050E31" w14:textId="77777777" w:rsidR="002F6465" w:rsidRPr="00931014" w:rsidRDefault="002F6465">
      <w:pPr>
        <w:pStyle w:val="Title"/>
        <w:rPr>
          <w:rFonts w:asciiTheme="minorHAnsi" w:hAnsiTheme="minorHAnsi" w:cstheme="minorHAnsi"/>
          <w:b/>
          <w:sz w:val="22"/>
          <w:szCs w:val="22"/>
        </w:rPr>
      </w:pPr>
    </w:p>
    <w:p w14:paraId="44FE1716" w14:textId="77777777" w:rsidR="002F6465" w:rsidRPr="00931014" w:rsidRDefault="002F6465">
      <w:pPr>
        <w:pStyle w:val="Title"/>
        <w:rPr>
          <w:rFonts w:asciiTheme="minorHAnsi" w:hAnsiTheme="minorHAnsi" w:cstheme="minorHAnsi"/>
          <w:b/>
          <w:sz w:val="22"/>
          <w:szCs w:val="22"/>
        </w:rPr>
      </w:pPr>
    </w:p>
    <w:p w14:paraId="62C8840D" w14:textId="77777777" w:rsidR="002F6465" w:rsidRPr="00931014" w:rsidRDefault="002F6465">
      <w:pPr>
        <w:pStyle w:val="Title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31014">
        <w:rPr>
          <w:rFonts w:asciiTheme="minorHAnsi" w:hAnsiTheme="minorHAnsi" w:cstheme="minorHAnsi"/>
          <w:b/>
          <w:sz w:val="22"/>
          <w:szCs w:val="22"/>
          <w:u w:val="single"/>
        </w:rPr>
        <w:t xml:space="preserve">P O S I T I O N   D E S C R I P T I O N </w:t>
      </w:r>
    </w:p>
    <w:p w14:paraId="417ED77D" w14:textId="77777777" w:rsidR="002F6465" w:rsidRPr="00931014" w:rsidRDefault="002F6465">
      <w:pPr>
        <w:pStyle w:val="Title"/>
        <w:rPr>
          <w:rFonts w:asciiTheme="minorHAnsi" w:hAnsiTheme="minorHAnsi" w:cstheme="minorHAnsi"/>
          <w:b/>
          <w:sz w:val="22"/>
          <w:szCs w:val="22"/>
        </w:rPr>
      </w:pPr>
    </w:p>
    <w:p w14:paraId="3A1DBE69" w14:textId="77777777" w:rsidR="002F6465" w:rsidRPr="00931014" w:rsidRDefault="002F6465">
      <w:pPr>
        <w:pStyle w:val="Title"/>
        <w:rPr>
          <w:rFonts w:asciiTheme="minorHAnsi" w:hAnsiTheme="minorHAnsi" w:cstheme="minorHAnsi"/>
          <w:b/>
          <w:sz w:val="22"/>
          <w:szCs w:val="22"/>
        </w:rPr>
      </w:pPr>
    </w:p>
    <w:p w14:paraId="221EA07B" w14:textId="0AD48F4F" w:rsidR="002F6465" w:rsidRPr="00931014" w:rsidRDefault="002F6465" w:rsidP="00A955F2">
      <w:pPr>
        <w:pStyle w:val="Title"/>
        <w:tabs>
          <w:tab w:val="left" w:pos="2970"/>
        </w:tabs>
        <w:ind w:left="2970" w:hanging="297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931014">
        <w:rPr>
          <w:rFonts w:asciiTheme="minorHAnsi" w:hAnsiTheme="minorHAnsi" w:cstheme="minorHAnsi"/>
          <w:b/>
          <w:sz w:val="22"/>
          <w:szCs w:val="22"/>
          <w:u w:val="single"/>
        </w:rPr>
        <w:t>Position</w:t>
      </w:r>
      <w:r w:rsidR="00A955F2" w:rsidRPr="00931014">
        <w:rPr>
          <w:rFonts w:asciiTheme="minorHAnsi" w:hAnsiTheme="minorHAnsi" w:cstheme="minorHAnsi"/>
          <w:b/>
          <w:sz w:val="22"/>
          <w:szCs w:val="22"/>
        </w:rPr>
        <w:t>:</w:t>
      </w:r>
      <w:r w:rsidR="00A955F2" w:rsidRPr="00931014">
        <w:rPr>
          <w:rFonts w:asciiTheme="minorHAnsi" w:hAnsiTheme="minorHAnsi" w:cstheme="minorHAnsi"/>
          <w:b/>
          <w:sz w:val="22"/>
          <w:szCs w:val="22"/>
        </w:rPr>
        <w:tab/>
        <w:t>ADMINISTRATIVE ASSISTANT – CENTRAL OFFICE</w:t>
      </w:r>
      <w:r w:rsidR="00147B63" w:rsidRPr="00931014">
        <w:rPr>
          <w:rFonts w:asciiTheme="minorHAnsi" w:hAnsiTheme="minorHAnsi" w:cstheme="minorHAnsi"/>
          <w:b/>
          <w:sz w:val="22"/>
          <w:szCs w:val="22"/>
        </w:rPr>
        <w:t xml:space="preserve"> (JORDAN’S PRINCIPLE)</w:t>
      </w:r>
    </w:p>
    <w:p w14:paraId="0BFF5C76" w14:textId="77777777" w:rsidR="002F6465" w:rsidRPr="00931014" w:rsidRDefault="002F6465" w:rsidP="00324792">
      <w:pPr>
        <w:rPr>
          <w:rFonts w:asciiTheme="minorHAnsi" w:hAnsiTheme="minorHAnsi" w:cstheme="minorHAnsi"/>
          <w:b/>
          <w:sz w:val="22"/>
          <w:szCs w:val="22"/>
        </w:rPr>
      </w:pPr>
    </w:p>
    <w:p w14:paraId="5E8AE32C" w14:textId="77777777" w:rsidR="002F6465" w:rsidRPr="00931014" w:rsidRDefault="002F6465" w:rsidP="00324792">
      <w:pPr>
        <w:rPr>
          <w:rFonts w:asciiTheme="minorHAnsi" w:hAnsiTheme="minorHAnsi" w:cstheme="minorHAnsi"/>
          <w:b/>
          <w:sz w:val="22"/>
          <w:szCs w:val="22"/>
        </w:rPr>
      </w:pPr>
    </w:p>
    <w:p w14:paraId="1139F3B1" w14:textId="55C2E987" w:rsidR="002F6465" w:rsidRPr="00931014" w:rsidRDefault="002F6465" w:rsidP="00A955F2">
      <w:pPr>
        <w:pStyle w:val="Heading2"/>
        <w:tabs>
          <w:tab w:val="left" w:pos="2970"/>
        </w:tabs>
        <w:rPr>
          <w:rFonts w:asciiTheme="minorHAnsi" w:hAnsiTheme="minorHAnsi" w:cstheme="minorHAnsi"/>
          <w:b/>
          <w:sz w:val="22"/>
          <w:szCs w:val="22"/>
        </w:rPr>
      </w:pPr>
      <w:r w:rsidRPr="00931014">
        <w:rPr>
          <w:rFonts w:asciiTheme="minorHAnsi" w:hAnsiTheme="minorHAnsi" w:cstheme="minorHAnsi"/>
          <w:b/>
          <w:sz w:val="22"/>
          <w:szCs w:val="22"/>
          <w:u w:val="single"/>
        </w:rPr>
        <w:t>Immediate Supervisor</w:t>
      </w:r>
      <w:r w:rsidR="00A955F2" w:rsidRPr="00931014">
        <w:rPr>
          <w:rFonts w:asciiTheme="minorHAnsi" w:hAnsiTheme="minorHAnsi" w:cstheme="minorHAnsi"/>
          <w:b/>
          <w:sz w:val="22"/>
          <w:szCs w:val="22"/>
        </w:rPr>
        <w:t>:</w:t>
      </w:r>
      <w:r w:rsidR="00A955F2" w:rsidRPr="00931014">
        <w:rPr>
          <w:rFonts w:asciiTheme="minorHAnsi" w:hAnsiTheme="minorHAnsi" w:cstheme="minorHAnsi"/>
          <w:b/>
          <w:sz w:val="22"/>
          <w:szCs w:val="22"/>
        </w:rPr>
        <w:tab/>
      </w:r>
      <w:r w:rsidR="00147B63" w:rsidRPr="00931014">
        <w:rPr>
          <w:rFonts w:asciiTheme="minorHAnsi" w:hAnsiTheme="minorHAnsi" w:cstheme="minorHAnsi"/>
          <w:b/>
          <w:sz w:val="22"/>
          <w:szCs w:val="22"/>
        </w:rPr>
        <w:t>SUPERINTENDENT OF EDUCATION</w:t>
      </w:r>
    </w:p>
    <w:p w14:paraId="77468592" w14:textId="77777777" w:rsidR="002F6465" w:rsidRPr="00931014" w:rsidRDefault="002F6465" w:rsidP="00324792">
      <w:pPr>
        <w:rPr>
          <w:rFonts w:asciiTheme="minorHAnsi" w:hAnsiTheme="minorHAnsi" w:cstheme="minorHAnsi"/>
          <w:b/>
          <w:sz w:val="22"/>
          <w:szCs w:val="22"/>
        </w:rPr>
      </w:pPr>
    </w:p>
    <w:p w14:paraId="677F1BB0" w14:textId="77777777" w:rsidR="002F6465" w:rsidRPr="00931014" w:rsidRDefault="002F6465" w:rsidP="00324792">
      <w:pPr>
        <w:rPr>
          <w:rFonts w:asciiTheme="minorHAnsi" w:hAnsiTheme="minorHAnsi" w:cstheme="minorHAnsi"/>
          <w:b/>
          <w:sz w:val="22"/>
          <w:szCs w:val="22"/>
        </w:rPr>
      </w:pPr>
    </w:p>
    <w:p w14:paraId="12560D46" w14:textId="77777777" w:rsidR="002F6465" w:rsidRPr="00931014" w:rsidRDefault="002F6465" w:rsidP="00324792">
      <w:pPr>
        <w:rPr>
          <w:rFonts w:asciiTheme="minorHAnsi" w:hAnsiTheme="minorHAnsi" w:cstheme="minorHAnsi"/>
          <w:b/>
          <w:sz w:val="22"/>
          <w:szCs w:val="22"/>
        </w:rPr>
      </w:pPr>
      <w:r w:rsidRPr="00931014">
        <w:rPr>
          <w:rFonts w:asciiTheme="minorHAnsi" w:hAnsiTheme="minorHAnsi" w:cstheme="minorHAnsi"/>
          <w:b/>
          <w:sz w:val="22"/>
          <w:szCs w:val="22"/>
          <w:u w:val="single"/>
        </w:rPr>
        <w:t>Core Function</w:t>
      </w:r>
      <w:r w:rsidRPr="00931014">
        <w:rPr>
          <w:rFonts w:asciiTheme="minorHAnsi" w:hAnsiTheme="minorHAnsi" w:cstheme="minorHAnsi"/>
          <w:b/>
          <w:sz w:val="22"/>
          <w:szCs w:val="22"/>
        </w:rPr>
        <w:t>:</w:t>
      </w:r>
    </w:p>
    <w:p w14:paraId="0A480435" w14:textId="77777777" w:rsidR="002F6465" w:rsidRPr="00931014" w:rsidRDefault="002F6465" w:rsidP="00324792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7D62D90" w14:textId="48E4D681" w:rsidR="002F6465" w:rsidRPr="00931014" w:rsidRDefault="002F6465" w:rsidP="00324792">
      <w:pPr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 xml:space="preserve">The </w:t>
      </w:r>
      <w:r w:rsidR="00A955F2" w:rsidRPr="00931014">
        <w:rPr>
          <w:rFonts w:asciiTheme="minorHAnsi" w:hAnsiTheme="minorHAnsi" w:cstheme="minorHAnsi"/>
          <w:sz w:val="22"/>
          <w:szCs w:val="22"/>
        </w:rPr>
        <w:t xml:space="preserve">Administrative Assistant – Central Office </w:t>
      </w:r>
      <w:r w:rsidRPr="00931014">
        <w:rPr>
          <w:rFonts w:asciiTheme="minorHAnsi" w:hAnsiTheme="minorHAnsi" w:cstheme="minorHAnsi"/>
          <w:sz w:val="22"/>
          <w:szCs w:val="22"/>
        </w:rPr>
        <w:t xml:space="preserve">performs a variety of secretarial tasks </w:t>
      </w:r>
      <w:r w:rsidR="00A955F2" w:rsidRPr="00931014">
        <w:rPr>
          <w:rFonts w:asciiTheme="minorHAnsi" w:hAnsiTheme="minorHAnsi" w:cstheme="minorHAnsi"/>
          <w:sz w:val="22"/>
          <w:szCs w:val="22"/>
        </w:rPr>
        <w:t xml:space="preserve">in support of </w:t>
      </w:r>
      <w:r w:rsidR="00147B63" w:rsidRPr="00931014">
        <w:rPr>
          <w:rFonts w:asciiTheme="minorHAnsi" w:hAnsiTheme="minorHAnsi" w:cstheme="minorHAnsi"/>
          <w:sz w:val="22"/>
          <w:szCs w:val="22"/>
        </w:rPr>
        <w:t>Jordan’s Principle funding</w:t>
      </w:r>
      <w:r w:rsidR="00A955F2" w:rsidRPr="00931014">
        <w:rPr>
          <w:rFonts w:asciiTheme="minorHAnsi" w:hAnsiTheme="minorHAnsi" w:cstheme="minorHAnsi"/>
          <w:sz w:val="22"/>
          <w:szCs w:val="22"/>
        </w:rPr>
        <w:t xml:space="preserve"> at Central Office</w:t>
      </w:r>
      <w:r w:rsidRPr="00931014">
        <w:rPr>
          <w:rFonts w:asciiTheme="minorHAnsi" w:hAnsiTheme="minorHAnsi" w:cstheme="minorHAnsi"/>
          <w:sz w:val="22"/>
          <w:szCs w:val="22"/>
        </w:rPr>
        <w:t>.</w:t>
      </w:r>
    </w:p>
    <w:p w14:paraId="3E9EABA7" w14:textId="77777777" w:rsidR="002F6465" w:rsidRPr="00931014" w:rsidRDefault="002F6465" w:rsidP="00324792">
      <w:pPr>
        <w:rPr>
          <w:rFonts w:asciiTheme="minorHAnsi" w:hAnsiTheme="minorHAnsi" w:cstheme="minorHAnsi"/>
          <w:sz w:val="22"/>
          <w:szCs w:val="22"/>
        </w:rPr>
      </w:pPr>
    </w:p>
    <w:p w14:paraId="682C044D" w14:textId="77777777" w:rsidR="002F6465" w:rsidRPr="00931014" w:rsidRDefault="002F6465" w:rsidP="00324792">
      <w:pPr>
        <w:rPr>
          <w:rFonts w:asciiTheme="minorHAnsi" w:hAnsiTheme="minorHAnsi" w:cstheme="minorHAnsi"/>
          <w:sz w:val="22"/>
          <w:szCs w:val="22"/>
        </w:rPr>
      </w:pPr>
    </w:p>
    <w:p w14:paraId="7BADE79E" w14:textId="77777777" w:rsidR="002F6465" w:rsidRPr="00931014" w:rsidRDefault="002F6465" w:rsidP="00324792">
      <w:pPr>
        <w:pStyle w:val="Heading1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931014">
        <w:rPr>
          <w:rFonts w:asciiTheme="minorHAnsi" w:hAnsiTheme="minorHAnsi" w:cstheme="minorHAnsi"/>
          <w:b/>
          <w:sz w:val="22"/>
          <w:szCs w:val="22"/>
        </w:rPr>
        <w:t>Duties and Responsibilities</w:t>
      </w:r>
      <w:r w:rsidRPr="00931014">
        <w:rPr>
          <w:rFonts w:asciiTheme="minorHAnsi" w:hAnsiTheme="minorHAnsi" w:cstheme="minorHAnsi"/>
          <w:b/>
          <w:sz w:val="22"/>
          <w:szCs w:val="22"/>
          <w:u w:val="none"/>
        </w:rPr>
        <w:t>:</w:t>
      </w:r>
    </w:p>
    <w:p w14:paraId="599B9CF2" w14:textId="77777777" w:rsidR="002F6465" w:rsidRPr="00931014" w:rsidRDefault="002F6465" w:rsidP="0032479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9074E92" w14:textId="17243031" w:rsidR="00931014" w:rsidRDefault="00931014" w:rsidP="00931014">
      <w:pPr>
        <w:pStyle w:val="BodyText"/>
        <w:numPr>
          <w:ilvl w:val="0"/>
          <w:numId w:val="17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>Answers the telephone, provides information, receive and review Jordan’s Principle applications.  Ensure all information is complete and follow up with school team for additional information.</w:t>
      </w:r>
    </w:p>
    <w:p w14:paraId="625992BA" w14:textId="77777777" w:rsidR="00ED6BBB" w:rsidRPr="00931014" w:rsidRDefault="00ED6BBB" w:rsidP="00ED6BBB">
      <w:pPr>
        <w:pStyle w:val="BodyText"/>
        <w:ind w:left="720"/>
        <w:rPr>
          <w:rFonts w:asciiTheme="minorHAnsi" w:hAnsiTheme="minorHAnsi" w:cstheme="minorHAnsi"/>
          <w:sz w:val="22"/>
          <w:szCs w:val="22"/>
        </w:rPr>
      </w:pPr>
    </w:p>
    <w:p w14:paraId="51EE1C42" w14:textId="60CFE560" w:rsidR="002F6465" w:rsidRDefault="002F6465" w:rsidP="00931014">
      <w:pPr>
        <w:numPr>
          <w:ilvl w:val="0"/>
          <w:numId w:val="17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>Word processes a variety of reports, memos and other general and confidential correspondence.</w:t>
      </w:r>
    </w:p>
    <w:p w14:paraId="229F7D00" w14:textId="7A53DA81" w:rsidR="00931014" w:rsidRPr="00931014" w:rsidRDefault="00931014" w:rsidP="00931014">
      <w:pPr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>Create documents to ensure consistency with the Jordan’s Principle application process</w:t>
      </w:r>
    </w:p>
    <w:p w14:paraId="36BEF608" w14:textId="77777777" w:rsidR="002F6465" w:rsidRPr="00931014" w:rsidRDefault="002F6465" w:rsidP="006036D7">
      <w:pPr>
        <w:tabs>
          <w:tab w:val="num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56F15384" w14:textId="2EFC3BE7" w:rsidR="006036D7" w:rsidRPr="00931014" w:rsidRDefault="006036D7" w:rsidP="006036D7">
      <w:pPr>
        <w:numPr>
          <w:ilvl w:val="0"/>
          <w:numId w:val="17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 xml:space="preserve">Works with Microsoft Office programs (i.e. Excel, Word, Access, PowerPoint, Publisher) to create documents to support the work of </w:t>
      </w:r>
      <w:r w:rsidR="00147B63" w:rsidRPr="00931014">
        <w:rPr>
          <w:rFonts w:asciiTheme="minorHAnsi" w:hAnsiTheme="minorHAnsi" w:cstheme="minorHAnsi"/>
          <w:sz w:val="22"/>
          <w:szCs w:val="22"/>
        </w:rPr>
        <w:t>Jordan’s Principle funding</w:t>
      </w:r>
      <w:r w:rsidRPr="00931014">
        <w:rPr>
          <w:rFonts w:asciiTheme="minorHAnsi" w:hAnsiTheme="minorHAnsi" w:cstheme="minorHAnsi"/>
          <w:sz w:val="22"/>
          <w:szCs w:val="22"/>
        </w:rPr>
        <w:t>.</w:t>
      </w:r>
    </w:p>
    <w:p w14:paraId="54BEE967" w14:textId="77777777" w:rsidR="00931014" w:rsidRPr="00ED6BBB" w:rsidRDefault="00931014" w:rsidP="00ED6BBB">
      <w:pPr>
        <w:rPr>
          <w:rFonts w:asciiTheme="minorHAnsi" w:hAnsiTheme="minorHAnsi" w:cstheme="minorHAnsi"/>
          <w:sz w:val="22"/>
          <w:szCs w:val="22"/>
        </w:rPr>
      </w:pPr>
    </w:p>
    <w:p w14:paraId="76DB0769" w14:textId="02A4EFCB" w:rsidR="00931014" w:rsidRDefault="00931014" w:rsidP="00931014">
      <w:pPr>
        <w:numPr>
          <w:ilvl w:val="0"/>
          <w:numId w:val="17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 xml:space="preserve">Maintains records of transactions, checks credit or expenditures against budget statements and may input data into </w:t>
      </w:r>
      <w:r w:rsidR="007E5F0C">
        <w:rPr>
          <w:rFonts w:asciiTheme="minorHAnsi" w:hAnsiTheme="minorHAnsi" w:cstheme="minorHAnsi"/>
          <w:sz w:val="22"/>
          <w:szCs w:val="22"/>
        </w:rPr>
        <w:t>the</w:t>
      </w:r>
      <w:r w:rsidRPr="00931014">
        <w:rPr>
          <w:rFonts w:asciiTheme="minorHAnsi" w:hAnsiTheme="minorHAnsi" w:cstheme="minorHAnsi"/>
          <w:sz w:val="22"/>
          <w:szCs w:val="22"/>
        </w:rPr>
        <w:t xml:space="preserve"> accounting system.</w:t>
      </w:r>
    </w:p>
    <w:p w14:paraId="62759AC2" w14:textId="06950835" w:rsidR="00931014" w:rsidRDefault="00931014" w:rsidP="00931014">
      <w:pPr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931014">
        <w:rPr>
          <w:rFonts w:asciiTheme="minorHAnsi" w:hAnsiTheme="minorHAnsi" w:cstheme="minorHAnsi"/>
          <w:sz w:val="22"/>
          <w:szCs w:val="22"/>
        </w:rPr>
        <w:t>rack approvals and reconcile monthly revenue for each student approved</w:t>
      </w:r>
      <w:r w:rsidR="00ED6BBB">
        <w:rPr>
          <w:rFonts w:asciiTheme="minorHAnsi" w:hAnsiTheme="minorHAnsi" w:cstheme="minorHAnsi"/>
          <w:sz w:val="22"/>
          <w:szCs w:val="22"/>
        </w:rPr>
        <w:t>.</w:t>
      </w:r>
    </w:p>
    <w:p w14:paraId="1DFEB5F7" w14:textId="1E3D8D51" w:rsidR="00931014" w:rsidRDefault="00ED6BBB" w:rsidP="00ED6BBB">
      <w:pPr>
        <w:pStyle w:val="ListParagraph"/>
        <w:numPr>
          <w:ilvl w:val="1"/>
          <w:numId w:val="17"/>
        </w:numPr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6623AA" w:rsidRPr="00931014">
        <w:rPr>
          <w:rFonts w:asciiTheme="minorHAnsi" w:hAnsiTheme="minorHAnsi" w:cstheme="minorHAnsi"/>
          <w:sz w:val="22"/>
          <w:szCs w:val="22"/>
        </w:rPr>
        <w:t>econcile and balance costing sheets for payroll</w:t>
      </w:r>
      <w:r w:rsidR="006623AA">
        <w:rPr>
          <w:rFonts w:asciiTheme="minorHAnsi" w:hAnsiTheme="minorHAnsi" w:cstheme="minorHAnsi"/>
          <w:sz w:val="22"/>
          <w:szCs w:val="22"/>
        </w:rPr>
        <w:t>.</w:t>
      </w:r>
    </w:p>
    <w:p w14:paraId="04D9A78E" w14:textId="5E4DB149" w:rsidR="00ED6BBB" w:rsidRDefault="007E5F0C" w:rsidP="00ED6BBB">
      <w:pPr>
        <w:pStyle w:val="ListParagraph"/>
        <w:numPr>
          <w:ilvl w:val="1"/>
          <w:numId w:val="17"/>
        </w:numPr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Annually g</w:t>
      </w:r>
      <w:r w:rsidR="00ED6BBB">
        <w:rPr>
          <w:rFonts w:asciiTheme="minorHAnsi" w:hAnsiTheme="minorHAnsi" w:cstheme="minorHAnsi"/>
          <w:sz w:val="22"/>
          <w:szCs w:val="22"/>
        </w:rPr>
        <w:t xml:space="preserve">ather quotes from </w:t>
      </w:r>
      <w:r>
        <w:rPr>
          <w:rFonts w:asciiTheme="minorHAnsi" w:hAnsiTheme="minorHAnsi" w:cstheme="minorHAnsi"/>
          <w:sz w:val="22"/>
          <w:szCs w:val="22"/>
        </w:rPr>
        <w:t xml:space="preserve">list of </w:t>
      </w:r>
      <w:r w:rsidR="00ED6BBB">
        <w:rPr>
          <w:rFonts w:asciiTheme="minorHAnsi" w:hAnsiTheme="minorHAnsi" w:cstheme="minorHAnsi"/>
          <w:sz w:val="22"/>
          <w:szCs w:val="22"/>
        </w:rPr>
        <w:t>service providers.</w:t>
      </w:r>
    </w:p>
    <w:p w14:paraId="65B44204" w14:textId="77777777" w:rsidR="00ED6BBB" w:rsidRPr="00ED6BBB" w:rsidRDefault="00ED6BBB" w:rsidP="00ED6BBB">
      <w:pPr>
        <w:pStyle w:val="ListParagraph"/>
        <w:ind w:left="1440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DBB0F7F" w14:textId="7B9921ED" w:rsidR="002F6465" w:rsidRDefault="002F6465" w:rsidP="006036D7">
      <w:pPr>
        <w:numPr>
          <w:ilvl w:val="0"/>
          <w:numId w:val="17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>Maintains files of records, documents and reports including those considered to be confidential in nature and relieves supervisors of administrative details.</w:t>
      </w:r>
    </w:p>
    <w:p w14:paraId="5487D1F3" w14:textId="3A632302" w:rsidR="006623AA" w:rsidRPr="00931014" w:rsidRDefault="006623AA" w:rsidP="006623AA">
      <w:pPr>
        <w:pStyle w:val="ListParagraph"/>
        <w:numPr>
          <w:ilvl w:val="1"/>
          <w:numId w:val="17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>Maintain tutor and allied service provider lists and ensure yearly criminal record checks are complete</w:t>
      </w:r>
      <w:r w:rsidR="00ED6BBB">
        <w:rPr>
          <w:rFonts w:asciiTheme="minorHAnsi" w:hAnsiTheme="minorHAnsi" w:cstheme="minorHAnsi"/>
          <w:sz w:val="22"/>
          <w:szCs w:val="22"/>
        </w:rPr>
        <w:t>.</w:t>
      </w:r>
    </w:p>
    <w:p w14:paraId="4230B1C7" w14:textId="1F7C1E2D" w:rsidR="006623AA" w:rsidRPr="007E5F0C" w:rsidRDefault="006623AA" w:rsidP="007E5F0C">
      <w:pPr>
        <w:pStyle w:val="ListParagraph"/>
        <w:numPr>
          <w:ilvl w:val="1"/>
          <w:numId w:val="17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>Send approvals to school teams and third-party service providers</w:t>
      </w:r>
      <w:r w:rsidR="00ED6BBB">
        <w:rPr>
          <w:rFonts w:asciiTheme="minorHAnsi" w:hAnsiTheme="minorHAnsi" w:cstheme="minorHAnsi"/>
          <w:sz w:val="22"/>
          <w:szCs w:val="22"/>
        </w:rPr>
        <w:t>.</w:t>
      </w:r>
    </w:p>
    <w:p w14:paraId="6120FDB3" w14:textId="16F1E6D2" w:rsidR="006623AA" w:rsidRPr="00931014" w:rsidRDefault="006623AA" w:rsidP="006623AA">
      <w:pPr>
        <w:pStyle w:val="ListParagraph"/>
        <w:numPr>
          <w:ilvl w:val="1"/>
          <w:numId w:val="17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>Maintain filing system for all students</w:t>
      </w:r>
      <w:r w:rsidR="00ED6BBB">
        <w:rPr>
          <w:rFonts w:asciiTheme="minorHAnsi" w:hAnsiTheme="minorHAnsi" w:cstheme="minorHAnsi"/>
          <w:sz w:val="22"/>
          <w:szCs w:val="22"/>
        </w:rPr>
        <w:t>.</w:t>
      </w:r>
    </w:p>
    <w:p w14:paraId="3CB77BC1" w14:textId="312D0F11" w:rsidR="006623AA" w:rsidRDefault="006623AA" w:rsidP="006623AA">
      <w:pPr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>Liaison weekly or bi-weekly with ISC to review errors</w:t>
      </w:r>
      <w:r w:rsidR="00ED6BBB">
        <w:rPr>
          <w:rFonts w:asciiTheme="minorHAnsi" w:hAnsiTheme="minorHAnsi" w:cstheme="minorHAnsi"/>
          <w:sz w:val="22"/>
          <w:szCs w:val="22"/>
        </w:rPr>
        <w:t>.</w:t>
      </w:r>
    </w:p>
    <w:p w14:paraId="057BA19B" w14:textId="0B540413" w:rsidR="006623AA" w:rsidRPr="00ED6BBB" w:rsidRDefault="006623AA" w:rsidP="00ED6BBB">
      <w:pPr>
        <w:pStyle w:val="ListParagraph"/>
        <w:numPr>
          <w:ilvl w:val="1"/>
          <w:numId w:val="17"/>
        </w:numPr>
        <w:contextualSpacing w:val="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 xml:space="preserve">Notify ISC of any students who have moved or changes in service providers and work with </w:t>
      </w:r>
      <w:r w:rsidR="00ED6BBB">
        <w:rPr>
          <w:rFonts w:asciiTheme="minorHAnsi" w:hAnsiTheme="minorHAnsi" w:cstheme="minorHAnsi"/>
          <w:sz w:val="22"/>
          <w:szCs w:val="22"/>
        </w:rPr>
        <w:t>human resources</w:t>
      </w:r>
      <w:r w:rsidRPr="00931014">
        <w:rPr>
          <w:rFonts w:asciiTheme="minorHAnsi" w:hAnsiTheme="minorHAnsi" w:cstheme="minorHAnsi"/>
          <w:sz w:val="22"/>
          <w:szCs w:val="22"/>
        </w:rPr>
        <w:t xml:space="preserve"> to determine surplus of funding for current year</w:t>
      </w:r>
      <w:r w:rsidR="00ED6BBB">
        <w:rPr>
          <w:rFonts w:asciiTheme="minorHAnsi" w:hAnsiTheme="minorHAnsi" w:cstheme="minorHAnsi"/>
          <w:sz w:val="22"/>
          <w:szCs w:val="22"/>
        </w:rPr>
        <w:t>.</w:t>
      </w:r>
    </w:p>
    <w:p w14:paraId="0C4E7CD8" w14:textId="77777777" w:rsidR="002F6465" w:rsidRPr="00931014" w:rsidRDefault="002F6465" w:rsidP="006036D7">
      <w:pPr>
        <w:tabs>
          <w:tab w:val="num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2251C1F9" w14:textId="77777777" w:rsidR="00931014" w:rsidRPr="00931014" w:rsidRDefault="00931014" w:rsidP="00931014">
      <w:pPr>
        <w:numPr>
          <w:ilvl w:val="0"/>
          <w:numId w:val="17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>Purchases supplies and equipment and maintains inventory.</w:t>
      </w:r>
    </w:p>
    <w:p w14:paraId="777C035A" w14:textId="77777777" w:rsidR="002F6465" w:rsidRPr="00931014" w:rsidRDefault="002F6465" w:rsidP="006036D7">
      <w:pPr>
        <w:tabs>
          <w:tab w:val="num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260EF65F" w14:textId="77777777" w:rsidR="002F6465" w:rsidRPr="00931014" w:rsidRDefault="006036D7" w:rsidP="006036D7">
      <w:pPr>
        <w:numPr>
          <w:ilvl w:val="0"/>
          <w:numId w:val="17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>Receives, sorts, stores, organizes</w:t>
      </w:r>
      <w:r w:rsidR="002F6465" w:rsidRPr="00931014">
        <w:rPr>
          <w:rFonts w:asciiTheme="minorHAnsi" w:hAnsiTheme="minorHAnsi" w:cstheme="minorHAnsi"/>
          <w:sz w:val="22"/>
          <w:szCs w:val="22"/>
        </w:rPr>
        <w:t>, redirects or files deliveries of mail, materials, equipment and office supplies.</w:t>
      </w:r>
    </w:p>
    <w:p w14:paraId="270E5B54" w14:textId="77777777" w:rsidR="002F6465" w:rsidRPr="00931014" w:rsidRDefault="002F6465" w:rsidP="006036D7">
      <w:pPr>
        <w:tabs>
          <w:tab w:val="num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6CD25D8F" w14:textId="77777777" w:rsidR="002F6465" w:rsidRPr="00931014" w:rsidRDefault="002F6465" w:rsidP="006036D7">
      <w:pPr>
        <w:numPr>
          <w:ilvl w:val="0"/>
          <w:numId w:val="17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>Assigned special functions which require some decision-making and are semi-independent in nature.</w:t>
      </w:r>
    </w:p>
    <w:p w14:paraId="5D5C320E" w14:textId="77777777" w:rsidR="002F6465" w:rsidRPr="00931014" w:rsidRDefault="002F6465" w:rsidP="006036D7">
      <w:pPr>
        <w:tabs>
          <w:tab w:val="num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34F92DB6" w14:textId="77777777" w:rsidR="002F6465" w:rsidRPr="00931014" w:rsidRDefault="002F6465" w:rsidP="006036D7">
      <w:pPr>
        <w:numPr>
          <w:ilvl w:val="0"/>
          <w:numId w:val="17"/>
        </w:numPr>
        <w:ind w:hanging="72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>Performs such other tasks as may be required to meet organizational deadlines and objectives.</w:t>
      </w:r>
    </w:p>
    <w:p w14:paraId="565B64CD" w14:textId="77777777" w:rsidR="002F6465" w:rsidRPr="00931014" w:rsidRDefault="002F6465" w:rsidP="00324792">
      <w:pPr>
        <w:rPr>
          <w:rFonts w:asciiTheme="minorHAnsi" w:hAnsiTheme="minorHAnsi" w:cstheme="minorHAnsi"/>
          <w:sz w:val="22"/>
          <w:szCs w:val="22"/>
        </w:rPr>
      </w:pPr>
    </w:p>
    <w:p w14:paraId="0B36E378" w14:textId="77777777" w:rsidR="002F6465" w:rsidRPr="00931014" w:rsidRDefault="002F6465" w:rsidP="00324792">
      <w:pPr>
        <w:rPr>
          <w:rFonts w:asciiTheme="minorHAnsi" w:hAnsiTheme="minorHAnsi" w:cstheme="minorHAnsi"/>
          <w:sz w:val="22"/>
          <w:szCs w:val="22"/>
        </w:rPr>
      </w:pPr>
    </w:p>
    <w:p w14:paraId="53C121A6" w14:textId="77777777" w:rsidR="002F6465" w:rsidRPr="00931014" w:rsidRDefault="002F6465" w:rsidP="00324792">
      <w:pPr>
        <w:pStyle w:val="Heading1"/>
        <w:rPr>
          <w:rFonts w:asciiTheme="minorHAnsi" w:hAnsiTheme="minorHAnsi" w:cstheme="minorHAnsi"/>
          <w:b/>
          <w:sz w:val="22"/>
          <w:szCs w:val="22"/>
          <w:u w:val="none"/>
        </w:rPr>
      </w:pPr>
      <w:r w:rsidRPr="00931014">
        <w:rPr>
          <w:rFonts w:asciiTheme="minorHAnsi" w:hAnsiTheme="minorHAnsi" w:cstheme="minorHAnsi"/>
          <w:b/>
          <w:sz w:val="22"/>
          <w:szCs w:val="22"/>
        </w:rPr>
        <w:t>Qualifications</w:t>
      </w:r>
      <w:r w:rsidRPr="00931014">
        <w:rPr>
          <w:rFonts w:asciiTheme="minorHAnsi" w:hAnsiTheme="minorHAnsi" w:cstheme="minorHAnsi"/>
          <w:b/>
          <w:sz w:val="22"/>
          <w:szCs w:val="22"/>
          <w:u w:val="none"/>
        </w:rPr>
        <w:t>:</w:t>
      </w:r>
    </w:p>
    <w:p w14:paraId="3334B9D8" w14:textId="77777777" w:rsidR="002F6465" w:rsidRPr="00931014" w:rsidRDefault="002F6465" w:rsidP="00324792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08CA5376" w14:textId="77777777" w:rsidR="00324792" w:rsidRPr="00931014" w:rsidRDefault="002F6465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>Grade 12 or equivalent</w:t>
      </w:r>
      <w:r w:rsidR="00324792" w:rsidRPr="00931014">
        <w:rPr>
          <w:rFonts w:asciiTheme="minorHAnsi" w:hAnsiTheme="minorHAnsi" w:cstheme="minorHAnsi"/>
          <w:sz w:val="22"/>
          <w:szCs w:val="22"/>
        </w:rPr>
        <w:t>;</w:t>
      </w:r>
    </w:p>
    <w:p w14:paraId="54F08DFD" w14:textId="77777777" w:rsidR="00324792" w:rsidRPr="00931014" w:rsidRDefault="00324792" w:rsidP="0032479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B83FEA0" w14:textId="77777777" w:rsidR="00324792" w:rsidRPr="00931014" w:rsidRDefault="00C87E6F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>Completion of a Diploma/Certificate program from a recognized business education program.  A combination of education and work experience will also be considered.</w:t>
      </w:r>
    </w:p>
    <w:p w14:paraId="01CC0031" w14:textId="77777777" w:rsidR="00324792" w:rsidRPr="00931014" w:rsidRDefault="00324792" w:rsidP="0032479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A3016E5" w14:textId="4D19AD31" w:rsidR="00324792" w:rsidRPr="00931014" w:rsidRDefault="002F6465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 xml:space="preserve">Previous experience utilizing </w:t>
      </w:r>
      <w:r w:rsidR="00ED6BBB">
        <w:rPr>
          <w:rFonts w:asciiTheme="minorHAnsi" w:hAnsiTheme="minorHAnsi" w:cstheme="minorHAnsi"/>
          <w:sz w:val="22"/>
          <w:szCs w:val="22"/>
        </w:rPr>
        <w:t>an</w:t>
      </w:r>
      <w:r w:rsidRPr="00931014">
        <w:rPr>
          <w:rFonts w:asciiTheme="minorHAnsi" w:hAnsiTheme="minorHAnsi" w:cstheme="minorHAnsi"/>
          <w:sz w:val="22"/>
          <w:szCs w:val="22"/>
        </w:rPr>
        <w:t xml:space="preserve"> accounting program is required.  </w:t>
      </w:r>
    </w:p>
    <w:p w14:paraId="71EB006B" w14:textId="77777777" w:rsidR="00324792" w:rsidRPr="00931014" w:rsidRDefault="00324792" w:rsidP="0032479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F7C06AA" w14:textId="77777777" w:rsidR="002F6465" w:rsidRPr="00931014" w:rsidRDefault="00C87E6F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>Two years</w:t>
      </w:r>
      <w:r w:rsidR="002F6465" w:rsidRPr="00931014">
        <w:rPr>
          <w:rFonts w:asciiTheme="minorHAnsi" w:hAnsiTheme="minorHAnsi" w:cstheme="minorHAnsi"/>
          <w:sz w:val="22"/>
          <w:szCs w:val="22"/>
        </w:rPr>
        <w:t xml:space="preserve"> of previous related experience required.</w:t>
      </w:r>
    </w:p>
    <w:p w14:paraId="341897C7" w14:textId="77777777" w:rsidR="000975BB" w:rsidRPr="00931014" w:rsidRDefault="000975BB" w:rsidP="000975B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E8375FA" w14:textId="77777777" w:rsidR="000975BB" w:rsidRPr="00931014" w:rsidRDefault="000975BB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>Strong interpersonal, communication</w:t>
      </w:r>
      <w:r w:rsidR="00C87E6F" w:rsidRPr="00931014">
        <w:rPr>
          <w:rFonts w:asciiTheme="minorHAnsi" w:hAnsiTheme="minorHAnsi" w:cstheme="minorHAnsi"/>
          <w:sz w:val="22"/>
          <w:szCs w:val="22"/>
        </w:rPr>
        <w:t xml:space="preserve"> (both written and oral)</w:t>
      </w:r>
      <w:r w:rsidRPr="00931014">
        <w:rPr>
          <w:rFonts w:asciiTheme="minorHAnsi" w:hAnsiTheme="minorHAnsi" w:cstheme="minorHAnsi"/>
          <w:sz w:val="22"/>
          <w:szCs w:val="22"/>
        </w:rPr>
        <w:t xml:space="preserve"> and organizational skills.</w:t>
      </w:r>
    </w:p>
    <w:p w14:paraId="0451B2A5" w14:textId="77777777" w:rsidR="000975BB" w:rsidRPr="00931014" w:rsidRDefault="000975BB" w:rsidP="000975B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D3F079B" w14:textId="1D92CCD6" w:rsidR="000975BB" w:rsidRPr="00931014" w:rsidRDefault="00C87E6F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 xml:space="preserve">Intermediate level knowledge of Microsoft Office products including Word, Excel, and PowerPoint.  </w:t>
      </w:r>
    </w:p>
    <w:p w14:paraId="6C1BD706" w14:textId="77777777" w:rsidR="00147B63" w:rsidRPr="00931014" w:rsidRDefault="00147B63" w:rsidP="00147B6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3C8DEE6" w14:textId="35BE47A1" w:rsidR="00147B63" w:rsidRPr="00931014" w:rsidRDefault="00147B63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 xml:space="preserve">Experience </w:t>
      </w:r>
      <w:r w:rsidR="00ED6BBB">
        <w:rPr>
          <w:rFonts w:asciiTheme="minorHAnsi" w:hAnsiTheme="minorHAnsi" w:cstheme="minorHAnsi"/>
          <w:sz w:val="22"/>
          <w:szCs w:val="22"/>
        </w:rPr>
        <w:t xml:space="preserve">creating </w:t>
      </w:r>
      <w:r w:rsidRPr="00931014">
        <w:rPr>
          <w:rFonts w:asciiTheme="minorHAnsi" w:hAnsiTheme="minorHAnsi" w:cstheme="minorHAnsi"/>
          <w:sz w:val="22"/>
          <w:szCs w:val="22"/>
        </w:rPr>
        <w:t>reports</w:t>
      </w:r>
      <w:r w:rsidR="00ED6BBB">
        <w:rPr>
          <w:rFonts w:asciiTheme="minorHAnsi" w:hAnsiTheme="minorHAnsi" w:cstheme="minorHAnsi"/>
          <w:sz w:val="22"/>
          <w:szCs w:val="22"/>
        </w:rPr>
        <w:t xml:space="preserve"> and c</w:t>
      </w:r>
      <w:r w:rsidRPr="00931014">
        <w:rPr>
          <w:rFonts w:asciiTheme="minorHAnsi" w:hAnsiTheme="minorHAnsi" w:cstheme="minorHAnsi"/>
          <w:sz w:val="22"/>
          <w:szCs w:val="22"/>
        </w:rPr>
        <w:t>ommunicating with Indigenous Services Canada (federal government)</w:t>
      </w:r>
      <w:r w:rsidR="00ED6BBB">
        <w:rPr>
          <w:rFonts w:asciiTheme="minorHAnsi" w:hAnsiTheme="minorHAnsi" w:cstheme="minorHAnsi"/>
          <w:sz w:val="22"/>
          <w:szCs w:val="22"/>
        </w:rPr>
        <w:t xml:space="preserve"> including submission of applications, liaison with schools/federal government, monthly reconciliation of funding and fiscal year end reporting preferred.</w:t>
      </w:r>
    </w:p>
    <w:p w14:paraId="417D1067" w14:textId="77777777" w:rsidR="00147B63" w:rsidRPr="00931014" w:rsidRDefault="00147B63" w:rsidP="00147B6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C73A7F5" w14:textId="657D2298" w:rsidR="000975BB" w:rsidRPr="00931014" w:rsidRDefault="000975BB" w:rsidP="00324792">
      <w:pPr>
        <w:pStyle w:val="BodyText"/>
        <w:numPr>
          <w:ilvl w:val="0"/>
          <w:numId w:val="6"/>
        </w:numPr>
        <w:tabs>
          <w:tab w:val="clear" w:pos="360"/>
          <w:tab w:val="num" w:pos="72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931014">
        <w:rPr>
          <w:rFonts w:asciiTheme="minorHAnsi" w:hAnsiTheme="minorHAnsi" w:cstheme="minorHAnsi"/>
          <w:sz w:val="22"/>
          <w:szCs w:val="22"/>
        </w:rPr>
        <w:t xml:space="preserve">Knowledge of </w:t>
      </w:r>
      <w:proofErr w:type="spellStart"/>
      <w:r w:rsidR="00ED6BBB">
        <w:rPr>
          <w:rFonts w:asciiTheme="minorHAnsi" w:hAnsiTheme="minorHAnsi" w:cstheme="minorHAnsi"/>
          <w:sz w:val="22"/>
          <w:szCs w:val="22"/>
        </w:rPr>
        <w:t>MySchoolSask</w:t>
      </w:r>
      <w:proofErr w:type="spellEnd"/>
      <w:r w:rsidR="007E5F0C">
        <w:rPr>
          <w:rFonts w:asciiTheme="minorHAnsi" w:hAnsiTheme="minorHAnsi" w:cstheme="minorHAnsi"/>
          <w:sz w:val="22"/>
          <w:szCs w:val="22"/>
        </w:rPr>
        <w:t>, CLEVR</w:t>
      </w:r>
      <w:r w:rsidR="00ED6BBB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ED6BBB">
        <w:rPr>
          <w:rFonts w:asciiTheme="minorHAnsi" w:hAnsiTheme="minorHAnsi" w:cstheme="minorHAnsi"/>
          <w:sz w:val="22"/>
          <w:szCs w:val="22"/>
        </w:rPr>
        <w:t>Edsby</w:t>
      </w:r>
      <w:proofErr w:type="spellEnd"/>
      <w:r w:rsidRPr="0093101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BFF2DE8" w14:textId="77777777" w:rsidR="000975BB" w:rsidRPr="00931014" w:rsidRDefault="000975BB" w:rsidP="00750BC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790F732" w14:textId="77777777" w:rsidR="002F6465" w:rsidRPr="00931014" w:rsidRDefault="002F6465" w:rsidP="0032479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F6811CE" w14:textId="77777777" w:rsidR="002F6465" w:rsidRPr="00931014" w:rsidRDefault="002F6465" w:rsidP="0032479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67FE11A" w14:textId="77777777" w:rsidR="002F6465" w:rsidRPr="00931014" w:rsidRDefault="002F6465" w:rsidP="0032479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2EB9769" w14:textId="77777777" w:rsidR="002F6465" w:rsidRPr="00931014" w:rsidRDefault="002F6465" w:rsidP="0032479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31C5F73" w14:textId="77777777" w:rsidR="002F6465" w:rsidRPr="00931014" w:rsidRDefault="002F6465" w:rsidP="0032479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286A37B" w14:textId="77777777" w:rsidR="002F6465" w:rsidRPr="00931014" w:rsidRDefault="002F6465" w:rsidP="0032479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23A8451" w14:textId="77777777" w:rsidR="002F6465" w:rsidRPr="00931014" w:rsidRDefault="002F6465" w:rsidP="0032479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9F30113" w14:textId="77777777" w:rsidR="00324792" w:rsidRPr="00931014" w:rsidRDefault="00324792" w:rsidP="0032479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A7D143E" w14:textId="77777777" w:rsidR="00324792" w:rsidRPr="00931014" w:rsidRDefault="00324792" w:rsidP="0032479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B7E35EF" w14:textId="77777777" w:rsidR="00324792" w:rsidRPr="00931014" w:rsidRDefault="00324792" w:rsidP="00324792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3E8007F" w14:textId="1CB8160D" w:rsidR="002F6465" w:rsidRPr="00931014" w:rsidRDefault="00ED6BBB" w:rsidP="00324792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 2022</w:t>
      </w:r>
    </w:p>
    <w:sectPr w:rsidR="002F6465" w:rsidRPr="00931014" w:rsidSect="003E27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1077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4C67E" w14:textId="77777777" w:rsidR="006B6FFE" w:rsidRDefault="006B6FFE">
      <w:r>
        <w:separator/>
      </w:r>
    </w:p>
  </w:endnote>
  <w:endnote w:type="continuationSeparator" w:id="0">
    <w:p w14:paraId="13A2455B" w14:textId="77777777" w:rsidR="006B6FFE" w:rsidRDefault="006B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54BDD" w14:textId="77777777" w:rsidR="001E1E6A" w:rsidRDefault="001E1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EBEA3" w14:textId="77777777" w:rsidR="001E1E6A" w:rsidRDefault="001E1E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FF6B" w14:textId="77777777" w:rsidR="001E1E6A" w:rsidRDefault="001E1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444D7" w14:textId="77777777" w:rsidR="006B6FFE" w:rsidRDefault="006B6FFE">
      <w:r>
        <w:separator/>
      </w:r>
    </w:p>
  </w:footnote>
  <w:footnote w:type="continuationSeparator" w:id="0">
    <w:p w14:paraId="314B6866" w14:textId="77777777" w:rsidR="006B6FFE" w:rsidRDefault="006B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C239A" w14:textId="77777777" w:rsidR="001E1E6A" w:rsidRDefault="001E1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3C5BE" w14:textId="7166EB53" w:rsidR="003E2788" w:rsidRPr="00324792" w:rsidRDefault="003E2788" w:rsidP="00324792">
    <w:pPr>
      <w:pStyle w:val="Header"/>
      <w:jc w:val="center"/>
      <w:rPr>
        <w:rFonts w:ascii="Arial" w:hAnsi="Arial" w:cs="Arial"/>
      </w:rPr>
    </w:pPr>
    <w:r w:rsidRPr="00324792">
      <w:rPr>
        <w:rStyle w:val="PageNumber"/>
        <w:rFonts w:ascii="Arial" w:hAnsi="Arial" w:cs="Arial"/>
      </w:rPr>
      <w:fldChar w:fldCharType="begin"/>
    </w:r>
    <w:r w:rsidRPr="00324792">
      <w:rPr>
        <w:rStyle w:val="PageNumber"/>
        <w:rFonts w:ascii="Arial" w:hAnsi="Arial" w:cs="Arial"/>
      </w:rPr>
      <w:instrText xml:space="preserve"> PAGE </w:instrText>
    </w:r>
    <w:r w:rsidRPr="00324792">
      <w:rPr>
        <w:rStyle w:val="PageNumber"/>
        <w:rFonts w:ascii="Arial" w:hAnsi="Arial" w:cs="Arial"/>
      </w:rPr>
      <w:fldChar w:fldCharType="separate"/>
    </w:r>
    <w:r w:rsidR="000F271E">
      <w:rPr>
        <w:rStyle w:val="PageNumber"/>
        <w:rFonts w:ascii="Arial" w:hAnsi="Arial" w:cs="Arial"/>
        <w:noProof/>
      </w:rPr>
      <w:t>2</w:t>
    </w:r>
    <w:r w:rsidRPr="00324792">
      <w:rPr>
        <w:rStyle w:val="PageNumber"/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2D52A" w14:textId="77777777" w:rsidR="001E1E6A" w:rsidRDefault="001E1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109CC"/>
    <w:multiLevelType w:val="hybridMultilevel"/>
    <w:tmpl w:val="5E58E0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749EA"/>
    <w:multiLevelType w:val="singleLevel"/>
    <w:tmpl w:val="C6FEA5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61D1E68"/>
    <w:multiLevelType w:val="singleLevel"/>
    <w:tmpl w:val="611C05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2456403"/>
    <w:multiLevelType w:val="hybridMultilevel"/>
    <w:tmpl w:val="052A6E5A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C03971"/>
    <w:multiLevelType w:val="hybridMultilevel"/>
    <w:tmpl w:val="CB226F56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EA20F4"/>
    <w:multiLevelType w:val="hybridMultilevel"/>
    <w:tmpl w:val="B380EAF8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E02BE0"/>
    <w:multiLevelType w:val="singleLevel"/>
    <w:tmpl w:val="F95CEE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4AA31094"/>
    <w:multiLevelType w:val="hybridMultilevel"/>
    <w:tmpl w:val="628C13E0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A45089"/>
    <w:multiLevelType w:val="hybridMultilevel"/>
    <w:tmpl w:val="D98C8DC0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D77D39"/>
    <w:multiLevelType w:val="hybridMultilevel"/>
    <w:tmpl w:val="CB0055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DF73BF"/>
    <w:multiLevelType w:val="hybridMultilevel"/>
    <w:tmpl w:val="499A2180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B3D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91B6CA5"/>
    <w:multiLevelType w:val="hybridMultilevel"/>
    <w:tmpl w:val="9306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21D65"/>
    <w:multiLevelType w:val="hybridMultilevel"/>
    <w:tmpl w:val="E7EAB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B10A27"/>
    <w:multiLevelType w:val="hybridMultilevel"/>
    <w:tmpl w:val="681EA4E6"/>
    <w:lvl w:ilvl="0" w:tplc="CD44422A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E6460C"/>
    <w:multiLevelType w:val="hybridMultilevel"/>
    <w:tmpl w:val="0A107C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ED21B90"/>
    <w:multiLevelType w:val="singleLevel"/>
    <w:tmpl w:val="CD44422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7F9F3B60"/>
    <w:multiLevelType w:val="multilevel"/>
    <w:tmpl w:val="499A21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16"/>
  </w:num>
  <w:num w:numId="5">
    <w:abstractNumId w:val="2"/>
  </w:num>
  <w:num w:numId="6">
    <w:abstractNumId w:val="15"/>
  </w:num>
  <w:num w:numId="7">
    <w:abstractNumId w:val="13"/>
  </w:num>
  <w:num w:numId="8">
    <w:abstractNumId w:val="0"/>
  </w:num>
  <w:num w:numId="9">
    <w:abstractNumId w:val="7"/>
  </w:num>
  <w:num w:numId="10">
    <w:abstractNumId w:val="8"/>
  </w:num>
  <w:num w:numId="11">
    <w:abstractNumId w:val="4"/>
  </w:num>
  <w:num w:numId="12">
    <w:abstractNumId w:val="10"/>
  </w:num>
  <w:num w:numId="13">
    <w:abstractNumId w:val="17"/>
  </w:num>
  <w:num w:numId="14">
    <w:abstractNumId w:val="3"/>
  </w:num>
  <w:num w:numId="15">
    <w:abstractNumId w:val="14"/>
  </w:num>
  <w:num w:numId="16">
    <w:abstractNumId w:val="5"/>
  </w:num>
  <w:num w:numId="17">
    <w:abstractNumId w:val="9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465"/>
    <w:rsid w:val="000760EC"/>
    <w:rsid w:val="000975BB"/>
    <w:rsid w:val="000F271E"/>
    <w:rsid w:val="00147B63"/>
    <w:rsid w:val="001D5434"/>
    <w:rsid w:val="001E1E6A"/>
    <w:rsid w:val="00251AFE"/>
    <w:rsid w:val="002F6465"/>
    <w:rsid w:val="00324792"/>
    <w:rsid w:val="003E2788"/>
    <w:rsid w:val="006036D7"/>
    <w:rsid w:val="006239EE"/>
    <w:rsid w:val="006623AA"/>
    <w:rsid w:val="006B6FFE"/>
    <w:rsid w:val="006E6537"/>
    <w:rsid w:val="00750BC4"/>
    <w:rsid w:val="00793E19"/>
    <w:rsid w:val="007E5F0C"/>
    <w:rsid w:val="008324E6"/>
    <w:rsid w:val="00931014"/>
    <w:rsid w:val="00A955F2"/>
    <w:rsid w:val="00B6330C"/>
    <w:rsid w:val="00BB4F9A"/>
    <w:rsid w:val="00C244D7"/>
    <w:rsid w:val="00C87E6F"/>
    <w:rsid w:val="00DA36B0"/>
    <w:rsid w:val="00ED6BBB"/>
    <w:rsid w:val="00F15289"/>
    <w:rsid w:val="00F55967"/>
    <w:rsid w:val="00FC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46318"/>
  <w15:chartTrackingRefBased/>
  <w15:docId w15:val="{1F2095D7-026D-4BA3-82D5-E140F02C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sz w:val="28"/>
    </w:rPr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  <w:rPr>
      <w:sz w:val="28"/>
    </w:rPr>
  </w:style>
  <w:style w:type="paragraph" w:styleId="Header">
    <w:name w:val="header"/>
    <w:basedOn w:val="Normal"/>
    <w:rsid w:val="003247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47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24792"/>
  </w:style>
  <w:style w:type="paragraph" w:styleId="BalloonText">
    <w:name w:val="Balloon Text"/>
    <w:basedOn w:val="Normal"/>
    <w:semiHidden/>
    <w:rsid w:val="00750B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7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BD9AE-0AC0-497C-A74B-03162AC1CFDE}"/>
</file>

<file path=customXml/itemProps2.xml><?xml version="1.0" encoding="utf-8"?>
<ds:datastoreItem xmlns:ds="http://schemas.openxmlformats.org/officeDocument/2006/customXml" ds:itemID="{F12F43C9-69C8-45A2-95CF-49A019371B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25056C9-3BFE-48CD-83E1-3CB052296E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</vt:lpstr>
    </vt:vector>
  </TitlesOfParts>
  <Company>Saskatoon Public Schools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Saskatoon Public Schools</dc:creator>
  <cp:keywords/>
  <dc:description/>
  <cp:lastModifiedBy>LaPlante, Renee</cp:lastModifiedBy>
  <cp:revision>8</cp:revision>
  <cp:lastPrinted>2011-05-04T19:05:00Z</cp:lastPrinted>
  <dcterms:created xsi:type="dcterms:W3CDTF">2022-05-20T16:27:00Z</dcterms:created>
  <dcterms:modified xsi:type="dcterms:W3CDTF">2022-05-30T22:23:00Z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a8b852ee-1333-4564-ab97-dbeb29582fcd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