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8E94" w14:textId="77777777" w:rsidR="00E3716B" w:rsidRPr="00F64F60" w:rsidRDefault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="Calibri" w:hAnsi="Calibri" w:cs="Calibri"/>
          <w:b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</w:rPr>
        <w:t>BOARD OF EDUCATION</w:t>
      </w:r>
    </w:p>
    <w:p w14:paraId="581C84A7" w14:textId="77777777" w:rsidR="00E3716B" w:rsidRPr="00F64F60" w:rsidRDefault="00E3716B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F64F60">
            <w:rPr>
              <w:rFonts w:ascii="Calibri" w:hAnsi="Calibri" w:cs="Calibri"/>
              <w:b/>
              <w:spacing w:val="-3"/>
              <w:sz w:val="24"/>
            </w:rPr>
            <w:t>Saskatoon</w:t>
          </w:r>
        </w:smartTag>
        <w:r w:rsidRPr="00F64F60">
          <w:rPr>
            <w:rFonts w:ascii="Calibri" w:hAnsi="Calibri" w:cs="Calibri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F64F60">
            <w:rPr>
              <w:rFonts w:ascii="Calibri" w:hAnsi="Calibri" w:cs="Calibri"/>
              <w:b/>
              <w:spacing w:val="-3"/>
              <w:sz w:val="24"/>
            </w:rPr>
            <w:t>School</w:t>
          </w:r>
        </w:smartTag>
      </w:smartTag>
      <w:r w:rsidRPr="00F64F60">
        <w:rPr>
          <w:rFonts w:ascii="Calibri" w:hAnsi="Calibri" w:cs="Calibri"/>
          <w:b/>
          <w:spacing w:val="-3"/>
          <w:sz w:val="24"/>
        </w:rPr>
        <w:t xml:space="preserve"> Division No. 13</w:t>
      </w:r>
    </w:p>
    <w:p w14:paraId="5919E00B" w14:textId="77777777" w:rsidR="00E3716B" w:rsidRPr="00F64F60" w:rsidRDefault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</w:rPr>
      </w:pPr>
    </w:p>
    <w:p w14:paraId="50B4FCFB" w14:textId="77777777" w:rsidR="00E3716B" w:rsidRPr="00F64F60" w:rsidRDefault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</w:rPr>
      </w:pPr>
    </w:p>
    <w:p w14:paraId="4A5A141B" w14:textId="77777777" w:rsidR="00E3716B" w:rsidRPr="00F64F60" w:rsidRDefault="00E3716B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</w:rPr>
        <w:tab/>
      </w:r>
      <w:r w:rsidRPr="00F64F60">
        <w:rPr>
          <w:rFonts w:ascii="Calibri" w:hAnsi="Calibri" w:cs="Calibri"/>
          <w:b/>
          <w:spacing w:val="-3"/>
          <w:sz w:val="24"/>
          <w:u w:val="single"/>
        </w:rPr>
        <w:t>P O S I T I O N   D E S C R I P T I O N</w:t>
      </w:r>
    </w:p>
    <w:p w14:paraId="7CC2315D" w14:textId="77777777" w:rsidR="00E3716B" w:rsidRPr="00F64F60" w:rsidRDefault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</w:rPr>
      </w:pPr>
    </w:p>
    <w:p w14:paraId="40ECA9A8" w14:textId="77777777" w:rsidR="00E3716B" w:rsidRPr="00F64F60" w:rsidRDefault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  <w:sz w:val="24"/>
        </w:rPr>
      </w:pPr>
    </w:p>
    <w:p w14:paraId="52356906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  <w:u w:val="single"/>
        </w:rPr>
        <w:t>Position</w:t>
      </w:r>
      <w:r w:rsidRPr="00F64F60">
        <w:rPr>
          <w:rFonts w:ascii="Calibri" w:hAnsi="Calibri" w:cs="Calibri"/>
          <w:b/>
          <w:spacing w:val="-3"/>
          <w:sz w:val="24"/>
        </w:rPr>
        <w:t>:</w:t>
      </w:r>
      <w:r w:rsidRPr="00F64F60">
        <w:rPr>
          <w:rFonts w:ascii="Calibri" w:hAnsi="Calibri" w:cs="Calibri"/>
          <w:b/>
          <w:spacing w:val="-3"/>
          <w:sz w:val="24"/>
        </w:rPr>
        <w:tab/>
        <w:t>CAFETERIA COOK/WORKER</w:t>
      </w:r>
      <w:r w:rsidR="006D0052">
        <w:rPr>
          <w:rFonts w:ascii="Calibri" w:hAnsi="Calibri" w:cs="Calibri"/>
          <w:b/>
          <w:spacing w:val="-3"/>
          <w:sz w:val="24"/>
        </w:rPr>
        <w:t xml:space="preserve"> – BRCI/MRCI</w:t>
      </w:r>
    </w:p>
    <w:p w14:paraId="660AE099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sz w:val="24"/>
        </w:rPr>
      </w:pPr>
    </w:p>
    <w:p w14:paraId="4A572A1E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sz w:val="24"/>
        </w:rPr>
      </w:pPr>
    </w:p>
    <w:p w14:paraId="0CF7A741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  <w:u w:val="single"/>
        </w:rPr>
        <w:t>Immediate Supervisor</w:t>
      </w:r>
      <w:r w:rsidRPr="00F64F60">
        <w:rPr>
          <w:rFonts w:ascii="Calibri" w:hAnsi="Calibri" w:cs="Calibri"/>
          <w:b/>
          <w:spacing w:val="-3"/>
          <w:sz w:val="24"/>
        </w:rPr>
        <w:t>:</w:t>
      </w:r>
      <w:r w:rsidRPr="00F64F60">
        <w:rPr>
          <w:rFonts w:ascii="Calibri" w:hAnsi="Calibri" w:cs="Calibri"/>
          <w:b/>
          <w:spacing w:val="-3"/>
          <w:sz w:val="24"/>
        </w:rPr>
        <w:tab/>
        <w:t>PRINCIPAL</w:t>
      </w:r>
    </w:p>
    <w:p w14:paraId="13D820BD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656CA802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14763B28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  <w:u w:val="single"/>
        </w:rPr>
        <w:t>Core Function</w:t>
      </w:r>
      <w:r w:rsidRPr="00F64F60">
        <w:rPr>
          <w:rFonts w:ascii="Calibri" w:hAnsi="Calibri" w:cs="Calibri"/>
          <w:b/>
          <w:spacing w:val="-3"/>
          <w:sz w:val="24"/>
        </w:rPr>
        <w:t>:</w:t>
      </w:r>
    </w:p>
    <w:p w14:paraId="16C82CA0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1864A75B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 xml:space="preserve">Performs </w:t>
      </w:r>
      <w:proofErr w:type="gramStart"/>
      <w:r w:rsidRPr="00F64F60">
        <w:rPr>
          <w:rFonts w:ascii="Calibri" w:hAnsi="Calibri" w:cs="Calibri"/>
          <w:spacing w:val="-3"/>
          <w:sz w:val="24"/>
        </w:rPr>
        <w:t>a number of</w:t>
      </w:r>
      <w:proofErr w:type="gramEnd"/>
      <w:r w:rsidRPr="00F64F60">
        <w:rPr>
          <w:rFonts w:ascii="Calibri" w:hAnsi="Calibri" w:cs="Calibri"/>
          <w:spacing w:val="-3"/>
          <w:sz w:val="24"/>
        </w:rPr>
        <w:t xml:space="preserve"> routine duties, under the direction of the </w:t>
      </w:r>
      <w:r w:rsidR="00896026" w:rsidRPr="00F64F60">
        <w:rPr>
          <w:rFonts w:ascii="Calibri" w:hAnsi="Calibri" w:cs="Calibri"/>
          <w:spacing w:val="-3"/>
          <w:sz w:val="24"/>
        </w:rPr>
        <w:t>supervisor/teacher</w:t>
      </w:r>
      <w:r w:rsidRPr="00F64F60">
        <w:rPr>
          <w:rFonts w:ascii="Calibri" w:hAnsi="Calibri" w:cs="Calibri"/>
          <w:spacing w:val="-3"/>
          <w:sz w:val="24"/>
        </w:rPr>
        <w:t>, in the preparation and serving of food; cleans work area, tables and washes pots, pans, utensils and dishes in a school cafeteria.</w:t>
      </w:r>
    </w:p>
    <w:p w14:paraId="68750E7F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6DBA0011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  <w:u w:val="single"/>
        </w:rPr>
        <w:t>Duties and Responsibilities</w:t>
      </w:r>
      <w:r w:rsidRPr="00F64F60">
        <w:rPr>
          <w:rFonts w:ascii="Calibri" w:hAnsi="Calibri" w:cs="Calibri"/>
          <w:b/>
          <w:spacing w:val="-3"/>
          <w:sz w:val="24"/>
        </w:rPr>
        <w:t>:</w:t>
      </w:r>
    </w:p>
    <w:p w14:paraId="13A17587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34267E81" w14:textId="77777777" w:rsidR="00E3716B" w:rsidRPr="00F64F60" w:rsidRDefault="00896026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Prepares food for cafeteria service and catering as required</w:t>
      </w:r>
      <w:r w:rsidR="00E3716B" w:rsidRPr="00F64F60">
        <w:rPr>
          <w:rFonts w:ascii="Calibri" w:hAnsi="Calibri" w:cs="Calibri"/>
          <w:spacing w:val="-3"/>
          <w:sz w:val="24"/>
        </w:rPr>
        <w:t>.</w:t>
      </w:r>
    </w:p>
    <w:p w14:paraId="43CFF920" w14:textId="77777777" w:rsidR="00E3716B" w:rsidRPr="00F64F60" w:rsidRDefault="00E3716B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1C95076F" w14:textId="77777777" w:rsidR="00E3716B" w:rsidRPr="00F64F60" w:rsidRDefault="00E3716B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Prepares meats, vegetables, sandwiches, desserts and salads by washing, peeling, cutting, cooking or baking; may specialize in one or more of these preparations.</w:t>
      </w:r>
    </w:p>
    <w:p w14:paraId="1C4AF9C1" w14:textId="77777777" w:rsidR="00E3716B" w:rsidRPr="00F64F60" w:rsidRDefault="00E3716B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035C1F15" w14:textId="77777777" w:rsidR="00E3716B" w:rsidRPr="00F64F60" w:rsidRDefault="00E3716B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Prepares facilities for food processing by assembling, arranging and checking equipment; fills oil and beverage reservoirs.</w:t>
      </w:r>
    </w:p>
    <w:p w14:paraId="0021246D" w14:textId="77777777" w:rsidR="00E3716B" w:rsidRPr="00F64F60" w:rsidRDefault="00E3716B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127F1B21" w14:textId="77777777" w:rsidR="00E3716B" w:rsidRPr="00F64F60" w:rsidRDefault="00E3716B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Portions servings, wraps sandwiches, places food on serving lines or steam tables and fills beverage cups and glasses.</w:t>
      </w:r>
    </w:p>
    <w:p w14:paraId="314076F0" w14:textId="77777777" w:rsidR="00E3716B" w:rsidRPr="00F64F60" w:rsidRDefault="00E3716B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111FB501" w14:textId="77777777" w:rsidR="00E3716B" w:rsidRPr="00F64F60" w:rsidRDefault="00E3716B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Serves food and beverages from counters, steam tables and dispensers to patrons; may accept payment for food served.</w:t>
      </w:r>
    </w:p>
    <w:p w14:paraId="086FAEEC" w14:textId="77777777" w:rsidR="00E3716B" w:rsidRPr="00F64F60" w:rsidRDefault="00E3716B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3F96591E" w14:textId="77777777" w:rsidR="00E3716B" w:rsidRPr="00F64F60" w:rsidRDefault="00E3716B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Cleans tables, counters, appliances and equipment; removes soiled dishes from tables and removes garbage; washes pots, pans, utensils, dishes, cutlery and replaces in storage areas.</w:t>
      </w:r>
    </w:p>
    <w:p w14:paraId="05E5B562" w14:textId="77777777" w:rsidR="00E3716B" w:rsidRPr="00F64F60" w:rsidRDefault="00E3716B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586C3024" w14:textId="77777777" w:rsidR="00E3716B" w:rsidRPr="00F64F60" w:rsidRDefault="00E3716B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 xml:space="preserve">Assists food service students to locate cooking supplies, operate equipment, </w:t>
      </w:r>
      <w:r w:rsidR="00896026" w:rsidRPr="00F64F60">
        <w:rPr>
          <w:rFonts w:ascii="Calibri" w:hAnsi="Calibri" w:cs="Calibri"/>
          <w:spacing w:val="-3"/>
          <w:sz w:val="24"/>
        </w:rPr>
        <w:t xml:space="preserve">and </w:t>
      </w:r>
      <w:r w:rsidRPr="00F64F60">
        <w:rPr>
          <w:rFonts w:ascii="Calibri" w:hAnsi="Calibri" w:cs="Calibri"/>
          <w:spacing w:val="-3"/>
          <w:sz w:val="24"/>
        </w:rPr>
        <w:t xml:space="preserve">assign </w:t>
      </w:r>
      <w:r w:rsidR="00896026" w:rsidRPr="00F64F60">
        <w:rPr>
          <w:rFonts w:ascii="Calibri" w:hAnsi="Calibri" w:cs="Calibri"/>
          <w:spacing w:val="-3"/>
          <w:sz w:val="24"/>
        </w:rPr>
        <w:t>cleaning tasks.</w:t>
      </w:r>
    </w:p>
    <w:p w14:paraId="497FB01E" w14:textId="77777777" w:rsidR="00896026" w:rsidRPr="00F64F60" w:rsidRDefault="00896026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42943CF9" w14:textId="77777777" w:rsidR="00896026" w:rsidRPr="00F64F60" w:rsidRDefault="00896026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Checks delivery orders for accuracy; stores stock and groceries as required.</w:t>
      </w:r>
    </w:p>
    <w:p w14:paraId="4BF400A3" w14:textId="77777777" w:rsidR="002C5116" w:rsidRPr="00F64F60" w:rsidRDefault="002C5116" w:rsidP="002C5116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  <w:sz w:val="24"/>
        </w:rPr>
      </w:pPr>
    </w:p>
    <w:p w14:paraId="6AC9416F" w14:textId="77777777" w:rsidR="00896026" w:rsidRPr="00F64F60" w:rsidRDefault="00896026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 xml:space="preserve">Conducts regular inspections; ensures that dining areas, kitchens and storage facilities are </w:t>
      </w:r>
      <w:r w:rsidRPr="00F64F60">
        <w:rPr>
          <w:rFonts w:ascii="Calibri" w:hAnsi="Calibri" w:cs="Calibri"/>
          <w:spacing w:val="-3"/>
          <w:sz w:val="24"/>
        </w:rPr>
        <w:lastRenderedPageBreak/>
        <w:t>clean and sanitary; inspects food to ensure quality and portion control as determined by the supervisor/teacher.</w:t>
      </w:r>
    </w:p>
    <w:p w14:paraId="45E01F75" w14:textId="77777777" w:rsidR="00896026" w:rsidRPr="00F64F60" w:rsidRDefault="00896026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4223A724" w14:textId="77777777" w:rsidR="00896026" w:rsidRPr="00F64F60" w:rsidRDefault="00896026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Assist with food and equipment inventory</w:t>
      </w:r>
    </w:p>
    <w:p w14:paraId="6CCFEF89" w14:textId="77777777" w:rsidR="00896026" w:rsidRPr="00F64F60" w:rsidRDefault="00896026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00254459" w14:textId="77777777" w:rsidR="00896026" w:rsidRPr="00F64F60" w:rsidRDefault="00896026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Assists in the cleaning of the kitchens and equipment, dishware and laundry.</w:t>
      </w:r>
    </w:p>
    <w:p w14:paraId="30BBBB43" w14:textId="77777777" w:rsidR="00896026" w:rsidRPr="00F64F60" w:rsidRDefault="00896026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2D0BC445" w14:textId="77777777" w:rsidR="00134463" w:rsidRPr="00F64F60" w:rsidRDefault="00134463" w:rsidP="00134463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 xml:space="preserve">Assists teachers in the </w:t>
      </w:r>
      <w:r w:rsidR="00F830BD">
        <w:rPr>
          <w:rFonts w:ascii="Calibri" w:hAnsi="Calibri" w:cs="Calibri"/>
          <w:spacing w:val="-3"/>
          <w:sz w:val="24"/>
        </w:rPr>
        <w:t>AEWS</w:t>
      </w:r>
      <w:r w:rsidR="0092587C">
        <w:rPr>
          <w:rFonts w:ascii="Calibri" w:hAnsi="Calibri" w:cs="Calibri"/>
          <w:spacing w:val="-3"/>
          <w:sz w:val="24"/>
        </w:rPr>
        <w:t xml:space="preserve"> programs with student </w:t>
      </w:r>
      <w:r w:rsidRPr="00F64F60">
        <w:rPr>
          <w:rFonts w:ascii="Calibri" w:hAnsi="Calibri" w:cs="Calibri"/>
          <w:spacing w:val="-3"/>
          <w:sz w:val="24"/>
        </w:rPr>
        <w:t xml:space="preserve">work schedules and </w:t>
      </w:r>
      <w:r w:rsidR="0092587C">
        <w:rPr>
          <w:rFonts w:ascii="Calibri" w:hAnsi="Calibri" w:cs="Calibri"/>
          <w:spacing w:val="-3"/>
          <w:sz w:val="24"/>
        </w:rPr>
        <w:t xml:space="preserve">supervise </w:t>
      </w:r>
      <w:r w:rsidR="00F830BD">
        <w:rPr>
          <w:rFonts w:ascii="Calibri" w:hAnsi="Calibri" w:cs="Calibri"/>
          <w:spacing w:val="-3"/>
          <w:sz w:val="24"/>
        </w:rPr>
        <w:t>work placements</w:t>
      </w:r>
      <w:r w:rsidR="0092587C">
        <w:rPr>
          <w:rFonts w:ascii="Calibri" w:hAnsi="Calibri" w:cs="Calibri"/>
          <w:spacing w:val="-3"/>
          <w:sz w:val="24"/>
        </w:rPr>
        <w:t xml:space="preserve"> in the BRC cafeteria.</w:t>
      </w:r>
    </w:p>
    <w:p w14:paraId="37756581" w14:textId="77777777" w:rsidR="00134463" w:rsidRPr="00F64F60" w:rsidRDefault="00134463" w:rsidP="00134463">
      <w:pPr>
        <w:pStyle w:val="ListParagraph"/>
        <w:rPr>
          <w:rFonts w:ascii="Calibri" w:hAnsi="Calibri" w:cs="Calibri"/>
          <w:spacing w:val="-3"/>
          <w:sz w:val="24"/>
        </w:rPr>
      </w:pPr>
    </w:p>
    <w:p w14:paraId="2DC3E8EB" w14:textId="77777777" w:rsidR="00134463" w:rsidRPr="00F64F60" w:rsidRDefault="00134463" w:rsidP="00134463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Operates cash regist</w:t>
      </w:r>
      <w:r w:rsidR="0092587C">
        <w:rPr>
          <w:rFonts w:ascii="Calibri" w:hAnsi="Calibri" w:cs="Calibri"/>
          <w:spacing w:val="-3"/>
          <w:sz w:val="24"/>
        </w:rPr>
        <w:t>er, counts and records receipts daily.</w:t>
      </w:r>
    </w:p>
    <w:p w14:paraId="4FCB5E28" w14:textId="77777777" w:rsidR="00134463" w:rsidRPr="00F64F60" w:rsidRDefault="00134463" w:rsidP="00C30FCA">
      <w:p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47E7F5C1" w14:textId="77777777" w:rsidR="00134463" w:rsidRPr="00F64F60" w:rsidRDefault="00134463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 xml:space="preserve">Converses with immediate supervisor arranges </w:t>
      </w:r>
      <w:proofErr w:type="gramStart"/>
      <w:r w:rsidRPr="00F64F60">
        <w:rPr>
          <w:rFonts w:ascii="Calibri" w:hAnsi="Calibri" w:cs="Calibri"/>
          <w:spacing w:val="-3"/>
          <w:sz w:val="24"/>
        </w:rPr>
        <w:t>equipment  repair</w:t>
      </w:r>
      <w:proofErr w:type="gramEnd"/>
      <w:r w:rsidRPr="00F64F60">
        <w:rPr>
          <w:rFonts w:ascii="Calibri" w:hAnsi="Calibri" w:cs="Calibri"/>
          <w:spacing w:val="-3"/>
          <w:sz w:val="24"/>
        </w:rPr>
        <w:t xml:space="preserve"> and determines necessary replacements or purchases</w:t>
      </w:r>
    </w:p>
    <w:p w14:paraId="28CBC30F" w14:textId="77777777" w:rsidR="00134463" w:rsidRPr="00F64F60" w:rsidRDefault="00134463" w:rsidP="00134463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  <w:sz w:val="24"/>
        </w:rPr>
      </w:pPr>
    </w:p>
    <w:p w14:paraId="2C06D70A" w14:textId="77777777" w:rsidR="006D0052" w:rsidRDefault="006D0052" w:rsidP="006D0052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>
        <w:rPr>
          <w:rFonts w:ascii="Calibri" w:hAnsi="Calibri" w:cs="Calibri"/>
          <w:spacing w:val="-3"/>
          <w:sz w:val="24"/>
        </w:rPr>
        <w:t>Using your own vehicle, t</w:t>
      </w:r>
      <w:r w:rsidRPr="00F64F60">
        <w:rPr>
          <w:rFonts w:ascii="Calibri" w:hAnsi="Calibri" w:cs="Calibri"/>
          <w:spacing w:val="-3"/>
          <w:sz w:val="24"/>
        </w:rPr>
        <w:t>ransport food and food containers between Mount Royal Collegiate and Bedford Road Collegiate as needed.</w:t>
      </w:r>
      <w:r>
        <w:rPr>
          <w:rFonts w:ascii="Calibri" w:hAnsi="Calibri" w:cs="Calibri"/>
          <w:spacing w:val="-3"/>
          <w:sz w:val="24"/>
        </w:rPr>
        <w:t xml:space="preserve"> Mileage will be paid monthly.</w:t>
      </w:r>
    </w:p>
    <w:p w14:paraId="1D746424" w14:textId="77777777" w:rsidR="006D0052" w:rsidRPr="00F64F60" w:rsidRDefault="006D0052" w:rsidP="006D0052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  <w:sz w:val="24"/>
        </w:rPr>
      </w:pPr>
    </w:p>
    <w:p w14:paraId="153273D3" w14:textId="77777777" w:rsidR="00896026" w:rsidRPr="00F64F60" w:rsidRDefault="00896026" w:rsidP="002C5116">
      <w:pPr>
        <w:numPr>
          <w:ilvl w:val="0"/>
          <w:numId w:val="22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Performs such other duties as may be required to meet organizational deadline and objectives.</w:t>
      </w:r>
    </w:p>
    <w:p w14:paraId="4B9228B6" w14:textId="77777777" w:rsidR="004117E6" w:rsidRPr="00F64F60" w:rsidRDefault="004117E6" w:rsidP="004117E6">
      <w:pPr>
        <w:pStyle w:val="ListParagraph"/>
        <w:rPr>
          <w:rFonts w:ascii="Calibri" w:hAnsi="Calibri" w:cs="Calibri"/>
          <w:spacing w:val="-3"/>
          <w:sz w:val="24"/>
        </w:rPr>
      </w:pPr>
    </w:p>
    <w:p w14:paraId="4130BDC3" w14:textId="77777777" w:rsidR="00896026" w:rsidRPr="00F64F60" w:rsidRDefault="00896026" w:rsidP="00896026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05ECAE0C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63DDAB6B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b/>
          <w:spacing w:val="-3"/>
          <w:sz w:val="24"/>
          <w:u w:val="single"/>
        </w:rPr>
        <w:t>Qualifications</w:t>
      </w:r>
      <w:r w:rsidRPr="00F64F60">
        <w:rPr>
          <w:rFonts w:ascii="Calibri" w:hAnsi="Calibri" w:cs="Calibri"/>
          <w:b/>
          <w:spacing w:val="-3"/>
          <w:sz w:val="24"/>
        </w:rPr>
        <w:t>:</w:t>
      </w:r>
    </w:p>
    <w:p w14:paraId="4A061664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6695D118" w14:textId="20A2ACAF" w:rsidR="00E3716B" w:rsidRPr="00F64F60" w:rsidRDefault="00896026" w:rsidP="00896026">
      <w:pPr>
        <w:numPr>
          <w:ilvl w:val="0"/>
          <w:numId w:val="21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Grade 1</w:t>
      </w:r>
      <w:r w:rsidR="00B94179">
        <w:rPr>
          <w:rFonts w:ascii="Calibri" w:hAnsi="Calibri" w:cs="Calibri"/>
          <w:spacing w:val="-3"/>
          <w:sz w:val="24"/>
        </w:rPr>
        <w:t>0</w:t>
      </w:r>
      <w:bookmarkStart w:id="0" w:name="_GoBack"/>
      <w:bookmarkEnd w:id="0"/>
      <w:r w:rsidRPr="00F64F60">
        <w:rPr>
          <w:rFonts w:ascii="Calibri" w:hAnsi="Calibri" w:cs="Calibri"/>
          <w:spacing w:val="-3"/>
          <w:sz w:val="24"/>
        </w:rPr>
        <w:t xml:space="preserve"> or equivalent;</w:t>
      </w:r>
    </w:p>
    <w:p w14:paraId="1C836C99" w14:textId="77777777" w:rsidR="00896026" w:rsidRPr="00F64F60" w:rsidRDefault="00896026" w:rsidP="00896026">
      <w:pPr>
        <w:tabs>
          <w:tab w:val="left" w:pos="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78E9EC1D" w14:textId="77777777" w:rsidR="00896026" w:rsidRPr="00F64F60" w:rsidRDefault="00896026" w:rsidP="00896026">
      <w:pPr>
        <w:numPr>
          <w:ilvl w:val="0"/>
          <w:numId w:val="21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 xml:space="preserve">Certified in a Provincially </w:t>
      </w:r>
      <w:r w:rsidR="002965CE" w:rsidRPr="00F64F60">
        <w:rPr>
          <w:rFonts w:ascii="Calibri" w:hAnsi="Calibri" w:cs="Calibri"/>
          <w:spacing w:val="-3"/>
          <w:sz w:val="24"/>
        </w:rPr>
        <w:t xml:space="preserve">recognized food safety course (i.e. </w:t>
      </w:r>
      <w:proofErr w:type="spellStart"/>
      <w:r w:rsidR="002965CE" w:rsidRPr="00F64F60">
        <w:rPr>
          <w:rFonts w:ascii="Calibri" w:hAnsi="Calibri" w:cs="Calibri"/>
          <w:spacing w:val="-3"/>
          <w:sz w:val="24"/>
        </w:rPr>
        <w:t>Foodsafe</w:t>
      </w:r>
      <w:proofErr w:type="spellEnd"/>
      <w:r w:rsidR="002965CE" w:rsidRPr="00F64F60">
        <w:rPr>
          <w:rFonts w:ascii="Calibri" w:hAnsi="Calibri" w:cs="Calibri"/>
          <w:spacing w:val="-3"/>
          <w:sz w:val="24"/>
        </w:rPr>
        <w:t>) or willingness to obtain accreditation at the job site;</w:t>
      </w:r>
    </w:p>
    <w:p w14:paraId="41142020" w14:textId="77777777" w:rsidR="002965CE" w:rsidRPr="00F64F60" w:rsidRDefault="002965CE" w:rsidP="002965CE">
      <w:pPr>
        <w:tabs>
          <w:tab w:val="left" w:pos="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3C2154C0" w14:textId="77777777" w:rsidR="002965CE" w:rsidRDefault="002965CE" w:rsidP="00896026">
      <w:pPr>
        <w:numPr>
          <w:ilvl w:val="0"/>
          <w:numId w:val="21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Demonstrated safe food handling practices;</w:t>
      </w:r>
    </w:p>
    <w:p w14:paraId="65BD1D85" w14:textId="77777777" w:rsidR="00F830BD" w:rsidRDefault="00F830BD" w:rsidP="00F830BD">
      <w:pPr>
        <w:pStyle w:val="ListParagraph"/>
        <w:rPr>
          <w:rFonts w:ascii="Calibri" w:hAnsi="Calibri" w:cs="Calibri"/>
          <w:spacing w:val="-3"/>
          <w:sz w:val="24"/>
        </w:rPr>
      </w:pPr>
    </w:p>
    <w:p w14:paraId="23225401" w14:textId="77777777" w:rsidR="00F830BD" w:rsidRPr="00F64F60" w:rsidRDefault="00F830BD" w:rsidP="00896026">
      <w:pPr>
        <w:numPr>
          <w:ilvl w:val="0"/>
          <w:numId w:val="21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>
        <w:rPr>
          <w:rFonts w:ascii="Calibri" w:hAnsi="Calibri" w:cs="Calibri"/>
          <w:spacing w:val="-3"/>
          <w:sz w:val="24"/>
        </w:rPr>
        <w:t xml:space="preserve">Have a </w:t>
      </w:r>
      <w:proofErr w:type="gramStart"/>
      <w:r>
        <w:rPr>
          <w:rFonts w:ascii="Calibri" w:hAnsi="Calibri" w:cs="Calibri"/>
          <w:spacing w:val="-3"/>
          <w:sz w:val="24"/>
        </w:rPr>
        <w:t xml:space="preserve">valid </w:t>
      </w:r>
      <w:proofErr w:type="spellStart"/>
      <w:r>
        <w:rPr>
          <w:rFonts w:ascii="Calibri" w:hAnsi="Calibri" w:cs="Calibri"/>
          <w:spacing w:val="-3"/>
          <w:sz w:val="24"/>
        </w:rPr>
        <w:t>drivers</w:t>
      </w:r>
      <w:proofErr w:type="spellEnd"/>
      <w:proofErr w:type="gramEnd"/>
      <w:r>
        <w:rPr>
          <w:rFonts w:ascii="Calibri" w:hAnsi="Calibri" w:cs="Calibri"/>
          <w:spacing w:val="-3"/>
          <w:sz w:val="24"/>
        </w:rPr>
        <w:t xml:space="preserve"> license and vehicle that can be used to transport food.</w:t>
      </w:r>
    </w:p>
    <w:p w14:paraId="76FD7849" w14:textId="77777777" w:rsidR="002965CE" w:rsidRPr="00F64F60" w:rsidRDefault="002965CE" w:rsidP="002965CE">
      <w:pPr>
        <w:tabs>
          <w:tab w:val="left" w:pos="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74FC851F" w14:textId="77777777" w:rsidR="002965CE" w:rsidRPr="00F64F60" w:rsidRDefault="002965CE" w:rsidP="00896026">
      <w:pPr>
        <w:numPr>
          <w:ilvl w:val="0"/>
          <w:numId w:val="21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Strong organizational, communication and interpersonal skills;</w:t>
      </w:r>
    </w:p>
    <w:p w14:paraId="168BF92A" w14:textId="77777777" w:rsidR="002965CE" w:rsidRPr="00F64F60" w:rsidRDefault="002965CE" w:rsidP="002965CE">
      <w:pPr>
        <w:tabs>
          <w:tab w:val="left" w:pos="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12E28053" w14:textId="77777777" w:rsidR="002965CE" w:rsidRPr="00F64F60" w:rsidRDefault="002965CE" w:rsidP="00896026">
      <w:pPr>
        <w:numPr>
          <w:ilvl w:val="0"/>
          <w:numId w:val="21"/>
        </w:num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Ability to work well with high school students.</w:t>
      </w:r>
    </w:p>
    <w:p w14:paraId="1661AF3F" w14:textId="77777777" w:rsidR="002965CE" w:rsidRPr="00F64F60" w:rsidRDefault="002965CE" w:rsidP="002965CE">
      <w:pPr>
        <w:tabs>
          <w:tab w:val="left" w:pos="0"/>
          <w:tab w:val="left" w:pos="3642"/>
          <w:tab w:val="left" w:pos="4320"/>
        </w:tabs>
        <w:suppressAutoHyphens/>
        <w:ind w:left="75"/>
        <w:rPr>
          <w:rFonts w:ascii="Calibri" w:hAnsi="Calibri" w:cs="Calibri"/>
          <w:spacing w:val="-3"/>
          <w:sz w:val="24"/>
        </w:rPr>
      </w:pPr>
    </w:p>
    <w:p w14:paraId="3C8CB51D" w14:textId="77777777" w:rsidR="00E3716B" w:rsidRPr="00F64F60" w:rsidRDefault="002965CE" w:rsidP="00F64F60">
      <w:pPr>
        <w:numPr>
          <w:ilvl w:val="0"/>
          <w:numId w:val="21"/>
        </w:num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  <w:r w:rsidRPr="00F64F60">
        <w:rPr>
          <w:rFonts w:ascii="Calibri" w:hAnsi="Calibri" w:cs="Calibri"/>
          <w:spacing w:val="-3"/>
          <w:sz w:val="24"/>
        </w:rPr>
        <w:t>Strong work ethic.</w:t>
      </w:r>
    </w:p>
    <w:p w14:paraId="7D0D0055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76D2C52C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0EE31269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38460F80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  <w:sz w:val="24"/>
        </w:rPr>
      </w:pPr>
    </w:p>
    <w:p w14:paraId="72CD74AB" w14:textId="77777777" w:rsidR="00E3716B" w:rsidRPr="00F64F60" w:rsidRDefault="00E3716B" w:rsidP="00E3716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4F01B5C9" w14:textId="77777777" w:rsidR="00E3716B" w:rsidRPr="00134463" w:rsidRDefault="00134463" w:rsidP="006D0052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Univers" w:hAnsi="Univers"/>
          <w:spacing w:val="-3"/>
          <w:sz w:val="24"/>
        </w:rPr>
      </w:pPr>
      <w:r w:rsidRPr="00F64F60">
        <w:rPr>
          <w:rFonts w:ascii="Calibri" w:hAnsi="Calibri" w:cs="Calibri"/>
          <w:spacing w:val="-3"/>
        </w:rPr>
        <w:t>Oct. 2019</w:t>
      </w:r>
    </w:p>
    <w:sectPr w:rsidR="00E3716B" w:rsidRPr="00134463" w:rsidSect="00E762AE">
      <w:headerReference w:type="default" r:id="rId10"/>
      <w:endnotePr>
        <w:numFmt w:val="decimal"/>
      </w:endnotePr>
      <w:type w:val="continuous"/>
      <w:pgSz w:w="12240" w:h="15840" w:code="1"/>
      <w:pgMar w:top="1440" w:right="1440" w:bottom="1264" w:left="1440" w:header="720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D1FE6" w14:textId="77777777" w:rsidR="00E40D10" w:rsidRDefault="00E40D10">
      <w:pPr>
        <w:spacing w:line="20" w:lineRule="exact"/>
        <w:rPr>
          <w:sz w:val="24"/>
        </w:rPr>
      </w:pPr>
    </w:p>
  </w:endnote>
  <w:endnote w:type="continuationSeparator" w:id="0">
    <w:p w14:paraId="36653CF7" w14:textId="77777777" w:rsidR="00E40D10" w:rsidRDefault="00E40D10">
      <w:r>
        <w:rPr>
          <w:sz w:val="24"/>
        </w:rPr>
        <w:t xml:space="preserve"> </w:t>
      </w:r>
    </w:p>
  </w:endnote>
  <w:endnote w:type="continuationNotice" w:id="1">
    <w:p w14:paraId="16554010" w14:textId="77777777" w:rsidR="00E40D10" w:rsidRDefault="00E40D1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E9A49" w14:textId="77777777" w:rsidR="00E40D10" w:rsidRDefault="00E40D10">
      <w:r>
        <w:rPr>
          <w:sz w:val="24"/>
        </w:rPr>
        <w:separator/>
      </w:r>
    </w:p>
  </w:footnote>
  <w:footnote w:type="continuationSeparator" w:id="0">
    <w:p w14:paraId="632C4AB7" w14:textId="77777777" w:rsidR="00E40D10" w:rsidRDefault="00E4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DC30" w14:textId="77777777" w:rsidR="00E762AE" w:rsidRPr="00E3716B" w:rsidRDefault="00E762AE" w:rsidP="00E3716B">
    <w:pPr>
      <w:pStyle w:val="Header"/>
      <w:jc w:val="center"/>
      <w:rPr>
        <w:rFonts w:ascii="Arial" w:hAnsi="Arial" w:cs="Arial"/>
      </w:rPr>
    </w:pPr>
    <w:r w:rsidRPr="00E3716B">
      <w:rPr>
        <w:rStyle w:val="PageNumber"/>
        <w:rFonts w:ascii="Arial" w:hAnsi="Arial" w:cs="Arial"/>
      </w:rPr>
      <w:fldChar w:fldCharType="begin"/>
    </w:r>
    <w:r w:rsidRPr="00E3716B">
      <w:rPr>
        <w:rStyle w:val="PageNumber"/>
        <w:rFonts w:ascii="Arial" w:hAnsi="Arial" w:cs="Arial"/>
      </w:rPr>
      <w:instrText xml:space="preserve"> PAGE </w:instrText>
    </w:r>
    <w:r w:rsidRPr="00E3716B">
      <w:rPr>
        <w:rStyle w:val="PageNumber"/>
        <w:rFonts w:ascii="Arial" w:hAnsi="Arial" w:cs="Arial"/>
      </w:rPr>
      <w:fldChar w:fldCharType="separate"/>
    </w:r>
    <w:r w:rsidR="0092587C">
      <w:rPr>
        <w:rStyle w:val="PageNumber"/>
        <w:rFonts w:ascii="Arial" w:hAnsi="Arial" w:cs="Arial"/>
        <w:noProof/>
      </w:rPr>
      <w:t>2</w:t>
    </w:r>
    <w:r w:rsidRPr="00E3716B"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DA77FBA"/>
    <w:multiLevelType w:val="hybridMultilevel"/>
    <w:tmpl w:val="D100693E"/>
    <w:lvl w:ilvl="0" w:tplc="6BBCA84C">
      <w:start w:val="1"/>
      <w:numFmt w:val="decimal"/>
      <w:lvlText w:val="%1."/>
      <w:lvlJc w:val="left"/>
      <w:pPr>
        <w:tabs>
          <w:tab w:val="num" w:pos="780"/>
        </w:tabs>
        <w:ind w:left="78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338C4F0B"/>
    <w:multiLevelType w:val="hybridMultilevel"/>
    <w:tmpl w:val="3E0A8810"/>
    <w:lvl w:ilvl="0" w:tplc="1542CE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476704F4"/>
    <w:multiLevelType w:val="hybridMultilevel"/>
    <w:tmpl w:val="5648666E"/>
    <w:lvl w:ilvl="0" w:tplc="6BBCA84C">
      <w:start w:val="1"/>
      <w:numFmt w:val="decimal"/>
      <w:lvlText w:val="%1."/>
      <w:lvlJc w:val="left"/>
      <w:pPr>
        <w:tabs>
          <w:tab w:val="num" w:pos="780"/>
        </w:tabs>
        <w:ind w:left="78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606558E7"/>
    <w:multiLevelType w:val="hybridMultilevel"/>
    <w:tmpl w:val="AC96781E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6F612616"/>
    <w:multiLevelType w:val="multilevel"/>
    <w:tmpl w:val="5456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75723"/>
    <w:multiLevelType w:val="hybridMultilevel"/>
    <w:tmpl w:val="5456C4CC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75C66C19"/>
    <w:multiLevelType w:val="hybridMultilevel"/>
    <w:tmpl w:val="A6D85022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abstractNum w:abstractNumId="21" w15:restartNumberingAfterBreak="0">
    <w:nsid w:val="7D9769B6"/>
    <w:multiLevelType w:val="hybridMultilevel"/>
    <w:tmpl w:val="01EAAD6A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3"/>
  </w:num>
  <w:num w:numId="5">
    <w:abstractNumId w:val="19"/>
  </w:num>
  <w:num w:numId="6">
    <w:abstractNumId w:val="9"/>
  </w:num>
  <w:num w:numId="7">
    <w:abstractNumId w:val="6"/>
  </w:num>
  <w:num w:numId="8">
    <w:abstractNumId w:val="14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20"/>
  </w:num>
  <w:num w:numId="15">
    <w:abstractNumId w:val="1"/>
  </w:num>
  <w:num w:numId="16">
    <w:abstractNumId w:val="16"/>
  </w:num>
  <w:num w:numId="17">
    <w:abstractNumId w:val="3"/>
  </w:num>
  <w:num w:numId="18">
    <w:abstractNumId w:val="15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6B"/>
    <w:rsid w:val="000A113A"/>
    <w:rsid w:val="00134463"/>
    <w:rsid w:val="002965CE"/>
    <w:rsid w:val="002C5116"/>
    <w:rsid w:val="004117E6"/>
    <w:rsid w:val="006B388A"/>
    <w:rsid w:val="006D0052"/>
    <w:rsid w:val="0071495D"/>
    <w:rsid w:val="008465BB"/>
    <w:rsid w:val="00896026"/>
    <w:rsid w:val="008E56BE"/>
    <w:rsid w:val="0092587C"/>
    <w:rsid w:val="00B94179"/>
    <w:rsid w:val="00C30FCA"/>
    <w:rsid w:val="00E3716B"/>
    <w:rsid w:val="00E40D10"/>
    <w:rsid w:val="00E762AE"/>
    <w:rsid w:val="00ED1A85"/>
    <w:rsid w:val="00F64F60"/>
    <w:rsid w:val="00F8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D241E"/>
  <w15:chartTrackingRefBased/>
  <w15:docId w15:val="{45EEE929-7F79-442C-9A18-DD1A69E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E37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7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716B"/>
  </w:style>
  <w:style w:type="paragraph" w:styleId="BalloonText">
    <w:name w:val="Balloon Text"/>
    <w:basedOn w:val="Normal"/>
    <w:link w:val="BalloonTextChar"/>
    <w:rsid w:val="00E76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2AE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1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564B0-2EBC-404A-AF87-FD9703F3913D}"/>
</file>

<file path=customXml/itemProps2.xml><?xml version="1.0" encoding="utf-8"?>
<ds:datastoreItem xmlns:ds="http://schemas.openxmlformats.org/officeDocument/2006/customXml" ds:itemID="{910E3281-123F-435E-A1E4-48C4F33AEC5D}"/>
</file>

<file path=customXml/itemProps3.xml><?xml version="1.0" encoding="utf-8"?>
<ds:datastoreItem xmlns:ds="http://schemas.openxmlformats.org/officeDocument/2006/customXml" ds:itemID="{DA8F24DA-31D2-459E-8F84-E6A89D384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LaPlante, Renee</cp:lastModifiedBy>
  <cp:revision>3</cp:revision>
  <cp:lastPrinted>2012-10-11T17:42:00Z</cp:lastPrinted>
  <dcterms:created xsi:type="dcterms:W3CDTF">2019-11-01T16:40:00Z</dcterms:created>
  <dcterms:modified xsi:type="dcterms:W3CDTF">2020-06-02T20:02:00Z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134e972b-7791-492b-afd0-e732f7ff3ab0</vt:lpwstr>
  </property>
  <property fmtid="{D5CDD505-2E9C-101B-9397-08002B2CF9AE}" pid="11" name="xd_Signature">
    <vt:bool>false</vt:bool>
  </property>
</Properties>
</file>