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10F6" w14:textId="77777777" w:rsidR="003927C4" w:rsidRPr="00B93FC2" w:rsidRDefault="003927C4" w:rsidP="049295DF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</w:rPr>
        <w:t>BOARD OF EDUCATION</w:t>
      </w:r>
    </w:p>
    <w:p w14:paraId="227E10F7" w14:textId="77777777" w:rsidR="003927C4" w:rsidRPr="00B93FC2" w:rsidRDefault="003927C4" w:rsidP="049295DF">
      <w:pPr>
        <w:tabs>
          <w:tab w:val="center" w:pos="4680"/>
        </w:tabs>
        <w:suppressAutoHyphens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49295DF">
            <w:rPr>
              <w:rFonts w:asciiTheme="minorHAnsi" w:hAnsiTheme="minorHAnsi" w:cstheme="minorBidi"/>
              <w:b/>
              <w:bCs/>
              <w:spacing w:val="-3"/>
              <w:sz w:val="24"/>
              <w:szCs w:val="24"/>
            </w:rPr>
            <w:t>Saskatoon</w:t>
          </w:r>
        </w:smartTag>
        <w:r w:rsidRPr="049295DF">
          <w:rPr>
            <w:rFonts w:asciiTheme="minorHAnsi" w:hAnsiTheme="minorHAnsi" w:cstheme="minorBidi"/>
            <w:b/>
            <w:bCs/>
            <w:spacing w:val="-3"/>
            <w:sz w:val="24"/>
            <w:szCs w:val="24"/>
          </w:rPr>
          <w:t xml:space="preserve"> </w:t>
        </w:r>
        <w:smartTag w:uri="urn:schemas-microsoft-com:office:smarttags" w:element="PlaceType">
          <w:r w:rsidRPr="049295DF">
            <w:rPr>
              <w:rFonts w:asciiTheme="minorHAnsi" w:hAnsiTheme="minorHAnsi" w:cstheme="minorBidi"/>
              <w:b/>
              <w:bCs/>
              <w:spacing w:val="-3"/>
              <w:sz w:val="24"/>
              <w:szCs w:val="24"/>
            </w:rPr>
            <w:t>School</w:t>
          </w:r>
        </w:smartTag>
      </w:smartTag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</w:rPr>
        <w:t xml:space="preserve"> Division No. 13</w:t>
      </w:r>
    </w:p>
    <w:p w14:paraId="227E10F8" w14:textId="77777777" w:rsidR="003927C4" w:rsidRPr="00B93FC2" w:rsidRDefault="003927C4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227E10F9" w14:textId="77777777" w:rsidR="003927C4" w:rsidRPr="00B93FC2" w:rsidRDefault="003927C4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227E10FA" w14:textId="77777777" w:rsidR="003927C4" w:rsidRPr="00B93FC2" w:rsidRDefault="003927C4" w:rsidP="049295DF">
      <w:pPr>
        <w:tabs>
          <w:tab w:val="center" w:pos="4680"/>
        </w:tabs>
        <w:suppressAutoHyphens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  <w:u w:val="single"/>
        </w:rPr>
        <w:t>P O S I T I O N   D E S C R I P T I O N</w:t>
      </w:r>
    </w:p>
    <w:p w14:paraId="227E10FB" w14:textId="77777777" w:rsidR="003927C4" w:rsidRPr="00B93FC2" w:rsidRDefault="003927C4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227E10FC" w14:textId="77777777" w:rsidR="003927C4" w:rsidRPr="00B93FC2" w:rsidRDefault="003927C4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227E10FD" w14:textId="039AE225" w:rsidR="003927C4" w:rsidRPr="00B93FC2" w:rsidRDefault="003927C4" w:rsidP="049295DF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  <w:u w:val="single"/>
        </w:rPr>
        <w:t>Position</w:t>
      </w: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</w:rPr>
        <w:t>:</w:t>
      </w: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="008A5687">
        <w:rPr>
          <w:rFonts w:asciiTheme="minorHAnsi" w:hAnsiTheme="minorHAnsi" w:cstheme="minorBidi"/>
          <w:b/>
          <w:bCs/>
          <w:spacing w:val="-3"/>
          <w:sz w:val="24"/>
          <w:szCs w:val="24"/>
        </w:rPr>
        <w:t>Food Service Worker</w:t>
      </w:r>
    </w:p>
    <w:p w14:paraId="227E10FE" w14:textId="77777777" w:rsidR="003927C4" w:rsidRPr="00B93FC2" w:rsidRDefault="003927C4" w:rsidP="00B155E1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227E10FF" w14:textId="77777777" w:rsidR="003927C4" w:rsidRPr="00B93FC2" w:rsidRDefault="003927C4" w:rsidP="00B155E1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227E1100" w14:textId="394E9539" w:rsidR="003927C4" w:rsidRPr="00B93FC2" w:rsidRDefault="003927C4" w:rsidP="049295DF">
      <w:pPr>
        <w:tabs>
          <w:tab w:val="left" w:pos="0"/>
          <w:tab w:val="left" w:pos="720"/>
          <w:tab w:val="left" w:pos="3600"/>
          <w:tab w:val="left" w:pos="4320"/>
        </w:tabs>
        <w:suppressAutoHyphens/>
        <w:ind w:left="3600" w:hanging="3600"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  <w:u w:val="single"/>
        </w:rPr>
        <w:t>Immediate Supervisor</w:t>
      </w: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</w:rPr>
        <w:t>:</w:t>
      </w:r>
      <w:r w:rsidR="00F84720">
        <w:rPr>
          <w:rFonts w:asciiTheme="minorHAnsi" w:hAnsiTheme="minorHAnsi" w:cstheme="minorHAnsi"/>
          <w:b/>
          <w:spacing w:val="-3"/>
          <w:sz w:val="24"/>
        </w:rPr>
        <w:tab/>
      </w:r>
      <w:r w:rsidR="00F84720">
        <w:rPr>
          <w:rFonts w:asciiTheme="minorHAnsi" w:hAnsiTheme="minorHAnsi" w:cstheme="minorBidi"/>
          <w:b/>
          <w:bCs/>
          <w:spacing w:val="-3"/>
          <w:sz w:val="24"/>
          <w:szCs w:val="24"/>
        </w:rPr>
        <w:t xml:space="preserve">Manager of School Food Programs </w:t>
      </w:r>
    </w:p>
    <w:p w14:paraId="227E1101" w14:textId="77777777" w:rsidR="003927C4" w:rsidRPr="00B93FC2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27E1102" w14:textId="77777777" w:rsidR="003927C4" w:rsidRPr="00B93FC2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27E1103" w14:textId="77777777" w:rsidR="003927C4" w:rsidRPr="00B93FC2" w:rsidRDefault="003927C4" w:rsidP="049295DF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  <w:u w:val="single"/>
        </w:rPr>
        <w:t>Core Function</w:t>
      </w: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</w:rPr>
        <w:t>:</w:t>
      </w:r>
    </w:p>
    <w:p w14:paraId="227E1104" w14:textId="77777777" w:rsidR="003927C4" w:rsidRPr="00B93FC2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27E1105" w14:textId="01AEC0CF" w:rsidR="003927C4" w:rsidRPr="00B93FC2" w:rsidRDefault="00714425" w:rsidP="049295DF">
      <w:pPr>
        <w:tabs>
          <w:tab w:val="left" w:pos="3642"/>
          <w:tab w:val="left" w:pos="4320"/>
        </w:tabs>
        <w:suppressAutoHyphens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spacing w:val="-3"/>
          <w:sz w:val="24"/>
          <w:szCs w:val="24"/>
        </w:rPr>
        <w:t xml:space="preserve">School nutrition programs are in place to improve the health and learning potential of students.  The </w:t>
      </w:r>
      <w:r w:rsidR="00342FB6">
        <w:rPr>
          <w:rFonts w:asciiTheme="minorHAnsi" w:hAnsiTheme="minorHAnsi" w:cstheme="minorBidi"/>
          <w:spacing w:val="-3"/>
          <w:sz w:val="24"/>
          <w:szCs w:val="24"/>
        </w:rPr>
        <w:t xml:space="preserve">Food Service Worker </w:t>
      </w:r>
      <w:r w:rsidR="00491733">
        <w:rPr>
          <w:rFonts w:asciiTheme="minorHAnsi" w:hAnsiTheme="minorHAnsi" w:cstheme="minorBidi"/>
          <w:spacing w:val="-3"/>
          <w:sz w:val="24"/>
          <w:szCs w:val="24"/>
        </w:rPr>
        <w:t xml:space="preserve">is responsible for preparing healthy snacks and/or meals in the production kitchen. </w:t>
      </w:r>
    </w:p>
    <w:p w14:paraId="227E1106" w14:textId="77777777" w:rsidR="003927C4" w:rsidRPr="00B93FC2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27E1107" w14:textId="77777777" w:rsidR="003927C4" w:rsidRPr="00B93FC2" w:rsidRDefault="003927C4" w:rsidP="049295DF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  <w:u w:val="single"/>
        </w:rPr>
        <w:t>Duties and Responsibilities</w:t>
      </w: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</w:rPr>
        <w:t>:</w:t>
      </w:r>
    </w:p>
    <w:p w14:paraId="227E1108" w14:textId="77777777" w:rsidR="003927C4" w:rsidRPr="00B93FC2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0EDC1391" w14:textId="1D37DFBC" w:rsidR="00485303" w:rsidRDefault="007C0ED4" w:rsidP="00485303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spacing w:val="-3"/>
          <w:sz w:val="24"/>
          <w:szCs w:val="24"/>
        </w:rPr>
        <w:t xml:space="preserve">Prepares healthy and nutritious breakfast, lunch and/or snacks </w:t>
      </w:r>
      <w:r w:rsidR="00C106F5" w:rsidRPr="049295DF">
        <w:rPr>
          <w:rFonts w:asciiTheme="minorHAnsi" w:hAnsiTheme="minorHAnsi" w:cstheme="minorBidi"/>
          <w:spacing w:val="-3"/>
          <w:sz w:val="24"/>
          <w:szCs w:val="24"/>
        </w:rPr>
        <w:t>as determined by the menu</w:t>
      </w:r>
      <w:r w:rsidRPr="049295DF">
        <w:rPr>
          <w:rFonts w:asciiTheme="minorHAnsi" w:hAnsiTheme="minorHAnsi" w:cstheme="minorBidi"/>
          <w:spacing w:val="-3"/>
          <w:sz w:val="24"/>
          <w:szCs w:val="24"/>
        </w:rPr>
        <w:t>.</w:t>
      </w:r>
      <w:r w:rsidR="00485303">
        <w:rPr>
          <w:rFonts w:asciiTheme="minorHAnsi" w:hAnsiTheme="minorHAnsi" w:cstheme="minorBidi"/>
          <w:sz w:val="24"/>
          <w:szCs w:val="24"/>
        </w:rPr>
        <w:t xml:space="preserve"> </w:t>
      </w:r>
    </w:p>
    <w:p w14:paraId="1C17522C" w14:textId="77777777" w:rsidR="002D0E63" w:rsidRDefault="002D0E63" w:rsidP="002D0E63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Bidi"/>
          <w:sz w:val="24"/>
          <w:szCs w:val="24"/>
        </w:rPr>
      </w:pPr>
    </w:p>
    <w:p w14:paraId="44D981FC" w14:textId="7FD0E4B0" w:rsidR="002D0E63" w:rsidRPr="00D44A60" w:rsidRDefault="002D0E63" w:rsidP="002D0E63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z w:val="24"/>
          <w:szCs w:val="24"/>
        </w:rPr>
        <w:t xml:space="preserve">Prepares </w:t>
      </w:r>
      <w:r w:rsidR="007E43B1" w:rsidRPr="00D44A60">
        <w:rPr>
          <w:rFonts w:asciiTheme="minorHAnsi" w:hAnsiTheme="minorHAnsi" w:cstheme="minorBidi"/>
          <w:sz w:val="24"/>
          <w:szCs w:val="24"/>
        </w:rPr>
        <w:t xml:space="preserve">special lunches and/or snacks (e.g. halal, infant foods, allergen-free, etc.) </w:t>
      </w:r>
    </w:p>
    <w:p w14:paraId="46410F4F" w14:textId="77777777" w:rsidR="00D07186" w:rsidRDefault="00D07186" w:rsidP="00D07186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Bidi"/>
          <w:sz w:val="24"/>
          <w:szCs w:val="24"/>
        </w:rPr>
      </w:pPr>
    </w:p>
    <w:p w14:paraId="6FD92F9A" w14:textId="41568555" w:rsidR="0073554C" w:rsidRPr="00D44A60" w:rsidRDefault="004B7EBD" w:rsidP="0073554C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pacing w:val="-3"/>
          <w:sz w:val="24"/>
          <w:szCs w:val="24"/>
        </w:rPr>
        <w:t>Prepares and packages meals for delivery to other schools</w:t>
      </w:r>
      <w:r w:rsidR="001C339F" w:rsidRPr="00D44A60">
        <w:rPr>
          <w:rFonts w:asciiTheme="minorHAnsi" w:hAnsiTheme="minorHAnsi" w:cstheme="minorBidi"/>
          <w:spacing w:val="-3"/>
          <w:sz w:val="24"/>
          <w:szCs w:val="24"/>
        </w:rPr>
        <w:t xml:space="preserve">. </w:t>
      </w:r>
      <w:r w:rsidRPr="00D44A60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1C339F" w:rsidRPr="00D44A60">
        <w:rPr>
          <w:rFonts w:asciiTheme="minorHAnsi" w:hAnsiTheme="minorHAnsi" w:cstheme="minorBidi"/>
          <w:spacing w:val="-3"/>
          <w:sz w:val="24"/>
          <w:szCs w:val="24"/>
        </w:rPr>
        <w:t>Ensures catering requests are fulfilled accu</w:t>
      </w:r>
      <w:r w:rsidR="00FB5D5A" w:rsidRPr="00D44A60">
        <w:rPr>
          <w:rFonts w:asciiTheme="minorHAnsi" w:hAnsiTheme="minorHAnsi" w:cstheme="minorBidi"/>
          <w:spacing w:val="-3"/>
          <w:sz w:val="24"/>
          <w:szCs w:val="24"/>
        </w:rPr>
        <w:t xml:space="preserve">rately </w:t>
      </w:r>
    </w:p>
    <w:p w14:paraId="7CBDCC32" w14:textId="77777777" w:rsidR="00D07186" w:rsidRPr="00D44A60" w:rsidRDefault="00D07186" w:rsidP="00D0718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Bidi"/>
          <w:sz w:val="24"/>
          <w:szCs w:val="24"/>
        </w:rPr>
      </w:pPr>
    </w:p>
    <w:p w14:paraId="227E110D" w14:textId="7AAA9EB0" w:rsidR="007C0ED4" w:rsidRPr="00D44A60" w:rsidRDefault="001F02AF" w:rsidP="049295DF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pacing w:val="-3"/>
          <w:sz w:val="24"/>
          <w:szCs w:val="24"/>
        </w:rPr>
        <w:t>Cleans and sanitizes work areas/surfaces, equipment, and floors</w:t>
      </w:r>
      <w:r w:rsidR="00D37FD9" w:rsidRPr="00D44A60">
        <w:rPr>
          <w:rFonts w:asciiTheme="minorHAnsi" w:hAnsiTheme="minorHAnsi" w:cstheme="minorBidi"/>
          <w:spacing w:val="-3"/>
          <w:sz w:val="24"/>
          <w:szCs w:val="24"/>
        </w:rPr>
        <w:t xml:space="preserve">. </w:t>
      </w:r>
    </w:p>
    <w:p w14:paraId="227E110E" w14:textId="77777777" w:rsidR="007A2BD5" w:rsidRPr="00D44A60" w:rsidRDefault="007A2BD5" w:rsidP="007A2BD5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227E110F" w14:textId="6034BCDA" w:rsidR="007C0ED4" w:rsidRPr="00D44A60" w:rsidRDefault="009717A8" w:rsidP="049295DF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pacing w:val="-3"/>
          <w:sz w:val="24"/>
          <w:szCs w:val="24"/>
        </w:rPr>
        <w:t xml:space="preserve">Cleans/washes dishes, pots, pans, and other </w:t>
      </w:r>
      <w:r w:rsidR="00D37FD9" w:rsidRPr="00D44A60">
        <w:rPr>
          <w:rFonts w:asciiTheme="minorHAnsi" w:hAnsiTheme="minorHAnsi" w:cstheme="minorBidi"/>
          <w:spacing w:val="-3"/>
          <w:sz w:val="24"/>
          <w:szCs w:val="24"/>
        </w:rPr>
        <w:t xml:space="preserve">preparation dishes. </w:t>
      </w:r>
    </w:p>
    <w:p w14:paraId="14C4051B" w14:textId="77777777" w:rsidR="00D37FD9" w:rsidRPr="00D44A60" w:rsidRDefault="00D37FD9" w:rsidP="00D37FD9">
      <w:pPr>
        <w:pStyle w:val="ListParagraph"/>
        <w:rPr>
          <w:rFonts w:asciiTheme="minorHAnsi" w:hAnsiTheme="minorHAnsi" w:cstheme="minorBidi"/>
          <w:sz w:val="24"/>
          <w:szCs w:val="24"/>
        </w:rPr>
      </w:pPr>
    </w:p>
    <w:p w14:paraId="7A43C406" w14:textId="54D8D548" w:rsidR="00D37FD9" w:rsidRPr="00D44A60" w:rsidRDefault="00D37FD9" w:rsidP="049295DF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z w:val="24"/>
          <w:szCs w:val="24"/>
        </w:rPr>
        <w:t xml:space="preserve">Collects garbage and disposes of wastes and recycling. </w:t>
      </w:r>
    </w:p>
    <w:p w14:paraId="6109AB45" w14:textId="77777777" w:rsidR="005829E2" w:rsidRPr="00D44A60" w:rsidRDefault="005829E2" w:rsidP="005829E2">
      <w:pPr>
        <w:pStyle w:val="ListParagraph"/>
        <w:rPr>
          <w:rFonts w:asciiTheme="minorHAnsi" w:hAnsiTheme="minorHAnsi" w:cstheme="minorBidi"/>
          <w:sz w:val="24"/>
          <w:szCs w:val="24"/>
        </w:rPr>
      </w:pPr>
    </w:p>
    <w:p w14:paraId="42F7F6D6" w14:textId="4686158C" w:rsidR="00374D3B" w:rsidRPr="00D44A60" w:rsidRDefault="00A51A5D" w:rsidP="00374D3B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z w:val="24"/>
          <w:szCs w:val="24"/>
        </w:rPr>
        <w:t xml:space="preserve">Follows best practice for inventory management. Assists with ordering, receiving, and storage of items. </w:t>
      </w:r>
    </w:p>
    <w:p w14:paraId="77771C4C" w14:textId="77777777" w:rsidR="00374D3B" w:rsidRPr="00D44A60" w:rsidRDefault="00374D3B" w:rsidP="00374D3B">
      <w:pPr>
        <w:pStyle w:val="ListParagraph"/>
        <w:rPr>
          <w:rFonts w:asciiTheme="minorHAnsi" w:hAnsiTheme="minorHAnsi" w:cstheme="minorBidi"/>
          <w:sz w:val="24"/>
          <w:szCs w:val="24"/>
        </w:rPr>
      </w:pPr>
    </w:p>
    <w:p w14:paraId="018C1E68" w14:textId="3CC56E71" w:rsidR="00374D3B" w:rsidRPr="00D44A60" w:rsidRDefault="00CD39A4" w:rsidP="00374D3B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z w:val="24"/>
          <w:szCs w:val="24"/>
        </w:rPr>
        <w:t>Cleans linen as necessary; washes, dries</w:t>
      </w:r>
      <w:r w:rsidR="006763EC" w:rsidRPr="00D44A60">
        <w:rPr>
          <w:rFonts w:asciiTheme="minorHAnsi" w:hAnsiTheme="minorHAnsi" w:cstheme="minorBidi"/>
          <w:sz w:val="24"/>
          <w:szCs w:val="24"/>
        </w:rPr>
        <w:t>, and put away laundry (e.g. bar wipes, aprons, etc.)</w:t>
      </w:r>
    </w:p>
    <w:p w14:paraId="460063BF" w14:textId="77777777" w:rsidR="00342FB6" w:rsidRPr="00D44A60" w:rsidRDefault="00342FB6" w:rsidP="00342FB6">
      <w:pPr>
        <w:pStyle w:val="ListParagraph"/>
        <w:rPr>
          <w:rFonts w:asciiTheme="minorHAnsi" w:hAnsiTheme="minorHAnsi" w:cstheme="minorBidi"/>
          <w:sz w:val="24"/>
          <w:szCs w:val="24"/>
        </w:rPr>
      </w:pPr>
    </w:p>
    <w:p w14:paraId="0ABB1424" w14:textId="04EA1810" w:rsidR="00342FB6" w:rsidRPr="00D44A60" w:rsidRDefault="00342FB6" w:rsidP="00374D3B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0D44A60">
        <w:rPr>
          <w:rFonts w:asciiTheme="minorHAnsi" w:hAnsiTheme="minorHAnsi" w:cstheme="minorBidi"/>
          <w:sz w:val="24"/>
          <w:szCs w:val="24"/>
        </w:rPr>
        <w:t xml:space="preserve">Works with practicum students to enhance learning and ensure safe food practices are followed. </w:t>
      </w:r>
    </w:p>
    <w:p w14:paraId="227E1110" w14:textId="77777777" w:rsidR="007A2BD5" w:rsidRDefault="007A2BD5" w:rsidP="007A2BD5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227E1111" w14:textId="63B87D38" w:rsidR="007C0ED4" w:rsidRDefault="007C0ED4" w:rsidP="049295DF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spacing w:val="-3"/>
          <w:sz w:val="24"/>
          <w:szCs w:val="24"/>
        </w:rPr>
        <w:t>Follow</w:t>
      </w:r>
      <w:r w:rsidR="00342FB6">
        <w:rPr>
          <w:rFonts w:asciiTheme="minorHAnsi" w:hAnsiTheme="minorHAnsi" w:cstheme="minorBidi"/>
          <w:spacing w:val="-3"/>
          <w:sz w:val="24"/>
          <w:szCs w:val="24"/>
        </w:rPr>
        <w:t>s</w:t>
      </w:r>
      <w:r w:rsidRPr="049295DF">
        <w:rPr>
          <w:rFonts w:asciiTheme="minorHAnsi" w:hAnsiTheme="minorHAnsi" w:cstheme="minorBidi"/>
          <w:spacing w:val="-3"/>
          <w:sz w:val="24"/>
          <w:szCs w:val="24"/>
        </w:rPr>
        <w:t xml:space="preserve"> food safety standards to ensure that food is prepared, stored and served in a safe manner.</w:t>
      </w:r>
    </w:p>
    <w:p w14:paraId="227E1112" w14:textId="77777777" w:rsidR="007A2BD5" w:rsidRDefault="007A2BD5" w:rsidP="007A2BD5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227E1113" w14:textId="0DDC9E7B" w:rsidR="007C0ED4" w:rsidRDefault="007A2BD5" w:rsidP="049295DF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spacing w:val="-3"/>
          <w:sz w:val="24"/>
          <w:szCs w:val="24"/>
        </w:rPr>
        <w:t>Assist</w:t>
      </w:r>
      <w:r w:rsidR="00342FB6">
        <w:rPr>
          <w:rFonts w:asciiTheme="minorHAnsi" w:hAnsiTheme="minorHAnsi" w:cstheme="minorBidi"/>
          <w:spacing w:val="-3"/>
          <w:sz w:val="24"/>
          <w:szCs w:val="24"/>
        </w:rPr>
        <w:t>s</w:t>
      </w:r>
      <w:r w:rsidRPr="049295DF">
        <w:rPr>
          <w:rFonts w:asciiTheme="minorHAnsi" w:hAnsiTheme="minorHAnsi" w:cstheme="minorBidi"/>
          <w:spacing w:val="-3"/>
          <w:sz w:val="24"/>
          <w:szCs w:val="24"/>
        </w:rPr>
        <w:t xml:space="preserve"> other staff in creating a caring, respectful and welcoming school environment.</w:t>
      </w:r>
    </w:p>
    <w:p w14:paraId="227E1114" w14:textId="77777777" w:rsidR="007A2BD5" w:rsidRDefault="007A2BD5" w:rsidP="007A2BD5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227E1115" w14:textId="77777777" w:rsidR="003927C4" w:rsidRDefault="007A2BD5" w:rsidP="049295DF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spacing w:val="-3"/>
          <w:sz w:val="24"/>
          <w:szCs w:val="24"/>
        </w:rPr>
        <w:t xml:space="preserve">Participate in the development and implementation of the school </w:t>
      </w:r>
      <w:r w:rsidR="00C106F5" w:rsidRPr="049295DF">
        <w:rPr>
          <w:rFonts w:asciiTheme="minorHAnsi" w:hAnsiTheme="minorHAnsi" w:cstheme="minorBidi"/>
          <w:spacing w:val="-3"/>
          <w:sz w:val="24"/>
          <w:szCs w:val="24"/>
        </w:rPr>
        <w:t xml:space="preserve">nutrition </w:t>
      </w:r>
      <w:r w:rsidRPr="049295DF">
        <w:rPr>
          <w:rFonts w:asciiTheme="minorHAnsi" w:hAnsiTheme="minorHAnsi" w:cstheme="minorBidi"/>
          <w:spacing w:val="-3"/>
          <w:sz w:val="24"/>
          <w:szCs w:val="24"/>
        </w:rPr>
        <w:t>plan.</w:t>
      </w:r>
    </w:p>
    <w:p w14:paraId="227E1116" w14:textId="77777777" w:rsidR="007A2BD5" w:rsidRPr="007A2BD5" w:rsidRDefault="007A2BD5" w:rsidP="007A2BD5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227E1117" w14:textId="77777777" w:rsidR="003927C4" w:rsidRPr="00B93FC2" w:rsidRDefault="007A2BD5" w:rsidP="049295DF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spacing w:val="-3"/>
          <w:sz w:val="24"/>
          <w:szCs w:val="24"/>
        </w:rPr>
        <w:t>Performs such other duties as may be required to meet organizational deadlines and objectives.</w:t>
      </w:r>
    </w:p>
    <w:p w14:paraId="227E1118" w14:textId="77777777" w:rsidR="00E30B9F" w:rsidRDefault="00E30B9F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227E111B" w14:textId="77777777" w:rsidR="00C106F5" w:rsidRPr="0064037F" w:rsidRDefault="00C106F5" w:rsidP="0064037F">
      <w:pPr>
        <w:rPr>
          <w:rFonts w:asciiTheme="minorHAnsi" w:hAnsiTheme="minorHAnsi" w:cstheme="minorHAnsi"/>
          <w:spacing w:val="-3"/>
          <w:sz w:val="24"/>
        </w:rPr>
      </w:pPr>
    </w:p>
    <w:p w14:paraId="227E111C" w14:textId="77777777" w:rsidR="00C106F5" w:rsidRPr="00B93FC2" w:rsidRDefault="00C106F5" w:rsidP="00B155E1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227E111D" w14:textId="77777777" w:rsidR="00CF5BA0" w:rsidRPr="00B93FC2" w:rsidRDefault="00CF5BA0" w:rsidP="049295DF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Bidi"/>
          <w:sz w:val="24"/>
          <w:szCs w:val="24"/>
        </w:rPr>
      </w:pPr>
      <w:r w:rsidRPr="049295DF">
        <w:rPr>
          <w:rFonts w:asciiTheme="minorHAnsi" w:hAnsiTheme="minorHAnsi" w:cstheme="minorBidi"/>
          <w:b/>
          <w:bCs/>
          <w:spacing w:val="-3"/>
          <w:sz w:val="24"/>
          <w:szCs w:val="24"/>
          <w:u w:val="single"/>
        </w:rPr>
        <w:t>Qualifications</w:t>
      </w:r>
    </w:p>
    <w:p w14:paraId="227E111E" w14:textId="77777777" w:rsidR="00CF5BA0" w:rsidRPr="00B93FC2" w:rsidRDefault="00CF5BA0" w:rsidP="00B155E1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3ADF2B84" w14:textId="77777777" w:rsidR="007E0125" w:rsidRDefault="007E0125" w:rsidP="007E0125">
      <w:pPr>
        <w:numPr>
          <w:ilvl w:val="0"/>
          <w:numId w:val="22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Grade 12 or </w:t>
      </w:r>
      <w:proofErr w:type="gramStart"/>
      <w:r>
        <w:rPr>
          <w:rFonts w:ascii="Calibri" w:hAnsi="Calibri" w:cs="Arial"/>
          <w:spacing w:val="-3"/>
          <w:sz w:val="22"/>
          <w:szCs w:val="22"/>
        </w:rPr>
        <w:t>equivalent;</w:t>
      </w:r>
      <w:proofErr w:type="gramEnd"/>
    </w:p>
    <w:p w14:paraId="1E9534BB" w14:textId="77777777" w:rsidR="007E0125" w:rsidRDefault="007E0125" w:rsidP="007E0125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2"/>
          <w:szCs w:val="22"/>
        </w:rPr>
      </w:pPr>
    </w:p>
    <w:p w14:paraId="5D14B23D" w14:textId="77777777" w:rsidR="007E0125" w:rsidRDefault="007E0125" w:rsidP="007E0125">
      <w:pPr>
        <w:numPr>
          <w:ilvl w:val="0"/>
          <w:numId w:val="22"/>
        </w:numPr>
        <w:tabs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Preference will be given to candidates with completion of post-secondary education related to </w:t>
      </w:r>
      <w:r w:rsidRPr="000D151E">
        <w:rPr>
          <w:rFonts w:ascii="Calibri" w:hAnsi="Calibri" w:cs="Arial"/>
          <w:spacing w:val="-3"/>
          <w:sz w:val="22"/>
          <w:szCs w:val="22"/>
        </w:rPr>
        <w:t xml:space="preserve">food service technology or related training. </w:t>
      </w:r>
    </w:p>
    <w:p w14:paraId="7E06B2DC" w14:textId="77777777" w:rsidR="007E0125" w:rsidRDefault="007E0125" w:rsidP="007E0125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14:paraId="6208A6EB" w14:textId="77777777" w:rsidR="007E0125" w:rsidRDefault="007E0125" w:rsidP="007E0125">
      <w:pPr>
        <w:numPr>
          <w:ilvl w:val="0"/>
          <w:numId w:val="22"/>
        </w:numPr>
        <w:tabs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 xml:space="preserve">Certified in a </w:t>
      </w:r>
      <w:r>
        <w:rPr>
          <w:rFonts w:ascii="Calibri" w:hAnsi="Calibri" w:cs="Arial"/>
          <w:spacing w:val="-3"/>
          <w:sz w:val="22"/>
          <w:szCs w:val="22"/>
        </w:rPr>
        <w:t>p</w:t>
      </w:r>
      <w:r w:rsidRPr="008B70BB">
        <w:rPr>
          <w:rFonts w:ascii="Calibri" w:hAnsi="Calibri" w:cs="Arial"/>
          <w:spacing w:val="-3"/>
          <w:sz w:val="22"/>
          <w:szCs w:val="22"/>
        </w:rPr>
        <w:t xml:space="preserve">rovincially recognized food safety course (e.g. </w:t>
      </w:r>
      <w:proofErr w:type="spellStart"/>
      <w:r w:rsidRPr="008B70BB">
        <w:rPr>
          <w:rFonts w:ascii="Calibri" w:hAnsi="Calibri" w:cs="Arial"/>
          <w:spacing w:val="-3"/>
          <w:sz w:val="22"/>
          <w:szCs w:val="22"/>
        </w:rPr>
        <w:t>Foodsafe</w:t>
      </w:r>
      <w:proofErr w:type="spellEnd"/>
      <w:r w:rsidRPr="008B70BB">
        <w:rPr>
          <w:rFonts w:ascii="Calibri" w:hAnsi="Calibri" w:cs="Arial"/>
          <w:spacing w:val="-3"/>
          <w:sz w:val="22"/>
          <w:szCs w:val="22"/>
        </w:rPr>
        <w:t xml:space="preserve">) or willingness to obtain </w:t>
      </w:r>
      <w:proofErr w:type="gramStart"/>
      <w:r>
        <w:rPr>
          <w:rFonts w:ascii="Calibri" w:hAnsi="Calibri" w:cs="Arial"/>
          <w:spacing w:val="-3"/>
          <w:sz w:val="22"/>
          <w:szCs w:val="22"/>
        </w:rPr>
        <w:t>certification</w:t>
      </w:r>
      <w:r w:rsidRPr="008B70BB">
        <w:rPr>
          <w:rFonts w:ascii="Calibri" w:hAnsi="Calibri" w:cs="Arial"/>
          <w:spacing w:val="-3"/>
          <w:sz w:val="22"/>
          <w:szCs w:val="22"/>
        </w:rPr>
        <w:t>;</w:t>
      </w:r>
      <w:proofErr w:type="gramEnd"/>
    </w:p>
    <w:p w14:paraId="00F86F19" w14:textId="77777777" w:rsidR="007E0125" w:rsidRPr="008B70BB" w:rsidRDefault="007E0125" w:rsidP="007E0125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14:paraId="55CAD0DF" w14:textId="77777777" w:rsidR="007E0125" w:rsidRDefault="007E0125" w:rsidP="007E0125">
      <w:pPr>
        <w:numPr>
          <w:ilvl w:val="0"/>
          <w:numId w:val="22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 xml:space="preserve">Demonstrated safe food handling </w:t>
      </w:r>
      <w:proofErr w:type="gramStart"/>
      <w:r w:rsidRPr="008B70BB">
        <w:rPr>
          <w:rFonts w:ascii="Calibri" w:hAnsi="Calibri" w:cs="Arial"/>
          <w:spacing w:val="-3"/>
          <w:sz w:val="22"/>
          <w:szCs w:val="22"/>
        </w:rPr>
        <w:t>practices;</w:t>
      </w:r>
      <w:proofErr w:type="gramEnd"/>
    </w:p>
    <w:p w14:paraId="60BBDD18" w14:textId="77777777" w:rsidR="007E0125" w:rsidRPr="008B70BB" w:rsidRDefault="007E0125" w:rsidP="007E0125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14:paraId="221DBE1C" w14:textId="77777777" w:rsidR="007E0125" w:rsidRDefault="007E0125" w:rsidP="007E0125">
      <w:pPr>
        <w:numPr>
          <w:ilvl w:val="0"/>
          <w:numId w:val="22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 xml:space="preserve">Strong organizational, communication and interpersonal </w:t>
      </w:r>
      <w:proofErr w:type="gramStart"/>
      <w:r w:rsidRPr="008B70BB">
        <w:rPr>
          <w:rFonts w:ascii="Calibri" w:hAnsi="Calibri" w:cs="Arial"/>
          <w:spacing w:val="-3"/>
          <w:sz w:val="22"/>
          <w:szCs w:val="22"/>
        </w:rPr>
        <w:t>skills;</w:t>
      </w:r>
      <w:proofErr w:type="gramEnd"/>
    </w:p>
    <w:p w14:paraId="6A12EA39" w14:textId="77777777" w:rsidR="007E0125" w:rsidRPr="008B70BB" w:rsidRDefault="007E0125" w:rsidP="007E0125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14:paraId="72B0736E" w14:textId="45B317B9" w:rsidR="007E0125" w:rsidRDefault="007E0125" w:rsidP="007E0125">
      <w:pPr>
        <w:numPr>
          <w:ilvl w:val="0"/>
          <w:numId w:val="22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Ability to work well with students</w:t>
      </w:r>
      <w:r>
        <w:rPr>
          <w:rFonts w:ascii="Calibri" w:hAnsi="Calibri" w:cs="Arial"/>
          <w:spacing w:val="-3"/>
          <w:sz w:val="22"/>
          <w:szCs w:val="22"/>
        </w:rPr>
        <w:t>;</w:t>
      </w:r>
    </w:p>
    <w:p w14:paraId="76494449" w14:textId="77777777" w:rsidR="007E0125" w:rsidRDefault="007E0125" w:rsidP="007E0125">
      <w:pPr>
        <w:pStyle w:val="ListParagraph"/>
        <w:rPr>
          <w:rFonts w:ascii="Calibri" w:hAnsi="Calibri" w:cs="Arial"/>
          <w:spacing w:val="-3"/>
          <w:sz w:val="22"/>
          <w:szCs w:val="22"/>
        </w:rPr>
      </w:pPr>
    </w:p>
    <w:p w14:paraId="73CD9223" w14:textId="77777777" w:rsidR="007E0125" w:rsidRDefault="007E0125" w:rsidP="007E0125">
      <w:pPr>
        <w:numPr>
          <w:ilvl w:val="0"/>
          <w:numId w:val="22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 xml:space="preserve">Driver’s license and access to a reliable </w:t>
      </w:r>
      <w:proofErr w:type="gramStart"/>
      <w:r w:rsidRPr="008B70BB">
        <w:rPr>
          <w:rFonts w:ascii="Calibri" w:hAnsi="Calibri" w:cs="Arial"/>
          <w:spacing w:val="-3"/>
          <w:sz w:val="22"/>
          <w:szCs w:val="22"/>
        </w:rPr>
        <w:t>vehicle;</w:t>
      </w:r>
      <w:proofErr w:type="gramEnd"/>
    </w:p>
    <w:p w14:paraId="306C3F07" w14:textId="77777777" w:rsidR="007E0125" w:rsidRPr="008B70BB" w:rsidRDefault="007E0125" w:rsidP="007E0125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2"/>
          <w:szCs w:val="22"/>
        </w:rPr>
      </w:pPr>
    </w:p>
    <w:p w14:paraId="43BAC230" w14:textId="77777777" w:rsidR="007E0125" w:rsidRPr="008B70BB" w:rsidRDefault="007E0125" w:rsidP="007E0125">
      <w:pPr>
        <w:numPr>
          <w:ilvl w:val="0"/>
          <w:numId w:val="22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Strong work ethic.</w:t>
      </w:r>
    </w:p>
    <w:p w14:paraId="227E1128" w14:textId="77777777" w:rsidR="003927C4" w:rsidRPr="00B93FC2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27E1129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2A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2B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2C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2D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2E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2F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0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1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2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3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4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5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6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7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8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9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A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B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C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D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E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3F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0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1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2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3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4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5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6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7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8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9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A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B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C" w14:textId="77777777" w:rsidR="007A2BD5" w:rsidRDefault="007A2BD5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14:paraId="227E114D" w14:textId="77777777" w:rsidR="003927C4" w:rsidRPr="00CC6203" w:rsidRDefault="00A74F5D" w:rsidP="049295DF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Bidi"/>
        </w:rPr>
      </w:pPr>
      <w:r w:rsidRPr="049295DF">
        <w:rPr>
          <w:rFonts w:asciiTheme="minorHAnsi" w:hAnsiTheme="minorHAnsi" w:cstheme="minorBidi"/>
          <w:spacing w:val="-3"/>
        </w:rPr>
        <w:t>June 2011</w:t>
      </w:r>
    </w:p>
    <w:sectPr w:rsidR="003927C4" w:rsidRPr="00CC6203" w:rsidSect="00A74F5D">
      <w:headerReference w:type="default" r:id="rId10"/>
      <w:endnotePr>
        <w:numFmt w:val="decimal"/>
      </w:endnotePr>
      <w:type w:val="continuous"/>
      <w:pgSz w:w="12240" w:h="15840" w:code="1"/>
      <w:pgMar w:top="1440" w:right="1440" w:bottom="1264" w:left="1440" w:header="720" w:footer="1077" w:gutter="0"/>
      <w:paperSrc w:first="1" w:other="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ABF8" w14:textId="77777777" w:rsidR="00B45253" w:rsidRDefault="00B45253">
      <w:pPr>
        <w:spacing w:line="20" w:lineRule="exact"/>
        <w:rPr>
          <w:sz w:val="24"/>
        </w:rPr>
      </w:pPr>
    </w:p>
  </w:endnote>
  <w:endnote w:type="continuationSeparator" w:id="0">
    <w:p w14:paraId="17EFA273" w14:textId="77777777" w:rsidR="00B45253" w:rsidRDefault="00B45253">
      <w:r>
        <w:rPr>
          <w:sz w:val="24"/>
        </w:rPr>
        <w:t xml:space="preserve"> </w:t>
      </w:r>
    </w:p>
  </w:endnote>
  <w:endnote w:type="continuationNotice" w:id="1">
    <w:p w14:paraId="7CE834FC" w14:textId="77777777" w:rsidR="00B45253" w:rsidRDefault="00B4525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6F20" w14:textId="77777777" w:rsidR="00B45253" w:rsidRDefault="00B45253">
      <w:r>
        <w:rPr>
          <w:sz w:val="24"/>
        </w:rPr>
        <w:separator/>
      </w:r>
    </w:p>
  </w:footnote>
  <w:footnote w:type="continuationSeparator" w:id="0">
    <w:p w14:paraId="65F610B1" w14:textId="77777777" w:rsidR="00B45253" w:rsidRDefault="00B4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1153" w14:textId="77777777" w:rsidR="00621E0F" w:rsidRPr="00CC6203" w:rsidRDefault="049295DF" w:rsidP="049295DF">
    <w:pPr>
      <w:pStyle w:val="Header"/>
      <w:jc w:val="center"/>
      <w:rPr>
        <w:rFonts w:asciiTheme="minorHAnsi" w:hAnsiTheme="minorHAnsi" w:cstheme="minorBidi"/>
      </w:rPr>
    </w:pPr>
    <w:r w:rsidRPr="049295DF">
      <w:rPr>
        <w:rFonts w:asciiTheme="minorHAnsi" w:hAnsiTheme="minorHAnsi" w:cstheme="minorBid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B746D47"/>
    <w:multiLevelType w:val="hybridMultilevel"/>
    <w:tmpl w:val="27486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9581D"/>
    <w:multiLevelType w:val="hybridMultilevel"/>
    <w:tmpl w:val="5A8C0CA0"/>
    <w:lvl w:ilvl="0" w:tplc="10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E97D0C"/>
    <w:multiLevelType w:val="hybridMultilevel"/>
    <w:tmpl w:val="6170822A"/>
    <w:lvl w:ilvl="0" w:tplc="84E0F0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3EB61316"/>
    <w:multiLevelType w:val="hybridMultilevel"/>
    <w:tmpl w:val="AC7EEA70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4754270C"/>
    <w:multiLevelType w:val="hybridMultilevel"/>
    <w:tmpl w:val="6D98DB7C"/>
    <w:lvl w:ilvl="0" w:tplc="1009000F">
      <w:start w:val="1"/>
      <w:numFmt w:val="decimal"/>
      <w:lvlText w:val="%1."/>
      <w:lvlJc w:val="left"/>
      <w:pPr>
        <w:ind w:left="1140" w:hanging="360"/>
      </w:pPr>
    </w:lvl>
    <w:lvl w:ilvl="1" w:tplc="10090019" w:tentative="1">
      <w:start w:val="1"/>
      <w:numFmt w:val="lowerLetter"/>
      <w:lvlText w:val="%2."/>
      <w:lvlJc w:val="left"/>
      <w:pPr>
        <w:ind w:left="1860" w:hanging="360"/>
      </w:pPr>
    </w:lvl>
    <w:lvl w:ilvl="2" w:tplc="1009001B" w:tentative="1">
      <w:start w:val="1"/>
      <w:numFmt w:val="lowerRoman"/>
      <w:lvlText w:val="%3."/>
      <w:lvlJc w:val="right"/>
      <w:pPr>
        <w:ind w:left="2580" w:hanging="180"/>
      </w:pPr>
    </w:lvl>
    <w:lvl w:ilvl="3" w:tplc="1009000F" w:tentative="1">
      <w:start w:val="1"/>
      <w:numFmt w:val="decimal"/>
      <w:lvlText w:val="%4."/>
      <w:lvlJc w:val="left"/>
      <w:pPr>
        <w:ind w:left="3300" w:hanging="360"/>
      </w:pPr>
    </w:lvl>
    <w:lvl w:ilvl="4" w:tplc="10090019" w:tentative="1">
      <w:start w:val="1"/>
      <w:numFmt w:val="lowerLetter"/>
      <w:lvlText w:val="%5."/>
      <w:lvlJc w:val="left"/>
      <w:pPr>
        <w:ind w:left="4020" w:hanging="360"/>
      </w:pPr>
    </w:lvl>
    <w:lvl w:ilvl="5" w:tplc="1009001B" w:tentative="1">
      <w:start w:val="1"/>
      <w:numFmt w:val="lowerRoman"/>
      <w:lvlText w:val="%6."/>
      <w:lvlJc w:val="right"/>
      <w:pPr>
        <w:ind w:left="4740" w:hanging="180"/>
      </w:pPr>
    </w:lvl>
    <w:lvl w:ilvl="6" w:tplc="1009000F" w:tentative="1">
      <w:start w:val="1"/>
      <w:numFmt w:val="decimal"/>
      <w:lvlText w:val="%7."/>
      <w:lvlJc w:val="left"/>
      <w:pPr>
        <w:ind w:left="5460" w:hanging="360"/>
      </w:pPr>
    </w:lvl>
    <w:lvl w:ilvl="7" w:tplc="10090019" w:tentative="1">
      <w:start w:val="1"/>
      <w:numFmt w:val="lowerLetter"/>
      <w:lvlText w:val="%8."/>
      <w:lvlJc w:val="left"/>
      <w:pPr>
        <w:ind w:left="6180" w:hanging="360"/>
      </w:pPr>
    </w:lvl>
    <w:lvl w:ilvl="8" w:tplc="1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57AA6C46"/>
    <w:multiLevelType w:val="hybridMultilevel"/>
    <w:tmpl w:val="12525C00"/>
    <w:lvl w:ilvl="0" w:tplc="3C784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620D538D"/>
    <w:multiLevelType w:val="hybridMultilevel"/>
    <w:tmpl w:val="032AC430"/>
    <w:lvl w:ilvl="0" w:tplc="F62CA8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83B3584"/>
    <w:multiLevelType w:val="hybridMultilevel"/>
    <w:tmpl w:val="A7282550"/>
    <w:lvl w:ilvl="0" w:tplc="6BBCA84C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 w16cid:durableId="1346130395">
    <w:abstractNumId w:val="1"/>
  </w:num>
  <w:num w:numId="2" w16cid:durableId="499663683">
    <w:abstractNumId w:val="6"/>
  </w:num>
  <w:num w:numId="3" w16cid:durableId="1444301992">
    <w:abstractNumId w:val="18"/>
  </w:num>
  <w:num w:numId="4" w16cid:durableId="1950089863">
    <w:abstractNumId w:val="16"/>
  </w:num>
  <w:num w:numId="5" w16cid:durableId="1896310860">
    <w:abstractNumId w:val="19"/>
  </w:num>
  <w:num w:numId="6" w16cid:durableId="160395685">
    <w:abstractNumId w:val="11"/>
  </w:num>
  <w:num w:numId="7" w16cid:durableId="51588871">
    <w:abstractNumId w:val="7"/>
  </w:num>
  <w:num w:numId="8" w16cid:durableId="1910185959">
    <w:abstractNumId w:val="17"/>
  </w:num>
  <w:num w:numId="9" w16cid:durableId="1723557096">
    <w:abstractNumId w:val="4"/>
  </w:num>
  <w:num w:numId="10" w16cid:durableId="599681644">
    <w:abstractNumId w:val="9"/>
  </w:num>
  <w:num w:numId="11" w16cid:durableId="1364290080">
    <w:abstractNumId w:val="14"/>
  </w:num>
  <w:num w:numId="12" w16cid:durableId="364328305">
    <w:abstractNumId w:val="0"/>
  </w:num>
  <w:num w:numId="13" w16cid:durableId="1874922368">
    <w:abstractNumId w:val="12"/>
  </w:num>
  <w:num w:numId="14" w16cid:durableId="1851603743">
    <w:abstractNumId w:val="21"/>
  </w:num>
  <w:num w:numId="15" w16cid:durableId="451552897">
    <w:abstractNumId w:val="20"/>
  </w:num>
  <w:num w:numId="16" w16cid:durableId="962150910">
    <w:abstractNumId w:val="8"/>
  </w:num>
  <w:num w:numId="17" w16cid:durableId="1740664801">
    <w:abstractNumId w:val="3"/>
  </w:num>
  <w:num w:numId="18" w16cid:durableId="814956089">
    <w:abstractNumId w:val="15"/>
  </w:num>
  <w:num w:numId="19" w16cid:durableId="1754812498">
    <w:abstractNumId w:val="10"/>
  </w:num>
  <w:num w:numId="20" w16cid:durableId="1451969323">
    <w:abstractNumId w:val="13"/>
  </w:num>
  <w:num w:numId="21" w16cid:durableId="1209685534">
    <w:abstractNumId w:val="5"/>
  </w:num>
  <w:num w:numId="22" w16cid:durableId="39115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4"/>
    <w:rsid w:val="00014E08"/>
    <w:rsid w:val="0005112E"/>
    <w:rsid w:val="00152C6C"/>
    <w:rsid w:val="00185D3F"/>
    <w:rsid w:val="001C339F"/>
    <w:rsid w:val="001F02AF"/>
    <w:rsid w:val="001F203E"/>
    <w:rsid w:val="00273A7E"/>
    <w:rsid w:val="002748C0"/>
    <w:rsid w:val="0029266E"/>
    <w:rsid w:val="002A4FB4"/>
    <w:rsid w:val="002D0E63"/>
    <w:rsid w:val="003145C6"/>
    <w:rsid w:val="003359AA"/>
    <w:rsid w:val="00342FB6"/>
    <w:rsid w:val="0035148B"/>
    <w:rsid w:val="00372B4C"/>
    <w:rsid w:val="00374D3B"/>
    <w:rsid w:val="003927C4"/>
    <w:rsid w:val="003C2307"/>
    <w:rsid w:val="00400E83"/>
    <w:rsid w:val="0044789B"/>
    <w:rsid w:val="00485303"/>
    <w:rsid w:val="00491733"/>
    <w:rsid w:val="004B2356"/>
    <w:rsid w:val="004B7EBD"/>
    <w:rsid w:val="004F04CA"/>
    <w:rsid w:val="00525923"/>
    <w:rsid w:val="0053043A"/>
    <w:rsid w:val="00537325"/>
    <w:rsid w:val="005829E2"/>
    <w:rsid w:val="005A619D"/>
    <w:rsid w:val="005D7192"/>
    <w:rsid w:val="005E11F5"/>
    <w:rsid w:val="00621E0F"/>
    <w:rsid w:val="0064037F"/>
    <w:rsid w:val="00654A3B"/>
    <w:rsid w:val="006671A9"/>
    <w:rsid w:val="006763EC"/>
    <w:rsid w:val="00714425"/>
    <w:rsid w:val="0073554C"/>
    <w:rsid w:val="007A2BD5"/>
    <w:rsid w:val="007C0ED4"/>
    <w:rsid w:val="007E0125"/>
    <w:rsid w:val="007E43B1"/>
    <w:rsid w:val="00807DEF"/>
    <w:rsid w:val="00860851"/>
    <w:rsid w:val="008A5687"/>
    <w:rsid w:val="00955F37"/>
    <w:rsid w:val="0097030E"/>
    <w:rsid w:val="009717A8"/>
    <w:rsid w:val="00991CCF"/>
    <w:rsid w:val="009A65C5"/>
    <w:rsid w:val="009D24A4"/>
    <w:rsid w:val="00A03AFE"/>
    <w:rsid w:val="00A31521"/>
    <w:rsid w:val="00A51815"/>
    <w:rsid w:val="00A51A5D"/>
    <w:rsid w:val="00A5581D"/>
    <w:rsid w:val="00A71989"/>
    <w:rsid w:val="00A74F5D"/>
    <w:rsid w:val="00A75A91"/>
    <w:rsid w:val="00A75F22"/>
    <w:rsid w:val="00AD1162"/>
    <w:rsid w:val="00AF77ED"/>
    <w:rsid w:val="00B155E1"/>
    <w:rsid w:val="00B23F96"/>
    <w:rsid w:val="00B45253"/>
    <w:rsid w:val="00B93FC2"/>
    <w:rsid w:val="00BE1E00"/>
    <w:rsid w:val="00BE2419"/>
    <w:rsid w:val="00C03D60"/>
    <w:rsid w:val="00C106F5"/>
    <w:rsid w:val="00C97FE0"/>
    <w:rsid w:val="00CC6203"/>
    <w:rsid w:val="00CD39A4"/>
    <w:rsid w:val="00CF30AD"/>
    <w:rsid w:val="00CF5BA0"/>
    <w:rsid w:val="00D07186"/>
    <w:rsid w:val="00D16F4A"/>
    <w:rsid w:val="00D21486"/>
    <w:rsid w:val="00D37FD9"/>
    <w:rsid w:val="00D4092E"/>
    <w:rsid w:val="00D40C77"/>
    <w:rsid w:val="00D44A60"/>
    <w:rsid w:val="00D76D2E"/>
    <w:rsid w:val="00D77B46"/>
    <w:rsid w:val="00DF510B"/>
    <w:rsid w:val="00E23730"/>
    <w:rsid w:val="00E30B9F"/>
    <w:rsid w:val="00F11707"/>
    <w:rsid w:val="00F24DAD"/>
    <w:rsid w:val="00F40FC5"/>
    <w:rsid w:val="00F84720"/>
    <w:rsid w:val="00FB5D5A"/>
    <w:rsid w:val="0492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7E10F6"/>
  <w15:docId w15:val="{BB302FB2-8837-4BC7-80CC-7771579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5C6"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rsid w:val="003145C6"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rsid w:val="003145C6"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145C6"/>
    <w:rPr>
      <w:sz w:val="24"/>
    </w:rPr>
  </w:style>
  <w:style w:type="character" w:styleId="EndnoteReference">
    <w:name w:val="endnote reference"/>
    <w:basedOn w:val="DefaultParagraphFont"/>
    <w:semiHidden/>
    <w:rsid w:val="003145C6"/>
    <w:rPr>
      <w:vertAlign w:val="superscript"/>
    </w:rPr>
  </w:style>
  <w:style w:type="paragraph" w:styleId="FootnoteText">
    <w:name w:val="footnote text"/>
    <w:basedOn w:val="Normal"/>
    <w:semiHidden/>
    <w:rsid w:val="003145C6"/>
    <w:rPr>
      <w:sz w:val="24"/>
    </w:rPr>
  </w:style>
  <w:style w:type="character" w:styleId="FootnoteReference">
    <w:name w:val="footnote reference"/>
    <w:basedOn w:val="DefaultParagraphFont"/>
    <w:semiHidden/>
    <w:rsid w:val="003145C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145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145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145C6"/>
    <w:rPr>
      <w:sz w:val="24"/>
    </w:rPr>
  </w:style>
  <w:style w:type="character" w:customStyle="1" w:styleId="EquationCaption">
    <w:name w:val="_Equation Caption"/>
    <w:rsid w:val="003145C6"/>
  </w:style>
  <w:style w:type="paragraph" w:styleId="BodyText">
    <w:name w:val="Body Text"/>
    <w:basedOn w:val="Normal"/>
    <w:rsid w:val="003145C6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rsid w:val="003145C6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rsid w:val="003145C6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rsid w:val="003145C6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392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7C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5F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656978-C840-4E1C-B8B1-A02CE5DF9ECC}"/>
</file>

<file path=customXml/itemProps2.xml><?xml version="1.0" encoding="utf-8"?>
<ds:datastoreItem xmlns:ds="http://schemas.openxmlformats.org/officeDocument/2006/customXml" ds:itemID="{A920F93B-AD51-4542-B224-813D37644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E829-771D-4E7B-BF82-E63606D84D48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1826</Characters>
  <Application>Microsoft Office Word</Application>
  <DocSecurity>0</DocSecurity>
  <Lines>15</Lines>
  <Paragraphs>4</Paragraphs>
  <ScaleCrop>false</ScaleCrop>
  <Company>Saskatoon Public Schools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Saskatoon Public Schools</dc:creator>
  <cp:lastModifiedBy>Saunders, Heather</cp:lastModifiedBy>
  <cp:revision>2</cp:revision>
  <cp:lastPrinted>2010-11-02T20:08:00Z</cp:lastPrinted>
  <dcterms:created xsi:type="dcterms:W3CDTF">2025-05-27T03:40:00Z</dcterms:created>
  <dcterms:modified xsi:type="dcterms:W3CDTF">2025-05-27T03:40:00Z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bc3e6a5a-eeb6-44de-be41-a60f4c3f4471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