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B02EC" w14:textId="46E85A4C" w:rsidR="00483FF0" w:rsidRPr="005E5A54" w:rsidRDefault="002A3E2E" w:rsidP="00483FF0">
      <w:pPr>
        <w:spacing w:after="0" w:line="240" w:lineRule="auto"/>
        <w:rPr>
          <w:rFonts w:ascii="Times New Roman" w:hAnsi="Times New Roman" w:cs="Times New Roman"/>
        </w:rPr>
      </w:pPr>
      <w:r w:rsidRPr="005E5A54">
        <w:rPr>
          <w:rFonts w:ascii="Times New Roman" w:hAnsi="Times New Roman" w:cs="Times New Roman"/>
          <w:b/>
          <w:bCs/>
          <w:noProof/>
          <w:u w:val="single"/>
        </w:rPr>
        <w:drawing>
          <wp:anchor distT="0" distB="0" distL="114300" distR="114300" simplePos="0" relativeHeight="251658240" behindDoc="0" locked="0" layoutInCell="1" allowOverlap="1" wp14:anchorId="324EFCA9" wp14:editId="5F21DF7B">
            <wp:simplePos x="0" y="0"/>
            <wp:positionH relativeFrom="margin">
              <wp:posOffset>3299460</wp:posOffset>
            </wp:positionH>
            <wp:positionV relativeFrom="margin">
              <wp:posOffset>-45720</wp:posOffset>
            </wp:positionV>
            <wp:extent cx="3093720" cy="825323"/>
            <wp:effectExtent l="19050" t="19050" r="11430" b="13335"/>
            <wp:wrapSquare wrapText="bothSides"/>
            <wp:docPr id="1351284722" name="Picture 1" descr="Blue and orange text on a white background&#10;&#10;Description automatically generated">
              <a:extLst xmlns:a="http://schemas.openxmlformats.org/drawingml/2006/main">
                <a:ext uri="{FF2B5EF4-FFF2-40B4-BE49-F238E27FC236}">
                  <a16:creationId xmlns:a16="http://schemas.microsoft.com/office/drawing/2014/main" id="{0A942B04-0E98-49BA-8E87-F6B6A69270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84722" name="Picture 1" descr="Blue and orange text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3720" cy="825323"/>
                    </a:xfrm>
                    <a:prstGeom prst="rect">
                      <a:avLst/>
                    </a:prstGeom>
                    <a:ln>
                      <a:solidFill>
                        <a:schemeClr val="tx1"/>
                      </a:solidFill>
                    </a:ln>
                  </pic:spPr>
                </pic:pic>
              </a:graphicData>
            </a:graphic>
          </wp:anchor>
        </w:drawing>
      </w:r>
      <w:r w:rsidR="00FB3DDF" w:rsidRPr="005E5A54">
        <w:rPr>
          <w:rFonts w:ascii="Times New Roman" w:hAnsi="Times New Roman" w:cs="Times New Roman"/>
          <w:b/>
          <w:bCs/>
          <w:u w:val="single"/>
        </w:rPr>
        <w:t xml:space="preserve">Sign in </w:t>
      </w:r>
      <w:r w:rsidR="00FB3DDF" w:rsidRPr="005E5A54">
        <w:rPr>
          <w:rFonts w:ascii="Times New Roman" w:hAnsi="Times New Roman" w:cs="Times New Roman"/>
        </w:rPr>
        <w:t>– green boo</w:t>
      </w:r>
      <w:r w:rsidR="00483FF0" w:rsidRPr="005E5A54">
        <w:rPr>
          <w:rFonts w:ascii="Times New Roman" w:hAnsi="Times New Roman" w:cs="Times New Roman"/>
        </w:rPr>
        <w:t>k</w:t>
      </w:r>
    </w:p>
    <w:p w14:paraId="41EF7E5D"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Call to order</w:t>
      </w:r>
    </w:p>
    <w:p w14:paraId="51EC9D1E" w14:textId="1B7A3457"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Land Acknowledgement</w:t>
      </w:r>
      <w:r w:rsidRPr="005E5A54">
        <w:rPr>
          <w:rFonts w:ascii="Times New Roman" w:hAnsi="Times New Roman" w:cs="Times New Roman"/>
        </w:rPr>
        <w:t xml:space="preserve"> –</w:t>
      </w:r>
      <w:r w:rsidR="002754DB" w:rsidRPr="005E5A54">
        <w:rPr>
          <w:rFonts w:ascii="Times New Roman" w:hAnsi="Times New Roman" w:cs="Times New Roman"/>
        </w:rPr>
        <w:t xml:space="preserve"> </w:t>
      </w:r>
      <w:r w:rsidRPr="005E5A54">
        <w:rPr>
          <w:rFonts w:ascii="Times New Roman" w:hAnsi="Times New Roman" w:cs="Times New Roman"/>
        </w:rPr>
        <w:t>member</w:t>
      </w:r>
      <w:r w:rsidR="00483FF0" w:rsidRPr="005E5A54">
        <w:rPr>
          <w:rFonts w:ascii="Times New Roman" w:hAnsi="Times New Roman" w:cs="Times New Roman"/>
        </w:rPr>
        <w:t xml:space="preserve"> – </w:t>
      </w:r>
    </w:p>
    <w:p w14:paraId="7FB75A30" w14:textId="6401E8CA" w:rsidR="00483FF0" w:rsidRPr="005E5A54" w:rsidRDefault="002057E3" w:rsidP="00483FF0">
      <w:pPr>
        <w:spacing w:after="0" w:line="240" w:lineRule="auto"/>
        <w:rPr>
          <w:rFonts w:ascii="Times New Roman" w:hAnsi="Times New Roman" w:cs="Times New Roman"/>
        </w:rPr>
      </w:pPr>
      <w:r w:rsidRPr="005E5A54">
        <w:rPr>
          <w:rFonts w:ascii="Times New Roman" w:hAnsi="Times New Roman" w:cs="Times New Roman"/>
        </w:rPr>
        <w:t>We acknowledge that we live, work, and play on Treaty 6 Territory, the traditional lands of the Cree (</w:t>
      </w:r>
      <w:proofErr w:type="spellStart"/>
      <w:r w:rsidRPr="005E5A54">
        <w:rPr>
          <w:rFonts w:ascii="Times New Roman" w:hAnsi="Times New Roman" w:cs="Times New Roman"/>
        </w:rPr>
        <w:t>Nêhiyawak</w:t>
      </w:r>
      <w:proofErr w:type="spellEnd"/>
      <w:r w:rsidRPr="005E5A54">
        <w:rPr>
          <w:rFonts w:ascii="Times New Roman" w:hAnsi="Times New Roman" w:cs="Times New Roman"/>
        </w:rPr>
        <w:t>), Saulteaux (</w:t>
      </w:r>
      <w:proofErr w:type="spellStart"/>
      <w:r w:rsidRPr="005E5A54">
        <w:rPr>
          <w:rFonts w:ascii="Times New Roman" w:hAnsi="Times New Roman" w:cs="Times New Roman"/>
        </w:rPr>
        <w:t>Nahkawininiwak</w:t>
      </w:r>
      <w:proofErr w:type="spellEnd"/>
      <w:r w:rsidRPr="005E5A54">
        <w:rPr>
          <w:rFonts w:ascii="Times New Roman" w:hAnsi="Times New Roman" w:cs="Times New Roman"/>
        </w:rPr>
        <w:t>), Nakota (Assiniboine), Dakota, and Lakota (Sioux), as well as the Homeland of the Métis Nation. We recognize our responsibility in the relationships that define this place and commit to working together in the spirit of respect and reconciliation</w:t>
      </w:r>
      <w:r w:rsidRPr="005E5A54">
        <w:rPr>
          <w:rFonts w:ascii="Times New Roman" w:hAnsi="Times New Roman" w:cs="Times New Roman"/>
        </w:rPr>
        <w:br/>
      </w:r>
      <w:r w:rsidR="00FB3DDF" w:rsidRPr="005E5A54">
        <w:rPr>
          <w:rFonts w:ascii="Times New Roman" w:hAnsi="Times New Roman" w:cs="Times New Roman"/>
          <w:b/>
          <w:bCs/>
          <w:u w:val="single"/>
        </w:rPr>
        <w:t>Reading of the Equality Statement</w:t>
      </w:r>
      <w:r w:rsidR="00FB3DDF" w:rsidRPr="005E5A54">
        <w:rPr>
          <w:rFonts w:ascii="Times New Roman" w:hAnsi="Times New Roman" w:cs="Times New Roman"/>
        </w:rPr>
        <w:t xml:space="preserve"> – Nicole</w:t>
      </w:r>
    </w:p>
    <w:p w14:paraId="018A7B74" w14:textId="0371EE57" w:rsidR="006D0B05" w:rsidRPr="005E5A54" w:rsidRDefault="00FB3DDF" w:rsidP="16D16A7F">
      <w:pPr>
        <w:spacing w:after="0" w:line="240" w:lineRule="auto"/>
      </w:pPr>
      <w:r w:rsidRPr="005E5A54">
        <w:rPr>
          <w:rFonts w:ascii="Times New Roman" w:hAnsi="Times New Roman" w:cs="Times New Roman"/>
          <w:b/>
          <w:bCs/>
          <w:u w:val="single"/>
        </w:rPr>
        <w:t>Roll Call of Officers</w:t>
      </w:r>
      <w:r w:rsidRPr="005E5A54">
        <w:rPr>
          <w:rFonts w:ascii="Times New Roman" w:hAnsi="Times New Roman" w:cs="Times New Roman"/>
        </w:rPr>
        <w:t xml:space="preserve"> – </w:t>
      </w:r>
      <w:r w:rsidR="00BF6994" w:rsidRPr="005E5A54">
        <w:rPr>
          <w:rFonts w:ascii="Times New Roman" w:hAnsi="Times New Roman" w:cs="Times New Roman"/>
        </w:rPr>
        <w:t>Carole-Anne</w:t>
      </w:r>
      <w:r w:rsidR="00D56EF8" w:rsidRPr="005E5A54">
        <w:rPr>
          <w:rFonts w:ascii="Times New Roman" w:hAnsi="Times New Roman" w:cs="Times New Roman"/>
        </w:rPr>
        <w:t xml:space="preserve"> </w:t>
      </w:r>
      <w:r w:rsidRPr="005E5A54">
        <w:br/>
      </w:r>
      <w:r w:rsidRPr="005E5A54">
        <w:tab/>
      </w:r>
      <w:r w:rsidR="002F140F" w:rsidRPr="005E5A54">
        <w:rPr>
          <w:rFonts w:ascii="Times New Roman" w:hAnsi="Times New Roman" w:cs="Times New Roman"/>
        </w:rPr>
        <w:t xml:space="preserve">CUPE National Rep – </w:t>
      </w:r>
      <w:r w:rsidR="00BF6994" w:rsidRPr="005E5A54">
        <w:rPr>
          <w:rFonts w:ascii="Times New Roman" w:hAnsi="Times New Roman" w:cs="Times New Roman"/>
        </w:rPr>
        <w:t xml:space="preserve">Theresa </w:t>
      </w:r>
      <w:r w:rsidR="160345A0" w:rsidRPr="005E5A54">
        <w:rPr>
          <w:rFonts w:ascii="Times New Roman" w:hAnsi="Times New Roman" w:cs="Times New Roman"/>
        </w:rPr>
        <w:t>Swistun</w:t>
      </w:r>
    </w:p>
    <w:p w14:paraId="612EC052" w14:textId="77777777"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New Members</w:t>
      </w:r>
    </w:p>
    <w:p w14:paraId="3A82735E" w14:textId="77777777" w:rsidR="00483FF0" w:rsidRPr="005E5A54" w:rsidRDefault="00FB3DDF" w:rsidP="00483FF0">
      <w:pPr>
        <w:pStyle w:val="ListParagraph"/>
        <w:numPr>
          <w:ilvl w:val="0"/>
          <w:numId w:val="1"/>
        </w:numPr>
        <w:spacing w:after="0" w:line="240" w:lineRule="auto"/>
        <w:rPr>
          <w:rFonts w:ascii="Times New Roman" w:hAnsi="Times New Roman" w:cs="Times New Roman"/>
        </w:rPr>
      </w:pPr>
      <w:r w:rsidRPr="005E5A54">
        <w:rPr>
          <w:rFonts w:ascii="Times New Roman" w:hAnsi="Times New Roman" w:cs="Times New Roman"/>
        </w:rPr>
        <w:t>if you have not been previously sworn in you will be asked to repeat the new member obligation.</w:t>
      </w:r>
    </w:p>
    <w:p w14:paraId="64848300" w14:textId="14CE00B4" w:rsidR="00772CF9"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 xml:space="preserve">Minutes of </w:t>
      </w:r>
      <w:r w:rsidR="002A3E2E" w:rsidRPr="005E5A54">
        <w:rPr>
          <w:rFonts w:ascii="Times New Roman" w:hAnsi="Times New Roman" w:cs="Times New Roman"/>
          <w:b/>
          <w:bCs/>
          <w:u w:val="single"/>
        </w:rPr>
        <w:t>Previous</w:t>
      </w:r>
      <w:r w:rsidRPr="005E5A54">
        <w:rPr>
          <w:rFonts w:ascii="Times New Roman" w:hAnsi="Times New Roman" w:cs="Times New Roman"/>
          <w:b/>
          <w:bCs/>
          <w:u w:val="single"/>
        </w:rPr>
        <w:t xml:space="preserve"> Meeting</w:t>
      </w:r>
      <w:r w:rsidR="00FF1C14" w:rsidRPr="005E5A54">
        <w:rPr>
          <w:rFonts w:ascii="Times New Roman" w:hAnsi="Times New Roman" w:cs="Times New Roman"/>
          <w:b/>
          <w:bCs/>
          <w:u w:val="single"/>
        </w:rPr>
        <w:t xml:space="preserve"> </w:t>
      </w:r>
      <w:r w:rsidR="00772CF9" w:rsidRPr="005E5A54">
        <w:rPr>
          <w:rFonts w:ascii="Times New Roman" w:hAnsi="Times New Roman" w:cs="Times New Roman"/>
        </w:rPr>
        <w:t>–</w:t>
      </w:r>
      <w:r w:rsidR="00FF1C14" w:rsidRPr="005E5A54">
        <w:rPr>
          <w:rFonts w:ascii="Times New Roman" w:hAnsi="Times New Roman" w:cs="Times New Roman"/>
        </w:rPr>
        <w:t xml:space="preserve"> </w:t>
      </w:r>
      <w:r w:rsidR="00572556" w:rsidRPr="005E5A54">
        <w:rPr>
          <w:rFonts w:ascii="Times New Roman" w:hAnsi="Times New Roman" w:cs="Times New Roman"/>
        </w:rPr>
        <w:t>September 12, 2026</w:t>
      </w:r>
    </w:p>
    <w:p w14:paraId="772131DE" w14:textId="17D72FEB" w:rsidR="00483FF0" w:rsidRPr="005E5A54" w:rsidRDefault="00FB3DDF" w:rsidP="00483FF0">
      <w:pPr>
        <w:pStyle w:val="ListParagraph"/>
        <w:numPr>
          <w:ilvl w:val="0"/>
          <w:numId w:val="1"/>
        </w:numPr>
        <w:spacing w:after="0" w:line="240" w:lineRule="auto"/>
        <w:rPr>
          <w:rFonts w:ascii="Times New Roman" w:hAnsi="Times New Roman" w:cs="Times New Roman"/>
        </w:rPr>
      </w:pPr>
      <w:r w:rsidRPr="005E5A54">
        <w:rPr>
          <w:rFonts w:ascii="Times New Roman" w:hAnsi="Times New Roman" w:cs="Times New Roman"/>
        </w:rPr>
        <w:t xml:space="preserve">Are there any items from the </w:t>
      </w:r>
      <w:r w:rsidR="0098764C" w:rsidRPr="005E5A54">
        <w:rPr>
          <w:rFonts w:ascii="Times New Roman" w:hAnsi="Times New Roman" w:cs="Times New Roman"/>
        </w:rPr>
        <w:t>minutes</w:t>
      </w:r>
      <w:r w:rsidRPr="005E5A54">
        <w:rPr>
          <w:rFonts w:ascii="Times New Roman" w:hAnsi="Times New Roman" w:cs="Times New Roman"/>
        </w:rPr>
        <w:t xml:space="preserve"> that have been missed</w:t>
      </w:r>
      <w:r w:rsidR="0098764C" w:rsidRPr="005E5A54">
        <w:rPr>
          <w:rFonts w:ascii="Times New Roman" w:hAnsi="Times New Roman" w:cs="Times New Roman"/>
        </w:rPr>
        <w:t xml:space="preserve"> on </w:t>
      </w:r>
      <w:r w:rsidR="00EB7466" w:rsidRPr="005E5A54">
        <w:rPr>
          <w:rFonts w:ascii="Times New Roman" w:hAnsi="Times New Roman" w:cs="Times New Roman"/>
        </w:rPr>
        <w:t>today’s</w:t>
      </w:r>
      <w:r w:rsidR="0098764C" w:rsidRPr="005E5A54">
        <w:rPr>
          <w:rFonts w:ascii="Times New Roman" w:hAnsi="Times New Roman" w:cs="Times New Roman"/>
        </w:rPr>
        <w:t xml:space="preserve"> agenda</w:t>
      </w:r>
    </w:p>
    <w:p w14:paraId="2035E729"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Adoption of the Agenda</w:t>
      </w:r>
    </w:p>
    <w:p w14:paraId="7F7EAB92" w14:textId="16AA8069" w:rsidR="00483FF0" w:rsidRPr="005E5A54" w:rsidRDefault="00FB3DDF" w:rsidP="00483FF0">
      <w:pPr>
        <w:spacing w:after="0" w:line="240" w:lineRule="auto"/>
        <w:rPr>
          <w:rFonts w:ascii="Times New Roman" w:hAnsi="Times New Roman" w:cs="Times New Roman"/>
        </w:rPr>
      </w:pPr>
      <w:r w:rsidRPr="005E5A54">
        <w:rPr>
          <w:rFonts w:ascii="Times New Roman" w:hAnsi="Times New Roman" w:cs="Times New Roman"/>
          <w:b/>
          <w:bCs/>
          <w:u w:val="single"/>
        </w:rPr>
        <w:t>Secretary-Treasurers Report</w:t>
      </w:r>
      <w:r w:rsidRPr="005E5A54">
        <w:rPr>
          <w:rFonts w:ascii="Times New Roman" w:hAnsi="Times New Roman" w:cs="Times New Roman"/>
        </w:rPr>
        <w:t xml:space="preserve"> – Corina </w:t>
      </w:r>
      <w:r w:rsidR="00D56EF8" w:rsidRPr="005E5A54">
        <w:rPr>
          <w:rFonts w:ascii="Times New Roman" w:hAnsi="Times New Roman" w:cs="Times New Roman"/>
        </w:rPr>
        <w:t>(</w:t>
      </w:r>
      <w:r w:rsidRPr="005E5A54">
        <w:rPr>
          <w:rFonts w:ascii="Times New Roman" w:hAnsi="Times New Roman" w:cs="Times New Roman"/>
        </w:rPr>
        <w:t>she/her</w:t>
      </w:r>
      <w:r w:rsidR="00D56EF8" w:rsidRPr="005E5A54">
        <w:rPr>
          <w:rFonts w:ascii="Times New Roman" w:hAnsi="Times New Roman" w:cs="Times New Roman"/>
        </w:rPr>
        <w:t>)</w:t>
      </w:r>
    </w:p>
    <w:p w14:paraId="0DCC287B" w14:textId="77777777" w:rsidR="00483FF0" w:rsidRPr="005E5A54" w:rsidRDefault="00FB3DDF" w:rsidP="00483FF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Correspondenc</w:t>
      </w:r>
      <w:r w:rsidR="00483FF0" w:rsidRPr="005E5A54">
        <w:rPr>
          <w:rFonts w:ascii="Times New Roman" w:hAnsi="Times New Roman" w:cs="Times New Roman"/>
          <w:b/>
          <w:bCs/>
          <w:u w:val="single"/>
        </w:rPr>
        <w:t>e</w:t>
      </w:r>
    </w:p>
    <w:p w14:paraId="2DD22EB7" w14:textId="12C99375" w:rsidR="000F0249" w:rsidRPr="00932A3D"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932A3D">
        <w:rPr>
          <w:rFonts w:ascii="Times New Roman" w:hAnsi="Times New Roman" w:cs="Times New Roman"/>
        </w:rPr>
        <w:t xml:space="preserve">CUPE Sask/CUPE National – </w:t>
      </w:r>
      <w:r w:rsidR="00932A3D" w:rsidRPr="00932A3D">
        <w:rPr>
          <w:rFonts w:ascii="Times New Roman" w:hAnsi="Times New Roman" w:cs="Times New Roman"/>
        </w:rPr>
        <w:t>resolutions for S</w:t>
      </w:r>
      <w:r w:rsidR="00932A3D">
        <w:rPr>
          <w:rFonts w:ascii="Times New Roman" w:hAnsi="Times New Roman" w:cs="Times New Roman"/>
        </w:rPr>
        <w:t xml:space="preserve">FL convention, </w:t>
      </w:r>
      <w:r w:rsidR="00B7025D">
        <w:rPr>
          <w:rFonts w:ascii="Times New Roman" w:hAnsi="Times New Roman" w:cs="Times New Roman"/>
        </w:rPr>
        <w:t xml:space="preserve">information on C39, </w:t>
      </w:r>
      <w:r w:rsidR="004E450D">
        <w:rPr>
          <w:rFonts w:ascii="Times New Roman" w:hAnsi="Times New Roman" w:cs="Times New Roman"/>
        </w:rPr>
        <w:t>reminder of Indigenous Conference</w:t>
      </w:r>
    </w:p>
    <w:p w14:paraId="7356E4A4" w14:textId="783ED85D"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 xml:space="preserve">Education Workers Steering Committee </w:t>
      </w:r>
      <w:r w:rsidR="001A7463">
        <w:rPr>
          <w:rFonts w:ascii="Times New Roman" w:hAnsi="Times New Roman" w:cs="Times New Roman"/>
        </w:rPr>
        <w:t>(EWSC)</w:t>
      </w:r>
      <w:r w:rsidR="009542D1">
        <w:rPr>
          <w:rFonts w:ascii="Times New Roman" w:hAnsi="Times New Roman" w:cs="Times New Roman"/>
        </w:rPr>
        <w:t xml:space="preserve"> </w:t>
      </w:r>
      <w:r w:rsidRPr="005E5A54">
        <w:rPr>
          <w:rFonts w:ascii="Times New Roman" w:hAnsi="Times New Roman" w:cs="Times New Roman"/>
        </w:rPr>
        <w:t xml:space="preserve">– </w:t>
      </w:r>
      <w:r w:rsidR="005C3FEA">
        <w:rPr>
          <w:rFonts w:ascii="Times New Roman" w:hAnsi="Times New Roman" w:cs="Times New Roman"/>
        </w:rPr>
        <w:t xml:space="preserve">new violence </w:t>
      </w:r>
      <w:r w:rsidR="00DC1323">
        <w:rPr>
          <w:rFonts w:ascii="Times New Roman" w:hAnsi="Times New Roman" w:cs="Times New Roman"/>
        </w:rPr>
        <w:t>questionnaire</w:t>
      </w:r>
      <w:r w:rsidR="005C3FEA">
        <w:rPr>
          <w:rFonts w:ascii="Times New Roman" w:hAnsi="Times New Roman" w:cs="Times New Roman"/>
        </w:rPr>
        <w:t>, October campaign, December campaign</w:t>
      </w:r>
    </w:p>
    <w:p w14:paraId="678E5053" w14:textId="6D61B85E"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Sask Federation of Labour</w:t>
      </w:r>
      <w:r w:rsidR="00A15B42">
        <w:rPr>
          <w:rFonts w:ascii="Times New Roman" w:hAnsi="Times New Roman" w:cs="Times New Roman"/>
        </w:rPr>
        <w:t>/CLC</w:t>
      </w:r>
      <w:r w:rsidRPr="005E5A54">
        <w:rPr>
          <w:rFonts w:ascii="Times New Roman" w:hAnsi="Times New Roman" w:cs="Times New Roman"/>
        </w:rPr>
        <w:t xml:space="preserve"> – </w:t>
      </w:r>
      <w:r w:rsidR="00AD2190">
        <w:rPr>
          <w:rFonts w:ascii="Times New Roman" w:hAnsi="Times New Roman" w:cs="Times New Roman"/>
        </w:rPr>
        <w:t xml:space="preserve">Bulletins (2), </w:t>
      </w:r>
      <w:r w:rsidR="00972BCC">
        <w:rPr>
          <w:rFonts w:ascii="Times New Roman" w:hAnsi="Times New Roman" w:cs="Times New Roman"/>
        </w:rPr>
        <w:t xml:space="preserve">information on Bill </w:t>
      </w:r>
      <w:r w:rsidR="00D5407C">
        <w:rPr>
          <w:rFonts w:ascii="Times New Roman" w:hAnsi="Times New Roman" w:cs="Times New Roman"/>
        </w:rPr>
        <w:t xml:space="preserve">C39, </w:t>
      </w:r>
      <w:r w:rsidR="009542D1">
        <w:rPr>
          <w:rFonts w:ascii="Times New Roman" w:hAnsi="Times New Roman" w:cs="Times New Roman"/>
        </w:rPr>
        <w:t>National Newsletter</w:t>
      </w:r>
    </w:p>
    <w:p w14:paraId="59AC7DF5" w14:textId="02B9C1C6" w:rsidR="000F0249" w:rsidRPr="005E5A54" w:rsidRDefault="000F0249" w:rsidP="000F0249">
      <w:pPr>
        <w:pStyle w:val="ListParagraph"/>
        <w:numPr>
          <w:ilvl w:val="0"/>
          <w:numId w:val="12"/>
        </w:numPr>
        <w:pBdr>
          <w:top w:val="nil"/>
          <w:left w:val="nil"/>
          <w:bottom w:val="nil"/>
          <w:right w:val="nil"/>
          <w:between w:val="nil"/>
          <w:bar w:val="nil"/>
        </w:pBdr>
        <w:spacing w:after="0" w:line="240" w:lineRule="auto"/>
        <w:ind w:left="1134" w:hanging="283"/>
        <w:rPr>
          <w:rFonts w:ascii="Times New Roman" w:hAnsi="Times New Roman" w:cs="Times New Roman"/>
        </w:rPr>
      </w:pPr>
      <w:r w:rsidRPr="005E5A54">
        <w:rPr>
          <w:rFonts w:ascii="Times New Roman" w:hAnsi="Times New Roman" w:cs="Times New Roman"/>
        </w:rPr>
        <w:t xml:space="preserve">Other – </w:t>
      </w:r>
      <w:r w:rsidR="00B665DC">
        <w:rPr>
          <w:rFonts w:ascii="Times New Roman" w:hAnsi="Times New Roman" w:cs="Times New Roman"/>
        </w:rPr>
        <w:t xml:space="preserve">Blades night info, </w:t>
      </w:r>
      <w:r w:rsidR="00A15B42">
        <w:rPr>
          <w:rFonts w:ascii="Times New Roman" w:hAnsi="Times New Roman" w:cs="Times New Roman"/>
        </w:rPr>
        <w:t>Sask</w:t>
      </w:r>
      <w:r w:rsidR="001426B1">
        <w:rPr>
          <w:rFonts w:ascii="Times New Roman" w:hAnsi="Times New Roman" w:cs="Times New Roman"/>
        </w:rPr>
        <w:t>T</w:t>
      </w:r>
      <w:r w:rsidR="00A15B42">
        <w:rPr>
          <w:rFonts w:ascii="Times New Roman" w:hAnsi="Times New Roman" w:cs="Times New Roman"/>
        </w:rPr>
        <w:t>el bill, Labour Law reminder</w:t>
      </w:r>
    </w:p>
    <w:p w14:paraId="751D850D" w14:textId="05459355" w:rsidR="00483FF0" w:rsidRPr="005E5A54" w:rsidRDefault="00DB7A36" w:rsidP="00483FF0">
      <w:pPr>
        <w:spacing w:after="0" w:line="240" w:lineRule="auto"/>
        <w:rPr>
          <w:rFonts w:ascii="Times New Roman" w:hAnsi="Times New Roman" w:cs="Times New Roman"/>
        </w:rPr>
      </w:pPr>
      <w:r w:rsidRPr="005E5A54">
        <w:rPr>
          <w:rFonts w:ascii="Times New Roman" w:hAnsi="Times New Roman" w:cs="Times New Roman"/>
          <w:b/>
          <w:bCs/>
          <w:u w:val="single"/>
        </w:rPr>
        <w:t>Executive Board</w:t>
      </w:r>
      <w:r w:rsidR="00557FAC" w:rsidRPr="005E5A54">
        <w:rPr>
          <w:rFonts w:ascii="Times New Roman" w:hAnsi="Times New Roman" w:cs="Times New Roman"/>
          <w:b/>
          <w:bCs/>
          <w:u w:val="single"/>
        </w:rPr>
        <w:t xml:space="preserve"> (Table Officers)</w:t>
      </w:r>
      <w:r w:rsidRPr="005E5A54">
        <w:rPr>
          <w:rFonts w:ascii="Times New Roman" w:hAnsi="Times New Roman" w:cs="Times New Roman"/>
          <w:b/>
          <w:bCs/>
          <w:u w:val="single"/>
        </w:rPr>
        <w:t xml:space="preserve"> Reports</w:t>
      </w:r>
      <w:r w:rsidR="00DE1C63" w:rsidRPr="005E5A54">
        <w:rPr>
          <w:rFonts w:ascii="Times New Roman" w:hAnsi="Times New Roman" w:cs="Times New Roman"/>
        </w:rPr>
        <w:t xml:space="preserve"> – as printed</w:t>
      </w:r>
    </w:p>
    <w:p w14:paraId="5D083A48" w14:textId="77777777" w:rsidR="00E85529" w:rsidRPr="005E5A54" w:rsidRDefault="00FB3DDF" w:rsidP="004C7AA0">
      <w:pPr>
        <w:spacing w:after="0" w:line="240" w:lineRule="auto"/>
        <w:rPr>
          <w:rFonts w:ascii="Times New Roman" w:hAnsi="Times New Roman" w:cs="Times New Roman"/>
        </w:rPr>
      </w:pPr>
      <w:r w:rsidRPr="005E5A54">
        <w:rPr>
          <w:rFonts w:ascii="Times New Roman" w:hAnsi="Times New Roman" w:cs="Times New Roman"/>
          <w:b/>
          <w:bCs/>
          <w:u w:val="single"/>
        </w:rPr>
        <w:t>Reports of Committees</w:t>
      </w:r>
      <w:r w:rsidR="0082604E" w:rsidRPr="005E5A54">
        <w:rPr>
          <w:rFonts w:ascii="Times New Roman" w:hAnsi="Times New Roman" w:cs="Times New Roman"/>
          <w:b/>
          <w:bCs/>
          <w:u w:val="single"/>
        </w:rPr>
        <w:t xml:space="preserve"> and Delegates</w:t>
      </w:r>
      <w:r w:rsidRPr="005E5A54">
        <w:rPr>
          <w:rFonts w:ascii="Times New Roman" w:hAnsi="Times New Roman" w:cs="Times New Roman"/>
        </w:rPr>
        <w:t xml:space="preserve"> – as printe</w:t>
      </w:r>
      <w:r w:rsidR="00E85529" w:rsidRPr="005E5A54">
        <w:rPr>
          <w:rFonts w:ascii="Times New Roman" w:hAnsi="Times New Roman" w:cs="Times New Roman"/>
        </w:rPr>
        <w:t>d</w:t>
      </w:r>
    </w:p>
    <w:p w14:paraId="5238654D" w14:textId="1F603704" w:rsidR="00D22D8E" w:rsidRPr="00F80236" w:rsidRDefault="00FD1890" w:rsidP="00F80236">
      <w:pPr>
        <w:spacing w:after="0" w:line="240" w:lineRule="auto"/>
        <w:rPr>
          <w:rFonts w:ascii="Times New Roman" w:hAnsi="Times New Roman" w:cs="Times New Roman"/>
          <w:b/>
          <w:bCs/>
          <w:u w:val="single"/>
        </w:rPr>
      </w:pPr>
      <w:r w:rsidRPr="005E5A54">
        <w:rPr>
          <w:rFonts w:ascii="Times New Roman" w:hAnsi="Times New Roman" w:cs="Times New Roman"/>
          <w:b/>
          <w:bCs/>
          <w:u w:val="single"/>
        </w:rPr>
        <w:t>Nominations and Elections or Installations</w:t>
      </w:r>
    </w:p>
    <w:p w14:paraId="7077AC07" w14:textId="666BD3E9" w:rsidR="00866F94" w:rsidRPr="005E5A54" w:rsidRDefault="00F80236" w:rsidP="007812FE">
      <w:pPr>
        <w:pStyle w:val="ListParagraph"/>
        <w:numPr>
          <w:ilvl w:val="0"/>
          <w:numId w:val="15"/>
        </w:numPr>
        <w:spacing w:after="0" w:line="240" w:lineRule="auto"/>
        <w:rPr>
          <w:rFonts w:ascii="Times New Roman" w:hAnsi="Times New Roman" w:cs="Times New Roman"/>
        </w:rPr>
      </w:pPr>
      <w:r>
        <w:rPr>
          <w:rFonts w:ascii="Times New Roman" w:hAnsi="Times New Roman" w:cs="Times New Roman"/>
        </w:rPr>
        <w:t>Budget</w:t>
      </w:r>
      <w:r w:rsidR="007812FE" w:rsidRPr="005E5A54">
        <w:rPr>
          <w:rFonts w:ascii="Times New Roman" w:hAnsi="Times New Roman" w:cs="Times New Roman"/>
        </w:rPr>
        <w:t xml:space="preserve"> Committee</w:t>
      </w:r>
      <w:r w:rsidR="002B18F1" w:rsidRPr="005E5A54">
        <w:rPr>
          <w:rFonts w:ascii="Times New Roman" w:hAnsi="Times New Roman" w:cs="Times New Roman"/>
        </w:rPr>
        <w:t xml:space="preserve"> – </w:t>
      </w:r>
      <w:r>
        <w:rPr>
          <w:rFonts w:ascii="Times New Roman" w:hAnsi="Times New Roman" w:cs="Times New Roman"/>
        </w:rPr>
        <w:t>4 members as per the bylaws</w:t>
      </w:r>
    </w:p>
    <w:p w14:paraId="02288BCC" w14:textId="368D126A" w:rsidR="004C7AA0" w:rsidRPr="001426B1" w:rsidRDefault="00FB3DDF" w:rsidP="004C7AA0">
      <w:pPr>
        <w:spacing w:after="0" w:line="240" w:lineRule="auto"/>
        <w:rPr>
          <w:rFonts w:ascii="Times New Roman" w:hAnsi="Times New Roman" w:cs="Times New Roman"/>
          <w:b/>
          <w:bCs/>
          <w:u w:val="single"/>
        </w:rPr>
      </w:pPr>
      <w:r w:rsidRPr="005E5A54">
        <w:rPr>
          <w:rFonts w:ascii="Times New Roman" w:hAnsi="Times New Roman" w:cs="Times New Roman"/>
          <w:b/>
          <w:bCs/>
          <w:u w:val="single"/>
        </w:rPr>
        <w:t xml:space="preserve">Unfinished </w:t>
      </w:r>
      <w:r w:rsidRPr="001426B1">
        <w:rPr>
          <w:rFonts w:ascii="Times New Roman" w:hAnsi="Times New Roman" w:cs="Times New Roman"/>
          <w:b/>
          <w:bCs/>
          <w:u w:val="single"/>
        </w:rPr>
        <w:t>Business</w:t>
      </w:r>
    </w:p>
    <w:p w14:paraId="16E371F9" w14:textId="77777777" w:rsidR="00F80236" w:rsidRPr="001426B1" w:rsidRDefault="00F80236" w:rsidP="00F80236">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1426B1">
        <w:rPr>
          <w:rFonts w:ascii="Times New Roman" w:hAnsi="Times New Roman" w:cs="Times New Roman"/>
        </w:rPr>
        <w:t>Labour Law Online – November 18 – 19, 2026 (3+ alt)</w:t>
      </w:r>
      <w:r w:rsidRPr="001426B1">
        <w:rPr>
          <w:rFonts w:ascii="Times New Roman" w:hAnsi="Times New Roman" w:cs="Times New Roman"/>
        </w:rPr>
        <w:br/>
        <w:t>($782+$504=1286/person) no per diem for this event</w:t>
      </w:r>
    </w:p>
    <w:p w14:paraId="59581420" w14:textId="187F51E6" w:rsidR="00876E67" w:rsidRPr="001426B1" w:rsidRDefault="00F80236" w:rsidP="007A68F0">
      <w:pPr>
        <w:pStyle w:val="ListParagraph"/>
        <w:numPr>
          <w:ilvl w:val="0"/>
          <w:numId w:val="11"/>
        </w:numPr>
        <w:spacing w:after="0" w:line="240" w:lineRule="auto"/>
        <w:rPr>
          <w:rFonts w:ascii="Times New Roman" w:hAnsi="Times New Roman" w:cs="Times New Roman"/>
        </w:rPr>
      </w:pPr>
      <w:r w:rsidRPr="001426B1">
        <w:rPr>
          <w:rFonts w:ascii="Times New Roman" w:hAnsi="Times New Roman" w:cs="Times New Roman"/>
        </w:rPr>
        <w:t>Retro pay for temporary members</w:t>
      </w:r>
      <w:r w:rsidR="002E61F4">
        <w:rPr>
          <w:rFonts w:ascii="Times New Roman" w:hAnsi="Times New Roman" w:cs="Times New Roman"/>
        </w:rPr>
        <w:t xml:space="preserve"> whose contract ended </w:t>
      </w:r>
      <w:r w:rsidR="00C57266">
        <w:rPr>
          <w:rFonts w:ascii="Times New Roman" w:hAnsi="Times New Roman" w:cs="Times New Roman"/>
        </w:rPr>
        <w:t>June 26, 2026</w:t>
      </w:r>
    </w:p>
    <w:p w14:paraId="2274B201" w14:textId="40676345" w:rsidR="007A68F0" w:rsidRPr="001426B1" w:rsidRDefault="00FB3DDF" w:rsidP="007A68F0">
      <w:pPr>
        <w:spacing w:after="0" w:line="240" w:lineRule="auto"/>
        <w:rPr>
          <w:rFonts w:ascii="Times New Roman" w:hAnsi="Times New Roman" w:cs="Times New Roman"/>
          <w:b/>
          <w:bCs/>
          <w:u w:val="single"/>
        </w:rPr>
      </w:pPr>
      <w:r w:rsidRPr="001426B1">
        <w:rPr>
          <w:rFonts w:ascii="Times New Roman" w:hAnsi="Times New Roman" w:cs="Times New Roman"/>
          <w:b/>
          <w:bCs/>
          <w:u w:val="single"/>
        </w:rPr>
        <w:t>New Business</w:t>
      </w:r>
    </w:p>
    <w:p w14:paraId="2FCDE988" w14:textId="12F90AD5" w:rsidR="00DC1323" w:rsidRPr="001426B1" w:rsidRDefault="00DC1323"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1426B1">
        <w:rPr>
          <w:rFonts w:ascii="Times New Roman" w:hAnsi="Times New Roman" w:cs="Times New Roman"/>
        </w:rPr>
        <w:t xml:space="preserve">EWSC Campaigns </w:t>
      </w:r>
      <w:r w:rsidR="00D4577A" w:rsidRPr="001426B1">
        <w:rPr>
          <w:rFonts w:ascii="Times New Roman" w:hAnsi="Times New Roman" w:cs="Times New Roman"/>
        </w:rPr>
        <w:t>–</w:t>
      </w:r>
      <w:r w:rsidRPr="001426B1">
        <w:rPr>
          <w:rFonts w:ascii="Times New Roman" w:hAnsi="Times New Roman" w:cs="Times New Roman"/>
        </w:rPr>
        <w:t xml:space="preserve"> </w:t>
      </w:r>
      <w:r w:rsidR="00D4577A" w:rsidRPr="001426B1">
        <w:rPr>
          <w:rFonts w:ascii="Times New Roman" w:hAnsi="Times New Roman" w:cs="Times New Roman"/>
        </w:rPr>
        <w:t>Oct – what frightens you</w:t>
      </w:r>
      <w:r w:rsidR="001426B1" w:rsidRPr="001426B1">
        <w:rPr>
          <w:rFonts w:ascii="Times New Roman" w:hAnsi="Times New Roman" w:cs="Times New Roman"/>
        </w:rPr>
        <w:t xml:space="preserve"> - </w:t>
      </w:r>
      <w:r w:rsidR="00D4577A" w:rsidRPr="001426B1">
        <w:rPr>
          <w:rFonts w:ascii="Times New Roman" w:hAnsi="Times New Roman" w:cs="Times New Roman"/>
        </w:rPr>
        <w:t>Dec – Christmas wish list</w:t>
      </w:r>
    </w:p>
    <w:p w14:paraId="18DFE9A4" w14:textId="4285DFFF" w:rsidR="00D25F48" w:rsidRPr="001426B1" w:rsidRDefault="00DC1323"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1426B1">
        <w:rPr>
          <w:rFonts w:ascii="Times New Roman" w:hAnsi="Times New Roman" w:cs="Times New Roman"/>
        </w:rPr>
        <w:t>New violence questionnaire</w:t>
      </w:r>
      <w:r w:rsidR="001426B1" w:rsidRPr="001426B1">
        <w:rPr>
          <w:rFonts w:ascii="Times New Roman" w:hAnsi="Times New Roman" w:cs="Times New Roman"/>
        </w:rPr>
        <w:t xml:space="preserve"> – from the ministry</w:t>
      </w:r>
    </w:p>
    <w:p w14:paraId="379BC983" w14:textId="77777777" w:rsidR="00326549" w:rsidRDefault="004B6757"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Pr>
          <w:rFonts w:ascii="Times New Roman" w:hAnsi="Times New Roman" w:cs="Times New Roman"/>
        </w:rPr>
        <w:t xml:space="preserve">SWAG </w:t>
      </w:r>
    </w:p>
    <w:p w14:paraId="5B1156EF" w14:textId="295B9040" w:rsidR="00DC1323" w:rsidRDefault="00C628A2"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Pr>
          <w:rFonts w:ascii="Times New Roman" w:hAnsi="Times New Roman" w:cs="Times New Roman"/>
        </w:rPr>
        <w:t>Merchandise Purchase –</w:t>
      </w:r>
      <w:r w:rsidR="0015687F">
        <w:rPr>
          <w:rFonts w:ascii="Times New Roman" w:hAnsi="Times New Roman" w:cs="Times New Roman"/>
        </w:rPr>
        <w:t xml:space="preserve"> </w:t>
      </w:r>
      <w:r>
        <w:rPr>
          <w:rFonts w:ascii="Times New Roman" w:hAnsi="Times New Roman" w:cs="Times New Roman"/>
        </w:rPr>
        <w:t>up to $1</w:t>
      </w:r>
      <w:r w:rsidR="004B6757">
        <w:rPr>
          <w:rFonts w:ascii="Times New Roman" w:hAnsi="Times New Roman" w:cs="Times New Roman"/>
        </w:rPr>
        <w:t>0</w:t>
      </w:r>
      <w:r>
        <w:rPr>
          <w:rFonts w:ascii="Times New Roman" w:hAnsi="Times New Roman" w:cs="Times New Roman"/>
        </w:rPr>
        <w:t>,000</w:t>
      </w:r>
    </w:p>
    <w:p w14:paraId="2D816C6B" w14:textId="75A0375F" w:rsidR="00C628A2" w:rsidRPr="001426B1" w:rsidRDefault="00CF7199" w:rsidP="00D25F48">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Pr>
          <w:rFonts w:ascii="Times New Roman" w:hAnsi="Times New Roman" w:cs="Times New Roman"/>
        </w:rPr>
        <w:t xml:space="preserve">Blades Night Sponsorship </w:t>
      </w:r>
      <w:r w:rsidR="0015687F">
        <w:rPr>
          <w:rFonts w:ascii="Times New Roman" w:hAnsi="Times New Roman" w:cs="Times New Roman"/>
        </w:rPr>
        <w:t xml:space="preserve">- </w:t>
      </w:r>
      <w:r>
        <w:rPr>
          <w:rFonts w:ascii="Times New Roman" w:hAnsi="Times New Roman" w:cs="Times New Roman"/>
        </w:rPr>
        <w:t>exec recommendation – up to $1</w:t>
      </w:r>
      <w:r w:rsidR="004B6757">
        <w:rPr>
          <w:rFonts w:ascii="Times New Roman" w:hAnsi="Times New Roman" w:cs="Times New Roman"/>
        </w:rPr>
        <w:t>2</w:t>
      </w:r>
      <w:r>
        <w:rPr>
          <w:rFonts w:ascii="Times New Roman" w:hAnsi="Times New Roman" w:cs="Times New Roman"/>
        </w:rPr>
        <w:t>,000</w:t>
      </w:r>
    </w:p>
    <w:p w14:paraId="40EFDB64" w14:textId="67D6E6EA" w:rsidR="00483FF0" w:rsidRPr="001426B1" w:rsidRDefault="00065BEC" w:rsidP="00A51D79">
      <w:pPr>
        <w:pBdr>
          <w:top w:val="nil"/>
          <w:left w:val="nil"/>
          <w:bottom w:val="nil"/>
          <w:right w:val="nil"/>
          <w:between w:val="nil"/>
          <w:bar w:val="nil"/>
        </w:pBdr>
        <w:spacing w:after="0" w:line="240" w:lineRule="auto"/>
        <w:rPr>
          <w:rFonts w:ascii="Times New Roman" w:hAnsi="Times New Roman" w:cs="Times New Roman"/>
        </w:rPr>
      </w:pPr>
      <w:r w:rsidRPr="001426B1">
        <w:rPr>
          <w:rFonts w:ascii="Times New Roman" w:hAnsi="Times New Roman" w:cs="Times New Roman"/>
          <w:b/>
          <w:bCs/>
          <w:u w:val="single"/>
        </w:rPr>
        <w:t>T</w:t>
      </w:r>
      <w:r w:rsidR="00FB3DDF" w:rsidRPr="001426B1">
        <w:rPr>
          <w:rFonts w:ascii="Times New Roman" w:hAnsi="Times New Roman" w:cs="Times New Roman"/>
          <w:b/>
          <w:bCs/>
          <w:u w:val="single"/>
        </w:rPr>
        <w:t>uition Assistance</w:t>
      </w:r>
      <w:r w:rsidR="009C3524" w:rsidRPr="001426B1">
        <w:rPr>
          <w:rFonts w:ascii="Times New Roman" w:hAnsi="Times New Roman" w:cs="Times New Roman"/>
        </w:rPr>
        <w:t xml:space="preserve"> –</w:t>
      </w:r>
      <w:r w:rsidR="618F2C42" w:rsidRPr="001426B1">
        <w:rPr>
          <w:rFonts w:ascii="Times New Roman" w:hAnsi="Times New Roman" w:cs="Times New Roman"/>
        </w:rPr>
        <w:t xml:space="preserve"> </w:t>
      </w:r>
    </w:p>
    <w:p w14:paraId="41F8F772" w14:textId="26AC5BE8" w:rsidR="006D2180" w:rsidRPr="001426B1" w:rsidRDefault="00FB3DDF" w:rsidP="006D2180">
      <w:pPr>
        <w:spacing w:after="0" w:line="240" w:lineRule="auto"/>
        <w:rPr>
          <w:rFonts w:ascii="Times New Roman" w:hAnsi="Times New Roman" w:cs="Times New Roman"/>
          <w:b/>
          <w:bCs/>
          <w:u w:val="single"/>
        </w:rPr>
      </w:pPr>
      <w:r w:rsidRPr="001426B1">
        <w:rPr>
          <w:rFonts w:ascii="Times New Roman" w:hAnsi="Times New Roman" w:cs="Times New Roman"/>
          <w:b/>
          <w:bCs/>
          <w:u w:val="single"/>
        </w:rPr>
        <w:t>Questions and Information</w:t>
      </w:r>
    </w:p>
    <w:p w14:paraId="5CEA3FF9" w14:textId="77AE0FD0" w:rsidR="00100BE1" w:rsidRPr="001426B1" w:rsidRDefault="00FB3DDF" w:rsidP="003D717A">
      <w:pPr>
        <w:spacing w:after="0" w:line="240" w:lineRule="auto"/>
      </w:pPr>
      <w:r w:rsidRPr="001426B1">
        <w:rPr>
          <w:rFonts w:ascii="Times New Roman" w:hAnsi="Times New Roman" w:cs="Times New Roman"/>
          <w:b/>
          <w:bCs/>
          <w:u w:val="single"/>
        </w:rPr>
        <w:t>Good of the Union</w:t>
      </w:r>
      <w:r w:rsidR="00483FF0" w:rsidRPr="001426B1">
        <w:rPr>
          <w:rFonts w:ascii="Times New Roman" w:hAnsi="Times New Roman" w:cs="Times New Roman"/>
        </w:rPr>
        <w:t xml:space="preserve"> - </w:t>
      </w:r>
      <w:r w:rsidR="00483FF0" w:rsidRPr="001426B1">
        <w:rPr>
          <w:rFonts w:ascii="Times New Roman" w:hAnsi="Times New Roman" w:cs="Times New Roman"/>
          <w:sz w:val="22"/>
          <w:szCs w:val="22"/>
        </w:rPr>
        <w:t xml:space="preserve">email – </w:t>
      </w:r>
      <w:r w:rsidR="00297516" w:rsidRPr="001426B1">
        <w:rPr>
          <w:rFonts w:ascii="Times New Roman" w:hAnsi="Times New Roman" w:cs="Times New Roman"/>
          <w:sz w:val="22"/>
          <w:szCs w:val="22"/>
        </w:rPr>
        <w:t>Soojin Kim</w:t>
      </w:r>
      <w:r w:rsidR="003D717A" w:rsidRPr="001426B1">
        <w:rPr>
          <w:rFonts w:ascii="Times New Roman" w:hAnsi="Times New Roman" w:cs="Times New Roman"/>
          <w:sz w:val="22"/>
          <w:szCs w:val="22"/>
        </w:rPr>
        <w:t xml:space="preserve"> </w:t>
      </w:r>
      <w:r w:rsidR="00B85C23" w:rsidRPr="001426B1">
        <w:rPr>
          <w:rFonts w:ascii="Times New Roman" w:hAnsi="Times New Roman" w:cs="Times New Roman"/>
          <w:sz w:val="22"/>
          <w:szCs w:val="22"/>
        </w:rPr>
        <w:t>–</w:t>
      </w:r>
      <w:r w:rsidR="003D717A" w:rsidRPr="001426B1">
        <w:rPr>
          <w:rFonts w:ascii="Times New Roman" w:hAnsi="Times New Roman" w:cs="Times New Roman"/>
          <w:sz w:val="22"/>
          <w:szCs w:val="22"/>
        </w:rPr>
        <w:t xml:space="preserve"> </w:t>
      </w:r>
      <w:hyperlink r:id="rId11" w:history="1">
        <w:r w:rsidR="00100BE1" w:rsidRPr="001426B1">
          <w:rPr>
            <w:rStyle w:val="Hyperlink"/>
            <w:rFonts w:ascii="Times New Roman" w:hAnsi="Times New Roman" w:cs="Times New Roman"/>
            <w:sz w:val="22"/>
            <w:szCs w:val="22"/>
          </w:rPr>
          <w:t>jinnywho2004@yahoo.com</w:t>
        </w:r>
      </w:hyperlink>
    </w:p>
    <w:p w14:paraId="6D7FD345" w14:textId="77777777" w:rsidR="006B1C84" w:rsidRPr="001426B1" w:rsidRDefault="006B1C84" w:rsidP="006B1C84">
      <w:pPr>
        <w:pStyle w:val="ListParagraph"/>
        <w:numPr>
          <w:ilvl w:val="0"/>
          <w:numId w:val="11"/>
        </w:numPr>
        <w:pBdr>
          <w:top w:val="nil"/>
          <w:left w:val="nil"/>
          <w:bottom w:val="nil"/>
          <w:right w:val="nil"/>
          <w:between w:val="nil"/>
          <w:bar w:val="nil"/>
        </w:pBdr>
        <w:spacing w:after="0" w:line="240" w:lineRule="auto"/>
        <w:rPr>
          <w:rFonts w:ascii="Times New Roman" w:hAnsi="Times New Roman" w:cs="Times New Roman"/>
        </w:rPr>
      </w:pPr>
      <w:r w:rsidRPr="001426B1">
        <w:rPr>
          <w:rFonts w:ascii="Times New Roman" w:hAnsi="Times New Roman" w:cs="Times New Roman"/>
        </w:rPr>
        <w:t>Honorary Retiring Card – Clayton Wilson</w:t>
      </w:r>
    </w:p>
    <w:p w14:paraId="7278C703" w14:textId="16AD22C2" w:rsidR="0069374D" w:rsidRPr="00634BEC" w:rsidRDefault="00594E68" w:rsidP="003D717A">
      <w:pPr>
        <w:spacing w:after="0" w:line="240" w:lineRule="auto"/>
        <w:rPr>
          <w:rFonts w:ascii="Times New Roman" w:hAnsi="Times New Roman" w:cs="Times New Roman"/>
          <w:b/>
          <w:bCs/>
          <w:u w:val="single"/>
        </w:rPr>
      </w:pPr>
      <w:r w:rsidRPr="005E5A54">
        <w:rPr>
          <w:rFonts w:ascii="Times New Roman" w:hAnsi="Times New Roman" w:cs="Times New Roman"/>
          <w:b/>
          <w:bCs/>
          <w:u w:val="single"/>
        </w:rPr>
        <w:t>Adjournment</w:t>
      </w:r>
    </w:p>
    <w:sectPr w:rsidR="0069374D" w:rsidRPr="00634BEC" w:rsidSect="004F72AB">
      <w:headerReference w:type="default" r:id="rId12"/>
      <w:footerReference w:type="default" r:id="rId13"/>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21CCE" w14:textId="77777777" w:rsidR="00C652EE" w:rsidRPr="005E5A54" w:rsidRDefault="00C652EE" w:rsidP="00483FF0">
      <w:pPr>
        <w:spacing w:after="0" w:line="240" w:lineRule="auto"/>
      </w:pPr>
      <w:r w:rsidRPr="005E5A54">
        <w:separator/>
      </w:r>
    </w:p>
  </w:endnote>
  <w:endnote w:type="continuationSeparator" w:id="0">
    <w:p w14:paraId="32CF6C3D" w14:textId="77777777" w:rsidR="00C652EE" w:rsidRPr="005E5A54" w:rsidRDefault="00C652EE" w:rsidP="00483FF0">
      <w:pPr>
        <w:spacing w:after="0" w:line="240" w:lineRule="auto"/>
      </w:pPr>
      <w:r w:rsidRPr="005E5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4E51" w14:textId="1891F3E6" w:rsidR="00483FF0" w:rsidRPr="005E5A54" w:rsidRDefault="00483FF0" w:rsidP="002A3E2E">
    <w:pPr>
      <w:pStyle w:val="Footer"/>
      <w:rPr>
        <w:rFonts w:ascii="Times New Roman" w:hAnsi="Times New Roman" w:cs="Times New Roman"/>
      </w:rPr>
    </w:pPr>
    <w:r w:rsidRPr="005E5A54">
      <w:rPr>
        <w:rFonts w:ascii="Times New Roman" w:hAnsi="Times New Roman" w:cs="Times New Roman"/>
      </w:rPr>
      <w:t>Next General Meeting:</w:t>
    </w:r>
    <w:r w:rsidR="002A3E2E" w:rsidRPr="005E5A54">
      <w:rPr>
        <w:rFonts w:ascii="Times New Roman" w:hAnsi="Times New Roman" w:cs="Times New Roman"/>
      </w:rPr>
      <w:tab/>
    </w:r>
    <w:r w:rsidR="00572556">
      <w:rPr>
        <w:rFonts w:ascii="Times New Roman" w:hAnsi="Times New Roman" w:cs="Times New Roman"/>
      </w:rPr>
      <w:t xml:space="preserve">November </w:t>
    </w:r>
    <w:r w:rsidR="009743DA">
      <w:rPr>
        <w:rFonts w:ascii="Times New Roman" w:hAnsi="Times New Roman" w:cs="Times New Roman"/>
      </w:rPr>
      <w:t>7</w:t>
    </w:r>
    <w:r w:rsidR="00E91C32" w:rsidRPr="005E5A54">
      <w:rPr>
        <w:rFonts w:ascii="Times New Roman" w:hAnsi="Times New Roman" w:cs="Times New Roman"/>
      </w:rPr>
      <w:t>,</w:t>
    </w:r>
    <w:r w:rsidR="0081506F" w:rsidRPr="005E5A54">
      <w:rPr>
        <w:rFonts w:ascii="Times New Roman" w:hAnsi="Times New Roman" w:cs="Times New Roman"/>
      </w:rPr>
      <w:t xml:space="preserve"> </w:t>
    </w:r>
    <w:r w:rsidR="003A31EE" w:rsidRPr="005E5A54">
      <w:rPr>
        <w:rFonts w:ascii="Times New Roman" w:hAnsi="Times New Roman" w:cs="Times New Roman"/>
      </w:rPr>
      <w:t>2026</w:t>
    </w:r>
    <w:r w:rsidR="00D85E85" w:rsidRPr="005E5A54">
      <w:rPr>
        <w:rFonts w:ascii="Times New Roman" w:hAnsi="Times New Roman" w:cs="Times New Roman"/>
      </w:rPr>
      <w:t xml:space="preserve">, at </w:t>
    </w:r>
    <w:r w:rsidR="009743DA">
      <w:rPr>
        <w:rFonts w:ascii="Times New Roman" w:hAnsi="Times New Roman" w:cs="Times New Roman"/>
      </w:rPr>
      <w:t>10</w:t>
    </w:r>
    <w:r w:rsidR="00D85E85" w:rsidRPr="005E5A54">
      <w:rPr>
        <w:rFonts w:ascii="Times New Roman" w:hAnsi="Times New Roman" w:cs="Times New Roman"/>
      </w:rPr>
      <w:t xml:space="preserve">:00 </w:t>
    </w:r>
    <w:r w:rsidR="009743DA">
      <w:rPr>
        <w:rFonts w:ascii="Times New Roman" w:hAnsi="Times New Roman" w:cs="Times New Roman"/>
      </w:rPr>
      <w:t>a</w:t>
    </w:r>
    <w:r w:rsidR="00D85E85" w:rsidRPr="005E5A54">
      <w:rPr>
        <w:rFonts w:ascii="Times New Roman" w:hAnsi="Times New Roman" w:cs="Times New Roman"/>
      </w:rPr>
      <w:t>.m.</w:t>
    </w:r>
    <w:r w:rsidRPr="005E5A54">
      <w:rPr>
        <w:rFonts w:ascii="Times New Roman" w:hAnsi="Times New Roman" w:cs="Times New Roman"/>
      </w:rPr>
      <w:tab/>
    </w:r>
    <w:r w:rsidR="009743DA">
      <w:rPr>
        <w:rFonts w:ascii="Times New Roman" w:hAnsi="Times New Roman" w:cs="Times New Roman"/>
      </w:rPr>
      <w:t>Walter Murray</w:t>
    </w:r>
    <w:r w:rsidR="00D85E85" w:rsidRPr="005E5A54">
      <w:rPr>
        <w:rFonts w:ascii="Times New Roman" w:hAnsi="Times New Roman" w:cs="Times New Roman"/>
      </w:rPr>
      <w:t xml:space="preserve"> Cafeteria</w:t>
    </w:r>
  </w:p>
  <w:p w14:paraId="703D1D20" w14:textId="7967CEF5" w:rsidR="00483FF0" w:rsidRPr="005E5A54" w:rsidRDefault="00483FF0" w:rsidP="002A3E2E">
    <w:pPr>
      <w:pStyle w:val="Footer"/>
      <w:rPr>
        <w:rFonts w:ascii="Times New Roman" w:hAnsi="Times New Roman" w:cs="Times New Roman"/>
      </w:rPr>
    </w:pPr>
    <w:r w:rsidRPr="005E5A54">
      <w:rPr>
        <w:rFonts w:ascii="Times New Roman" w:hAnsi="Times New Roman" w:cs="Times New Roman"/>
      </w:rPr>
      <w:t>Next Exec Meeting:</w:t>
    </w:r>
    <w:r w:rsidR="002A3E2E" w:rsidRPr="005E5A54">
      <w:rPr>
        <w:rFonts w:ascii="Times New Roman" w:hAnsi="Times New Roman" w:cs="Times New Roman"/>
      </w:rPr>
      <w:tab/>
    </w:r>
    <w:r w:rsidR="00E11A42" w:rsidRPr="005E5A54">
      <w:rPr>
        <w:rFonts w:ascii="Times New Roman" w:hAnsi="Times New Roman" w:cs="Times New Roman"/>
      </w:rPr>
      <w:t xml:space="preserve">Tuesday, </w:t>
    </w:r>
    <w:r w:rsidR="009743DA">
      <w:rPr>
        <w:rFonts w:ascii="Times New Roman" w:hAnsi="Times New Roman" w:cs="Times New Roman"/>
      </w:rPr>
      <w:t xml:space="preserve">October </w:t>
    </w:r>
    <w:r w:rsidR="00F80236">
      <w:rPr>
        <w:rFonts w:ascii="Times New Roman" w:hAnsi="Times New Roman" w:cs="Times New Roman"/>
      </w:rPr>
      <w:t>27</w:t>
    </w:r>
    <w:r w:rsidR="00E11A42" w:rsidRPr="005E5A54">
      <w:rPr>
        <w:rFonts w:ascii="Times New Roman" w:hAnsi="Times New Roman" w:cs="Times New Roman"/>
      </w:rPr>
      <w:t xml:space="preserve">, </w:t>
    </w:r>
    <w:r w:rsidR="002A3E2E" w:rsidRPr="005E5A54">
      <w:rPr>
        <w:rFonts w:ascii="Times New Roman" w:hAnsi="Times New Roman" w:cs="Times New Roman"/>
      </w:rPr>
      <w:t>202</w:t>
    </w:r>
    <w:r w:rsidR="00D201DD" w:rsidRPr="005E5A54">
      <w:rPr>
        <w:rFonts w:ascii="Times New Roman" w:hAnsi="Times New Roman" w:cs="Times New Roman"/>
      </w:rPr>
      <w:t>6</w:t>
    </w:r>
    <w:r w:rsidR="002A3E2E" w:rsidRPr="005E5A54">
      <w:rPr>
        <w:rFonts w:ascii="Times New Roman" w:hAnsi="Times New Roman" w:cs="Times New Roman"/>
      </w:rPr>
      <w:t>,</w:t>
    </w:r>
    <w:r w:rsidRPr="005E5A54">
      <w:rPr>
        <w:rFonts w:ascii="Times New Roman" w:hAnsi="Times New Roman" w:cs="Times New Roman"/>
      </w:rPr>
      <w:t xml:space="preserve"> at </w:t>
    </w:r>
    <w:r w:rsidR="00F80236">
      <w:rPr>
        <w:rFonts w:ascii="Times New Roman" w:hAnsi="Times New Roman" w:cs="Times New Roman"/>
      </w:rPr>
      <w:t>4</w:t>
    </w:r>
    <w:r w:rsidRPr="005E5A54">
      <w:rPr>
        <w:rFonts w:ascii="Times New Roman" w:hAnsi="Times New Roman" w:cs="Times New Roman"/>
      </w:rPr>
      <w:t>:</w:t>
    </w:r>
    <w:r w:rsidR="00836B5F" w:rsidRPr="005E5A54">
      <w:rPr>
        <w:rFonts w:ascii="Times New Roman" w:hAnsi="Times New Roman" w:cs="Times New Roman"/>
      </w:rPr>
      <w:t>3</w:t>
    </w:r>
    <w:r w:rsidRPr="005E5A54">
      <w:rPr>
        <w:rFonts w:ascii="Times New Roman" w:hAnsi="Times New Roman" w:cs="Times New Roman"/>
      </w:rPr>
      <w:t>0 p.m.</w:t>
    </w:r>
    <w:r w:rsidR="002A3E2E" w:rsidRPr="005E5A54">
      <w:rPr>
        <w:rFonts w:ascii="Times New Roman" w:hAnsi="Times New Roman" w:cs="Times New Roman"/>
      </w:rPr>
      <w:tab/>
    </w:r>
    <w:r w:rsidR="00F80236">
      <w:rPr>
        <w:rFonts w:ascii="Times New Roman" w:hAnsi="Times New Roman" w:cs="Times New Roman"/>
      </w:rPr>
      <w:t>CUPE 8443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C0E7B" w14:textId="77777777" w:rsidR="00C652EE" w:rsidRPr="005E5A54" w:rsidRDefault="00C652EE" w:rsidP="00483FF0">
      <w:pPr>
        <w:spacing w:after="0" w:line="240" w:lineRule="auto"/>
      </w:pPr>
      <w:r w:rsidRPr="005E5A54">
        <w:separator/>
      </w:r>
    </w:p>
  </w:footnote>
  <w:footnote w:type="continuationSeparator" w:id="0">
    <w:p w14:paraId="5296A6CA" w14:textId="77777777" w:rsidR="00C652EE" w:rsidRPr="005E5A54" w:rsidRDefault="00C652EE" w:rsidP="00483FF0">
      <w:pPr>
        <w:spacing w:after="0" w:line="240" w:lineRule="auto"/>
      </w:pPr>
      <w:r w:rsidRPr="005E5A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9AC3" w14:textId="087C91E3" w:rsidR="00483FF0" w:rsidRPr="005E5A54" w:rsidRDefault="00483FF0">
    <w:pPr>
      <w:pStyle w:val="Header"/>
      <w:rPr>
        <w:rFonts w:ascii="Times New Roman" w:hAnsi="Times New Roman" w:cs="Times New Roman"/>
      </w:rPr>
    </w:pPr>
    <w:r w:rsidRPr="005E5A54">
      <w:rPr>
        <w:rFonts w:ascii="Times New Roman" w:hAnsi="Times New Roman" w:cs="Times New Roman"/>
      </w:rPr>
      <w:t>General Meeting Agenda</w:t>
    </w:r>
    <w:r w:rsidR="00C00129" w:rsidRPr="005E5A54">
      <w:rPr>
        <w:rFonts w:ascii="Times New Roman" w:hAnsi="Times New Roman" w:cs="Times New Roman"/>
      </w:rPr>
      <w:tab/>
    </w:r>
    <w:r w:rsidR="00572556">
      <w:rPr>
        <w:rFonts w:ascii="Times New Roman" w:hAnsi="Times New Roman" w:cs="Times New Roman"/>
      </w:rPr>
      <w:t>October 6</w:t>
    </w:r>
    <w:r w:rsidR="00A840E2" w:rsidRPr="005E5A54">
      <w:rPr>
        <w:rFonts w:ascii="Times New Roman" w:hAnsi="Times New Roman" w:cs="Times New Roman"/>
      </w:rPr>
      <w:t>,</w:t>
    </w:r>
    <w:r w:rsidR="00572556">
      <w:rPr>
        <w:rFonts w:ascii="Times New Roman" w:hAnsi="Times New Roman" w:cs="Times New Roman"/>
      </w:rPr>
      <w:t xml:space="preserve"> 2026,</w:t>
    </w:r>
    <w:r w:rsidR="00DC20AB" w:rsidRPr="005E5A54">
      <w:rPr>
        <w:rFonts w:ascii="Times New Roman" w:hAnsi="Times New Roman" w:cs="Times New Roman"/>
      </w:rPr>
      <w:t xml:space="preserve"> </w:t>
    </w:r>
    <w:r w:rsidR="00572556">
      <w:rPr>
        <w:rFonts w:ascii="Times New Roman" w:hAnsi="Times New Roman" w:cs="Times New Roman"/>
      </w:rPr>
      <w:t>7 p</w:t>
    </w:r>
    <w:r w:rsidR="00912A48" w:rsidRPr="005E5A54">
      <w:rPr>
        <w:rFonts w:ascii="Times New Roman" w:hAnsi="Times New Roman" w:cs="Times New Roman"/>
      </w:rPr>
      <w:t>.m.</w:t>
    </w:r>
    <w:r w:rsidR="00C00129" w:rsidRPr="005E5A54">
      <w:rPr>
        <w:rFonts w:ascii="Times New Roman" w:hAnsi="Times New Roman" w:cs="Times New Roman"/>
      </w:rPr>
      <w:tab/>
    </w:r>
    <w:r w:rsidR="00945C56">
      <w:rPr>
        <w:rFonts w:ascii="Times New Roman" w:hAnsi="Times New Roman" w:cs="Times New Roman"/>
      </w:rPr>
      <w:t>Mount Royal</w:t>
    </w:r>
    <w:r w:rsidR="00BC0188" w:rsidRPr="005E5A54">
      <w:rPr>
        <w:rFonts w:ascii="Times New Roman" w:hAnsi="Times New Roman" w:cs="Times New Roman"/>
      </w:rPr>
      <w:t xml:space="preserve"> Cafeteria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060"/>
    <w:multiLevelType w:val="hybridMultilevel"/>
    <w:tmpl w:val="82C43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6E27A9"/>
    <w:multiLevelType w:val="hybridMultilevel"/>
    <w:tmpl w:val="0D967B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BA37331"/>
    <w:multiLevelType w:val="hybridMultilevel"/>
    <w:tmpl w:val="E6B67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0146B4"/>
    <w:multiLevelType w:val="hybridMultilevel"/>
    <w:tmpl w:val="6CA805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E03800"/>
    <w:multiLevelType w:val="hybridMultilevel"/>
    <w:tmpl w:val="3B14DD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307192"/>
    <w:multiLevelType w:val="multilevel"/>
    <w:tmpl w:val="5B94A8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B30A71"/>
    <w:multiLevelType w:val="hybridMultilevel"/>
    <w:tmpl w:val="890E7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C9A214D"/>
    <w:multiLevelType w:val="hybridMultilevel"/>
    <w:tmpl w:val="81844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7E1349F"/>
    <w:multiLevelType w:val="hybridMultilevel"/>
    <w:tmpl w:val="F5D807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DF14B2D"/>
    <w:multiLevelType w:val="hybridMultilevel"/>
    <w:tmpl w:val="EAE2A77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07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1074098"/>
    <w:multiLevelType w:val="hybridMultilevel"/>
    <w:tmpl w:val="031EFCF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2596B6F"/>
    <w:multiLevelType w:val="hybridMultilevel"/>
    <w:tmpl w:val="815E50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F325B3"/>
    <w:multiLevelType w:val="hybridMultilevel"/>
    <w:tmpl w:val="E8269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5A0EDD"/>
    <w:multiLevelType w:val="hybridMultilevel"/>
    <w:tmpl w:val="44D073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6557788"/>
    <w:multiLevelType w:val="hybridMultilevel"/>
    <w:tmpl w:val="411C23B8"/>
    <w:lvl w:ilvl="0" w:tplc="10090009">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06834255">
    <w:abstractNumId w:val="1"/>
  </w:num>
  <w:num w:numId="2" w16cid:durableId="1250238866">
    <w:abstractNumId w:val="0"/>
  </w:num>
  <w:num w:numId="3" w16cid:durableId="1436561786">
    <w:abstractNumId w:val="8"/>
  </w:num>
  <w:num w:numId="4" w16cid:durableId="1494684190">
    <w:abstractNumId w:val="9"/>
  </w:num>
  <w:num w:numId="5" w16cid:durableId="1500078805">
    <w:abstractNumId w:val="12"/>
  </w:num>
  <w:num w:numId="6" w16cid:durableId="1638799315">
    <w:abstractNumId w:val="4"/>
  </w:num>
  <w:num w:numId="7" w16cid:durableId="1926062607">
    <w:abstractNumId w:val="14"/>
  </w:num>
  <w:num w:numId="8" w16cid:durableId="2131632290">
    <w:abstractNumId w:val="2"/>
  </w:num>
  <w:num w:numId="9" w16cid:durableId="356851515">
    <w:abstractNumId w:val="11"/>
  </w:num>
  <w:num w:numId="10" w16cid:durableId="378209216">
    <w:abstractNumId w:val="5"/>
  </w:num>
  <w:num w:numId="11" w16cid:durableId="420487365">
    <w:abstractNumId w:val="13"/>
  </w:num>
  <w:num w:numId="12" w16cid:durableId="544407920">
    <w:abstractNumId w:val="10"/>
  </w:num>
  <w:num w:numId="13" w16cid:durableId="507643308">
    <w:abstractNumId w:val="6"/>
  </w:num>
  <w:num w:numId="14" w16cid:durableId="1083188117">
    <w:abstractNumId w:val="7"/>
  </w:num>
  <w:num w:numId="15" w16cid:durableId="840584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DF"/>
    <w:rsid w:val="000021FE"/>
    <w:rsid w:val="00005073"/>
    <w:rsid w:val="00006EB4"/>
    <w:rsid w:val="00010A95"/>
    <w:rsid w:val="0001492D"/>
    <w:rsid w:val="00021863"/>
    <w:rsid w:val="00024008"/>
    <w:rsid w:val="00032AC4"/>
    <w:rsid w:val="000342A3"/>
    <w:rsid w:val="000362CC"/>
    <w:rsid w:val="000416DE"/>
    <w:rsid w:val="0004549E"/>
    <w:rsid w:val="00053242"/>
    <w:rsid w:val="00053346"/>
    <w:rsid w:val="00054642"/>
    <w:rsid w:val="00054F5F"/>
    <w:rsid w:val="0005510E"/>
    <w:rsid w:val="00055F1F"/>
    <w:rsid w:val="000600A0"/>
    <w:rsid w:val="00060AFC"/>
    <w:rsid w:val="00061EAF"/>
    <w:rsid w:val="000657AC"/>
    <w:rsid w:val="0006599F"/>
    <w:rsid w:val="00065BEC"/>
    <w:rsid w:val="00074ECF"/>
    <w:rsid w:val="00081050"/>
    <w:rsid w:val="00081E5E"/>
    <w:rsid w:val="000914C8"/>
    <w:rsid w:val="00093A85"/>
    <w:rsid w:val="00094286"/>
    <w:rsid w:val="00095E64"/>
    <w:rsid w:val="000979C9"/>
    <w:rsid w:val="000A233B"/>
    <w:rsid w:val="000A5035"/>
    <w:rsid w:val="000B5516"/>
    <w:rsid w:val="000C20FC"/>
    <w:rsid w:val="000C227F"/>
    <w:rsid w:val="000C2C8E"/>
    <w:rsid w:val="000C409E"/>
    <w:rsid w:val="000C473E"/>
    <w:rsid w:val="000C5A5E"/>
    <w:rsid w:val="000D03AB"/>
    <w:rsid w:val="000D4A52"/>
    <w:rsid w:val="000D7816"/>
    <w:rsid w:val="000E0B43"/>
    <w:rsid w:val="000E0CBC"/>
    <w:rsid w:val="000E1E77"/>
    <w:rsid w:val="000E292B"/>
    <w:rsid w:val="000E3B52"/>
    <w:rsid w:val="000E4E7D"/>
    <w:rsid w:val="000E54E1"/>
    <w:rsid w:val="000E5845"/>
    <w:rsid w:val="000E6658"/>
    <w:rsid w:val="000E7967"/>
    <w:rsid w:val="000F0249"/>
    <w:rsid w:val="000F0CD9"/>
    <w:rsid w:val="000F205E"/>
    <w:rsid w:val="000F31F5"/>
    <w:rsid w:val="000F5A71"/>
    <w:rsid w:val="00100BE1"/>
    <w:rsid w:val="0010106F"/>
    <w:rsid w:val="00106597"/>
    <w:rsid w:val="001075C0"/>
    <w:rsid w:val="00110218"/>
    <w:rsid w:val="00112501"/>
    <w:rsid w:val="001130D3"/>
    <w:rsid w:val="00113A16"/>
    <w:rsid w:val="00115CE5"/>
    <w:rsid w:val="001168C7"/>
    <w:rsid w:val="001204DB"/>
    <w:rsid w:val="0012096D"/>
    <w:rsid w:val="001236FA"/>
    <w:rsid w:val="001275BF"/>
    <w:rsid w:val="0013378C"/>
    <w:rsid w:val="0013769F"/>
    <w:rsid w:val="001403A0"/>
    <w:rsid w:val="001411F7"/>
    <w:rsid w:val="00141519"/>
    <w:rsid w:val="001426B1"/>
    <w:rsid w:val="001446E6"/>
    <w:rsid w:val="00147E96"/>
    <w:rsid w:val="00151665"/>
    <w:rsid w:val="001521E5"/>
    <w:rsid w:val="00152E92"/>
    <w:rsid w:val="00153C97"/>
    <w:rsid w:val="00154076"/>
    <w:rsid w:val="0015687F"/>
    <w:rsid w:val="00156EA5"/>
    <w:rsid w:val="00157980"/>
    <w:rsid w:val="001635AD"/>
    <w:rsid w:val="00171E07"/>
    <w:rsid w:val="00172FDA"/>
    <w:rsid w:val="0017408D"/>
    <w:rsid w:val="001761B3"/>
    <w:rsid w:val="00176CCC"/>
    <w:rsid w:val="00177E3A"/>
    <w:rsid w:val="00180F23"/>
    <w:rsid w:val="0018440A"/>
    <w:rsid w:val="001849D7"/>
    <w:rsid w:val="00185ACE"/>
    <w:rsid w:val="001866B3"/>
    <w:rsid w:val="00193EAD"/>
    <w:rsid w:val="001947B6"/>
    <w:rsid w:val="001A6E20"/>
    <w:rsid w:val="001A7463"/>
    <w:rsid w:val="001B360D"/>
    <w:rsid w:val="001B6A6B"/>
    <w:rsid w:val="001C27F3"/>
    <w:rsid w:val="001C2C5E"/>
    <w:rsid w:val="001C348B"/>
    <w:rsid w:val="001C4F47"/>
    <w:rsid w:val="001C5C6D"/>
    <w:rsid w:val="001C5EB5"/>
    <w:rsid w:val="001C6615"/>
    <w:rsid w:val="001C7C6B"/>
    <w:rsid w:val="001D0390"/>
    <w:rsid w:val="001D0DD6"/>
    <w:rsid w:val="001D0EB8"/>
    <w:rsid w:val="001D25EC"/>
    <w:rsid w:val="001D5CFF"/>
    <w:rsid w:val="001E3148"/>
    <w:rsid w:val="001E37E3"/>
    <w:rsid w:val="001E4139"/>
    <w:rsid w:val="001E50F3"/>
    <w:rsid w:val="001F7DB4"/>
    <w:rsid w:val="002038A2"/>
    <w:rsid w:val="002057E3"/>
    <w:rsid w:val="00205897"/>
    <w:rsid w:val="00206054"/>
    <w:rsid w:val="00213899"/>
    <w:rsid w:val="002153C6"/>
    <w:rsid w:val="00215981"/>
    <w:rsid w:val="00216229"/>
    <w:rsid w:val="00217787"/>
    <w:rsid w:val="00222BA7"/>
    <w:rsid w:val="00223A8A"/>
    <w:rsid w:val="00226A56"/>
    <w:rsid w:val="002304DD"/>
    <w:rsid w:val="002316EC"/>
    <w:rsid w:val="0024369F"/>
    <w:rsid w:val="002453CC"/>
    <w:rsid w:val="00246CCC"/>
    <w:rsid w:val="00251721"/>
    <w:rsid w:val="00252071"/>
    <w:rsid w:val="00254B32"/>
    <w:rsid w:val="00257210"/>
    <w:rsid w:val="002577FC"/>
    <w:rsid w:val="00260ED5"/>
    <w:rsid w:val="002628E3"/>
    <w:rsid w:val="0026308C"/>
    <w:rsid w:val="00263348"/>
    <w:rsid w:val="002639F6"/>
    <w:rsid w:val="00265B04"/>
    <w:rsid w:val="002724D1"/>
    <w:rsid w:val="002754DB"/>
    <w:rsid w:val="00276799"/>
    <w:rsid w:val="002811BA"/>
    <w:rsid w:val="002825D9"/>
    <w:rsid w:val="00284C7F"/>
    <w:rsid w:val="00297516"/>
    <w:rsid w:val="002A3E2E"/>
    <w:rsid w:val="002B18F1"/>
    <w:rsid w:val="002B3EAC"/>
    <w:rsid w:val="002B4D19"/>
    <w:rsid w:val="002B78CF"/>
    <w:rsid w:val="002D225C"/>
    <w:rsid w:val="002D4628"/>
    <w:rsid w:val="002E29D4"/>
    <w:rsid w:val="002E4110"/>
    <w:rsid w:val="002E61F4"/>
    <w:rsid w:val="002E731D"/>
    <w:rsid w:val="002F140F"/>
    <w:rsid w:val="00305850"/>
    <w:rsid w:val="00306665"/>
    <w:rsid w:val="00314B68"/>
    <w:rsid w:val="00320093"/>
    <w:rsid w:val="0032145C"/>
    <w:rsid w:val="00322CA3"/>
    <w:rsid w:val="003249BF"/>
    <w:rsid w:val="00326549"/>
    <w:rsid w:val="003327AD"/>
    <w:rsid w:val="00334F7F"/>
    <w:rsid w:val="00336350"/>
    <w:rsid w:val="003440AF"/>
    <w:rsid w:val="0035048A"/>
    <w:rsid w:val="003514D7"/>
    <w:rsid w:val="00351655"/>
    <w:rsid w:val="003533C7"/>
    <w:rsid w:val="00356F15"/>
    <w:rsid w:val="00362F36"/>
    <w:rsid w:val="00363B3B"/>
    <w:rsid w:val="00376418"/>
    <w:rsid w:val="003764EB"/>
    <w:rsid w:val="00376F2A"/>
    <w:rsid w:val="00381D31"/>
    <w:rsid w:val="00383C38"/>
    <w:rsid w:val="00390892"/>
    <w:rsid w:val="00391039"/>
    <w:rsid w:val="003934F7"/>
    <w:rsid w:val="003978FC"/>
    <w:rsid w:val="003A31EE"/>
    <w:rsid w:val="003A58B1"/>
    <w:rsid w:val="003A5E04"/>
    <w:rsid w:val="003B127A"/>
    <w:rsid w:val="003B397A"/>
    <w:rsid w:val="003B5154"/>
    <w:rsid w:val="003B66ED"/>
    <w:rsid w:val="003C0DA6"/>
    <w:rsid w:val="003D10C2"/>
    <w:rsid w:val="003D2256"/>
    <w:rsid w:val="003D5D8C"/>
    <w:rsid w:val="003D717A"/>
    <w:rsid w:val="003E00BF"/>
    <w:rsid w:val="003E1379"/>
    <w:rsid w:val="003E2BE7"/>
    <w:rsid w:val="003E3029"/>
    <w:rsid w:val="003E3252"/>
    <w:rsid w:val="003E34D3"/>
    <w:rsid w:val="003E64BE"/>
    <w:rsid w:val="003E75D7"/>
    <w:rsid w:val="003F3009"/>
    <w:rsid w:val="003F376C"/>
    <w:rsid w:val="003F4382"/>
    <w:rsid w:val="003F7B6F"/>
    <w:rsid w:val="004012DA"/>
    <w:rsid w:val="0040187D"/>
    <w:rsid w:val="004025A4"/>
    <w:rsid w:val="00402887"/>
    <w:rsid w:val="004031B1"/>
    <w:rsid w:val="00405EAC"/>
    <w:rsid w:val="00406754"/>
    <w:rsid w:val="00406C6F"/>
    <w:rsid w:val="00410D23"/>
    <w:rsid w:val="0042028E"/>
    <w:rsid w:val="00421ABC"/>
    <w:rsid w:val="0042449B"/>
    <w:rsid w:val="00435BAE"/>
    <w:rsid w:val="00437F77"/>
    <w:rsid w:val="00444F66"/>
    <w:rsid w:val="00445CA2"/>
    <w:rsid w:val="004463A6"/>
    <w:rsid w:val="00446DA6"/>
    <w:rsid w:val="00447624"/>
    <w:rsid w:val="004512A6"/>
    <w:rsid w:val="00452D5D"/>
    <w:rsid w:val="00454A29"/>
    <w:rsid w:val="004561A3"/>
    <w:rsid w:val="00456EFB"/>
    <w:rsid w:val="00457166"/>
    <w:rsid w:val="00460246"/>
    <w:rsid w:val="00461311"/>
    <w:rsid w:val="00464854"/>
    <w:rsid w:val="00473BF2"/>
    <w:rsid w:val="00477D18"/>
    <w:rsid w:val="004806CC"/>
    <w:rsid w:val="004811C5"/>
    <w:rsid w:val="00483FF0"/>
    <w:rsid w:val="00484D44"/>
    <w:rsid w:val="00487269"/>
    <w:rsid w:val="00490B17"/>
    <w:rsid w:val="004922EF"/>
    <w:rsid w:val="004A20C6"/>
    <w:rsid w:val="004B0D23"/>
    <w:rsid w:val="004B61AE"/>
    <w:rsid w:val="004B6757"/>
    <w:rsid w:val="004C07E6"/>
    <w:rsid w:val="004C0981"/>
    <w:rsid w:val="004C2819"/>
    <w:rsid w:val="004C7AA0"/>
    <w:rsid w:val="004D1BBF"/>
    <w:rsid w:val="004D3C2B"/>
    <w:rsid w:val="004D3C6A"/>
    <w:rsid w:val="004E069F"/>
    <w:rsid w:val="004E0C47"/>
    <w:rsid w:val="004E22C1"/>
    <w:rsid w:val="004E450D"/>
    <w:rsid w:val="004E464F"/>
    <w:rsid w:val="004E48C0"/>
    <w:rsid w:val="004E603B"/>
    <w:rsid w:val="004E723D"/>
    <w:rsid w:val="004E87EE"/>
    <w:rsid w:val="004F5DC0"/>
    <w:rsid w:val="004F5E0F"/>
    <w:rsid w:val="004F72AB"/>
    <w:rsid w:val="00504071"/>
    <w:rsid w:val="005075F9"/>
    <w:rsid w:val="00511565"/>
    <w:rsid w:val="005121CD"/>
    <w:rsid w:val="00515171"/>
    <w:rsid w:val="005249A7"/>
    <w:rsid w:val="00527631"/>
    <w:rsid w:val="00532081"/>
    <w:rsid w:val="00536374"/>
    <w:rsid w:val="00536D96"/>
    <w:rsid w:val="00537BDC"/>
    <w:rsid w:val="0054001C"/>
    <w:rsid w:val="0054459C"/>
    <w:rsid w:val="00544904"/>
    <w:rsid w:val="005459A3"/>
    <w:rsid w:val="00545D55"/>
    <w:rsid w:val="00546952"/>
    <w:rsid w:val="00557FAC"/>
    <w:rsid w:val="005626F0"/>
    <w:rsid w:val="005647A3"/>
    <w:rsid w:val="0056593B"/>
    <w:rsid w:val="005708ED"/>
    <w:rsid w:val="00572556"/>
    <w:rsid w:val="00576453"/>
    <w:rsid w:val="00577DB2"/>
    <w:rsid w:val="00580CAC"/>
    <w:rsid w:val="005819C8"/>
    <w:rsid w:val="00583288"/>
    <w:rsid w:val="00583B30"/>
    <w:rsid w:val="0058480B"/>
    <w:rsid w:val="005853EA"/>
    <w:rsid w:val="00594E68"/>
    <w:rsid w:val="00596241"/>
    <w:rsid w:val="005977F3"/>
    <w:rsid w:val="005A09BA"/>
    <w:rsid w:val="005A4D1D"/>
    <w:rsid w:val="005A69A5"/>
    <w:rsid w:val="005B14B2"/>
    <w:rsid w:val="005B2D4E"/>
    <w:rsid w:val="005B3D17"/>
    <w:rsid w:val="005C3FEA"/>
    <w:rsid w:val="005C523E"/>
    <w:rsid w:val="005C56C4"/>
    <w:rsid w:val="005C713A"/>
    <w:rsid w:val="005D1484"/>
    <w:rsid w:val="005D2FC2"/>
    <w:rsid w:val="005E12F3"/>
    <w:rsid w:val="005E32D9"/>
    <w:rsid w:val="005E5A54"/>
    <w:rsid w:val="005E7374"/>
    <w:rsid w:val="005E73C4"/>
    <w:rsid w:val="005F02A1"/>
    <w:rsid w:val="005F3891"/>
    <w:rsid w:val="005F74F2"/>
    <w:rsid w:val="00601D74"/>
    <w:rsid w:val="006030B8"/>
    <w:rsid w:val="00603656"/>
    <w:rsid w:val="00603E9C"/>
    <w:rsid w:val="00604538"/>
    <w:rsid w:val="0060528D"/>
    <w:rsid w:val="00605E05"/>
    <w:rsid w:val="0061400C"/>
    <w:rsid w:val="0061483A"/>
    <w:rsid w:val="00617D9E"/>
    <w:rsid w:val="006202F1"/>
    <w:rsid w:val="00630274"/>
    <w:rsid w:val="0063080D"/>
    <w:rsid w:val="00632C9F"/>
    <w:rsid w:val="00634BEC"/>
    <w:rsid w:val="00636AD1"/>
    <w:rsid w:val="006372E9"/>
    <w:rsid w:val="00642F77"/>
    <w:rsid w:val="00644899"/>
    <w:rsid w:val="006532D5"/>
    <w:rsid w:val="006567D5"/>
    <w:rsid w:val="00666B87"/>
    <w:rsid w:val="00666B8B"/>
    <w:rsid w:val="006676AA"/>
    <w:rsid w:val="006707E6"/>
    <w:rsid w:val="00673A14"/>
    <w:rsid w:val="00676255"/>
    <w:rsid w:val="00676396"/>
    <w:rsid w:val="00681381"/>
    <w:rsid w:val="00683486"/>
    <w:rsid w:val="00690CAB"/>
    <w:rsid w:val="00692153"/>
    <w:rsid w:val="0069374D"/>
    <w:rsid w:val="00694B66"/>
    <w:rsid w:val="00695F3E"/>
    <w:rsid w:val="006972A6"/>
    <w:rsid w:val="006A3492"/>
    <w:rsid w:val="006A54AF"/>
    <w:rsid w:val="006A5988"/>
    <w:rsid w:val="006A6BB1"/>
    <w:rsid w:val="006B1199"/>
    <w:rsid w:val="006B1C84"/>
    <w:rsid w:val="006B5EA9"/>
    <w:rsid w:val="006B6E2A"/>
    <w:rsid w:val="006C0270"/>
    <w:rsid w:val="006C5DD3"/>
    <w:rsid w:val="006D0B05"/>
    <w:rsid w:val="006D2180"/>
    <w:rsid w:val="006D2DD6"/>
    <w:rsid w:val="006D40E5"/>
    <w:rsid w:val="006D40F3"/>
    <w:rsid w:val="006E09A5"/>
    <w:rsid w:val="006E62AE"/>
    <w:rsid w:val="006F5373"/>
    <w:rsid w:val="006F5F6F"/>
    <w:rsid w:val="007002B6"/>
    <w:rsid w:val="00702D6A"/>
    <w:rsid w:val="00704BD1"/>
    <w:rsid w:val="007061CD"/>
    <w:rsid w:val="00706748"/>
    <w:rsid w:val="00707381"/>
    <w:rsid w:val="0071342F"/>
    <w:rsid w:val="00721C47"/>
    <w:rsid w:val="007223DE"/>
    <w:rsid w:val="0072570E"/>
    <w:rsid w:val="00726C92"/>
    <w:rsid w:val="00730C64"/>
    <w:rsid w:val="00732DE6"/>
    <w:rsid w:val="00733197"/>
    <w:rsid w:val="00734CAD"/>
    <w:rsid w:val="007442A9"/>
    <w:rsid w:val="0074433E"/>
    <w:rsid w:val="00745A8D"/>
    <w:rsid w:val="00747527"/>
    <w:rsid w:val="007520EE"/>
    <w:rsid w:val="00754A91"/>
    <w:rsid w:val="00755C4B"/>
    <w:rsid w:val="007565C0"/>
    <w:rsid w:val="00756BF0"/>
    <w:rsid w:val="0076282B"/>
    <w:rsid w:val="007653C2"/>
    <w:rsid w:val="0076593C"/>
    <w:rsid w:val="007669BC"/>
    <w:rsid w:val="00772CF9"/>
    <w:rsid w:val="00776E2D"/>
    <w:rsid w:val="00777A58"/>
    <w:rsid w:val="007803B1"/>
    <w:rsid w:val="007812FE"/>
    <w:rsid w:val="00790FF6"/>
    <w:rsid w:val="007910CD"/>
    <w:rsid w:val="007954C0"/>
    <w:rsid w:val="0079590E"/>
    <w:rsid w:val="007A1474"/>
    <w:rsid w:val="007A5610"/>
    <w:rsid w:val="007A584A"/>
    <w:rsid w:val="007A68F0"/>
    <w:rsid w:val="007B5954"/>
    <w:rsid w:val="007B5B8E"/>
    <w:rsid w:val="007D02F2"/>
    <w:rsid w:val="007D0CE9"/>
    <w:rsid w:val="007D51ED"/>
    <w:rsid w:val="007D71D7"/>
    <w:rsid w:val="007D7CF9"/>
    <w:rsid w:val="007E26BA"/>
    <w:rsid w:val="007E27EA"/>
    <w:rsid w:val="007F2F9C"/>
    <w:rsid w:val="007F3F82"/>
    <w:rsid w:val="007F5B9B"/>
    <w:rsid w:val="00801264"/>
    <w:rsid w:val="00805E7E"/>
    <w:rsid w:val="00807BA8"/>
    <w:rsid w:val="0081506F"/>
    <w:rsid w:val="008236FE"/>
    <w:rsid w:val="00825E7E"/>
    <w:rsid w:val="0082604E"/>
    <w:rsid w:val="008261F9"/>
    <w:rsid w:val="00827D6E"/>
    <w:rsid w:val="00831B06"/>
    <w:rsid w:val="00836B5F"/>
    <w:rsid w:val="0084678C"/>
    <w:rsid w:val="00850595"/>
    <w:rsid w:val="00852497"/>
    <w:rsid w:val="00860436"/>
    <w:rsid w:val="00861C14"/>
    <w:rsid w:val="00864B10"/>
    <w:rsid w:val="00866F94"/>
    <w:rsid w:val="0087019E"/>
    <w:rsid w:val="008709B0"/>
    <w:rsid w:val="00876584"/>
    <w:rsid w:val="00876E67"/>
    <w:rsid w:val="00877F76"/>
    <w:rsid w:val="0088317D"/>
    <w:rsid w:val="00884394"/>
    <w:rsid w:val="00890E99"/>
    <w:rsid w:val="00894FCD"/>
    <w:rsid w:val="008951DE"/>
    <w:rsid w:val="0089552E"/>
    <w:rsid w:val="0089617F"/>
    <w:rsid w:val="008A5843"/>
    <w:rsid w:val="008A78C5"/>
    <w:rsid w:val="008A7D52"/>
    <w:rsid w:val="008B32AA"/>
    <w:rsid w:val="008B65AF"/>
    <w:rsid w:val="008C02AF"/>
    <w:rsid w:val="008C0E0C"/>
    <w:rsid w:val="008C172A"/>
    <w:rsid w:val="008C50DC"/>
    <w:rsid w:val="008D3BF2"/>
    <w:rsid w:val="008E2889"/>
    <w:rsid w:val="008E3E63"/>
    <w:rsid w:val="008E6714"/>
    <w:rsid w:val="008E6D69"/>
    <w:rsid w:val="008F5ED4"/>
    <w:rsid w:val="00901C08"/>
    <w:rsid w:val="00910889"/>
    <w:rsid w:val="00912668"/>
    <w:rsid w:val="00912A48"/>
    <w:rsid w:val="0091341F"/>
    <w:rsid w:val="00916B02"/>
    <w:rsid w:val="00924AF0"/>
    <w:rsid w:val="00925CAB"/>
    <w:rsid w:val="00931115"/>
    <w:rsid w:val="009311BF"/>
    <w:rsid w:val="00932A3D"/>
    <w:rsid w:val="00945C56"/>
    <w:rsid w:val="00952FE9"/>
    <w:rsid w:val="009542D1"/>
    <w:rsid w:val="009606CD"/>
    <w:rsid w:val="009634E0"/>
    <w:rsid w:val="0097024B"/>
    <w:rsid w:val="00971209"/>
    <w:rsid w:val="00971C39"/>
    <w:rsid w:val="009723E3"/>
    <w:rsid w:val="00972BCC"/>
    <w:rsid w:val="009743DA"/>
    <w:rsid w:val="009816E3"/>
    <w:rsid w:val="0098389E"/>
    <w:rsid w:val="0098764C"/>
    <w:rsid w:val="00994092"/>
    <w:rsid w:val="0099791D"/>
    <w:rsid w:val="009979EB"/>
    <w:rsid w:val="009A3214"/>
    <w:rsid w:val="009A63ED"/>
    <w:rsid w:val="009B0236"/>
    <w:rsid w:val="009B37D1"/>
    <w:rsid w:val="009B553A"/>
    <w:rsid w:val="009B5FB4"/>
    <w:rsid w:val="009B7EFF"/>
    <w:rsid w:val="009C0D6E"/>
    <w:rsid w:val="009C1B0C"/>
    <w:rsid w:val="009C2737"/>
    <w:rsid w:val="009C2B84"/>
    <w:rsid w:val="009C3524"/>
    <w:rsid w:val="009C4E5D"/>
    <w:rsid w:val="009C5747"/>
    <w:rsid w:val="009C635D"/>
    <w:rsid w:val="009D06F4"/>
    <w:rsid w:val="009D157A"/>
    <w:rsid w:val="009D358E"/>
    <w:rsid w:val="009D3E18"/>
    <w:rsid w:val="009E1E45"/>
    <w:rsid w:val="009E5254"/>
    <w:rsid w:val="009E7713"/>
    <w:rsid w:val="009F0029"/>
    <w:rsid w:val="009F0BC7"/>
    <w:rsid w:val="009F5F07"/>
    <w:rsid w:val="009F6F1A"/>
    <w:rsid w:val="009F7D12"/>
    <w:rsid w:val="00A00897"/>
    <w:rsid w:val="00A01A82"/>
    <w:rsid w:val="00A10A5F"/>
    <w:rsid w:val="00A10EC7"/>
    <w:rsid w:val="00A11457"/>
    <w:rsid w:val="00A13205"/>
    <w:rsid w:val="00A15B42"/>
    <w:rsid w:val="00A207AE"/>
    <w:rsid w:val="00A21367"/>
    <w:rsid w:val="00A222BB"/>
    <w:rsid w:val="00A236BA"/>
    <w:rsid w:val="00A25589"/>
    <w:rsid w:val="00A2565A"/>
    <w:rsid w:val="00A25FB1"/>
    <w:rsid w:val="00A266EB"/>
    <w:rsid w:val="00A345B5"/>
    <w:rsid w:val="00A418D4"/>
    <w:rsid w:val="00A50725"/>
    <w:rsid w:val="00A51D79"/>
    <w:rsid w:val="00A5302D"/>
    <w:rsid w:val="00A56B05"/>
    <w:rsid w:val="00A61520"/>
    <w:rsid w:val="00A62884"/>
    <w:rsid w:val="00A645B4"/>
    <w:rsid w:val="00A66558"/>
    <w:rsid w:val="00A71498"/>
    <w:rsid w:val="00A755D6"/>
    <w:rsid w:val="00A75D67"/>
    <w:rsid w:val="00A76608"/>
    <w:rsid w:val="00A77D07"/>
    <w:rsid w:val="00A840E2"/>
    <w:rsid w:val="00A8442D"/>
    <w:rsid w:val="00A91891"/>
    <w:rsid w:val="00AA0A16"/>
    <w:rsid w:val="00AA0E04"/>
    <w:rsid w:val="00AA784D"/>
    <w:rsid w:val="00AB022E"/>
    <w:rsid w:val="00AB4D17"/>
    <w:rsid w:val="00AC2D83"/>
    <w:rsid w:val="00AC470E"/>
    <w:rsid w:val="00AC4AB3"/>
    <w:rsid w:val="00AD2190"/>
    <w:rsid w:val="00AD250F"/>
    <w:rsid w:val="00AD4587"/>
    <w:rsid w:val="00AE663D"/>
    <w:rsid w:val="00AE6664"/>
    <w:rsid w:val="00AE6FF3"/>
    <w:rsid w:val="00AF190F"/>
    <w:rsid w:val="00B018D2"/>
    <w:rsid w:val="00B0203F"/>
    <w:rsid w:val="00B03297"/>
    <w:rsid w:val="00B03AC3"/>
    <w:rsid w:val="00B03C35"/>
    <w:rsid w:val="00B06B3F"/>
    <w:rsid w:val="00B11508"/>
    <w:rsid w:val="00B14F61"/>
    <w:rsid w:val="00B15884"/>
    <w:rsid w:val="00B15CF0"/>
    <w:rsid w:val="00B166DA"/>
    <w:rsid w:val="00B23CD5"/>
    <w:rsid w:val="00B279D8"/>
    <w:rsid w:val="00B32287"/>
    <w:rsid w:val="00B3348A"/>
    <w:rsid w:val="00B379D3"/>
    <w:rsid w:val="00B41186"/>
    <w:rsid w:val="00B50D8E"/>
    <w:rsid w:val="00B53ECA"/>
    <w:rsid w:val="00B6067D"/>
    <w:rsid w:val="00B661AD"/>
    <w:rsid w:val="00B665DC"/>
    <w:rsid w:val="00B7025D"/>
    <w:rsid w:val="00B72607"/>
    <w:rsid w:val="00B729B1"/>
    <w:rsid w:val="00B76343"/>
    <w:rsid w:val="00B7680A"/>
    <w:rsid w:val="00B85C23"/>
    <w:rsid w:val="00B85F41"/>
    <w:rsid w:val="00B91502"/>
    <w:rsid w:val="00B920B8"/>
    <w:rsid w:val="00B9323A"/>
    <w:rsid w:val="00B94A4E"/>
    <w:rsid w:val="00B950D9"/>
    <w:rsid w:val="00BA0058"/>
    <w:rsid w:val="00BA048C"/>
    <w:rsid w:val="00BA0FC2"/>
    <w:rsid w:val="00BA1036"/>
    <w:rsid w:val="00BA4EB1"/>
    <w:rsid w:val="00BA6890"/>
    <w:rsid w:val="00BB0FD7"/>
    <w:rsid w:val="00BB46C1"/>
    <w:rsid w:val="00BB5DDA"/>
    <w:rsid w:val="00BB6753"/>
    <w:rsid w:val="00BC0188"/>
    <w:rsid w:val="00BC1C41"/>
    <w:rsid w:val="00BC244F"/>
    <w:rsid w:val="00BC5C29"/>
    <w:rsid w:val="00BC5C51"/>
    <w:rsid w:val="00BC6541"/>
    <w:rsid w:val="00BD1E54"/>
    <w:rsid w:val="00BD2F03"/>
    <w:rsid w:val="00BD4B3E"/>
    <w:rsid w:val="00BD51AF"/>
    <w:rsid w:val="00BD6D4E"/>
    <w:rsid w:val="00BD7223"/>
    <w:rsid w:val="00BE0165"/>
    <w:rsid w:val="00BE18A3"/>
    <w:rsid w:val="00BE20B3"/>
    <w:rsid w:val="00BE3024"/>
    <w:rsid w:val="00BE36E7"/>
    <w:rsid w:val="00BF4218"/>
    <w:rsid w:val="00BF57D9"/>
    <w:rsid w:val="00BF6994"/>
    <w:rsid w:val="00C00129"/>
    <w:rsid w:val="00C0049C"/>
    <w:rsid w:val="00C0220C"/>
    <w:rsid w:val="00C03714"/>
    <w:rsid w:val="00C05A9E"/>
    <w:rsid w:val="00C06C8F"/>
    <w:rsid w:val="00C16BD9"/>
    <w:rsid w:val="00C16C06"/>
    <w:rsid w:val="00C239E5"/>
    <w:rsid w:val="00C329FB"/>
    <w:rsid w:val="00C32FDC"/>
    <w:rsid w:val="00C46754"/>
    <w:rsid w:val="00C47E43"/>
    <w:rsid w:val="00C52ADC"/>
    <w:rsid w:val="00C53DFA"/>
    <w:rsid w:val="00C54F21"/>
    <w:rsid w:val="00C56DDE"/>
    <w:rsid w:val="00C56E97"/>
    <w:rsid w:val="00C57266"/>
    <w:rsid w:val="00C628A2"/>
    <w:rsid w:val="00C652EE"/>
    <w:rsid w:val="00C6607A"/>
    <w:rsid w:val="00C71777"/>
    <w:rsid w:val="00C72EE3"/>
    <w:rsid w:val="00C733D1"/>
    <w:rsid w:val="00C74D0A"/>
    <w:rsid w:val="00C7539C"/>
    <w:rsid w:val="00C81BFD"/>
    <w:rsid w:val="00C83241"/>
    <w:rsid w:val="00C85DF7"/>
    <w:rsid w:val="00C93FF6"/>
    <w:rsid w:val="00C9463B"/>
    <w:rsid w:val="00CA0A53"/>
    <w:rsid w:val="00CA62DC"/>
    <w:rsid w:val="00CA68EA"/>
    <w:rsid w:val="00CA7226"/>
    <w:rsid w:val="00CB6004"/>
    <w:rsid w:val="00CC1974"/>
    <w:rsid w:val="00CC1A36"/>
    <w:rsid w:val="00CC1D77"/>
    <w:rsid w:val="00CC3FD0"/>
    <w:rsid w:val="00CC52A9"/>
    <w:rsid w:val="00CC57D4"/>
    <w:rsid w:val="00CC7716"/>
    <w:rsid w:val="00CD035F"/>
    <w:rsid w:val="00CD20E2"/>
    <w:rsid w:val="00CD780E"/>
    <w:rsid w:val="00CE5076"/>
    <w:rsid w:val="00CE7040"/>
    <w:rsid w:val="00CF7199"/>
    <w:rsid w:val="00D00D88"/>
    <w:rsid w:val="00D02EB9"/>
    <w:rsid w:val="00D13FD8"/>
    <w:rsid w:val="00D15549"/>
    <w:rsid w:val="00D201DD"/>
    <w:rsid w:val="00D22BF7"/>
    <w:rsid w:val="00D22D8E"/>
    <w:rsid w:val="00D25F48"/>
    <w:rsid w:val="00D3560F"/>
    <w:rsid w:val="00D3793A"/>
    <w:rsid w:val="00D441F4"/>
    <w:rsid w:val="00D4577A"/>
    <w:rsid w:val="00D45EAA"/>
    <w:rsid w:val="00D5020D"/>
    <w:rsid w:val="00D51152"/>
    <w:rsid w:val="00D5155E"/>
    <w:rsid w:val="00D53981"/>
    <w:rsid w:val="00D5407C"/>
    <w:rsid w:val="00D5541A"/>
    <w:rsid w:val="00D56EF8"/>
    <w:rsid w:val="00D60379"/>
    <w:rsid w:val="00D650B8"/>
    <w:rsid w:val="00D65305"/>
    <w:rsid w:val="00D65FDA"/>
    <w:rsid w:val="00D722E5"/>
    <w:rsid w:val="00D73517"/>
    <w:rsid w:val="00D73E2A"/>
    <w:rsid w:val="00D81EC1"/>
    <w:rsid w:val="00D85301"/>
    <w:rsid w:val="00D855F4"/>
    <w:rsid w:val="00D85E85"/>
    <w:rsid w:val="00D86C40"/>
    <w:rsid w:val="00D93C93"/>
    <w:rsid w:val="00DA2955"/>
    <w:rsid w:val="00DA3D91"/>
    <w:rsid w:val="00DA4E0C"/>
    <w:rsid w:val="00DA67B9"/>
    <w:rsid w:val="00DA6AF9"/>
    <w:rsid w:val="00DA7258"/>
    <w:rsid w:val="00DB15C3"/>
    <w:rsid w:val="00DB37CB"/>
    <w:rsid w:val="00DB4F60"/>
    <w:rsid w:val="00DB7A36"/>
    <w:rsid w:val="00DC1323"/>
    <w:rsid w:val="00DC20AB"/>
    <w:rsid w:val="00DC2F52"/>
    <w:rsid w:val="00DC4623"/>
    <w:rsid w:val="00DC4D54"/>
    <w:rsid w:val="00DC5281"/>
    <w:rsid w:val="00DC67F8"/>
    <w:rsid w:val="00DC7981"/>
    <w:rsid w:val="00DD1DA6"/>
    <w:rsid w:val="00DD2499"/>
    <w:rsid w:val="00DD3637"/>
    <w:rsid w:val="00DD6491"/>
    <w:rsid w:val="00DD74FE"/>
    <w:rsid w:val="00DE09AF"/>
    <w:rsid w:val="00DE0C96"/>
    <w:rsid w:val="00DE196D"/>
    <w:rsid w:val="00DE1C63"/>
    <w:rsid w:val="00DE557F"/>
    <w:rsid w:val="00DE6EF8"/>
    <w:rsid w:val="00DF3E40"/>
    <w:rsid w:val="00DF41E1"/>
    <w:rsid w:val="00DF4BB0"/>
    <w:rsid w:val="00DF6B33"/>
    <w:rsid w:val="00DF7B45"/>
    <w:rsid w:val="00DF7BE2"/>
    <w:rsid w:val="00E03314"/>
    <w:rsid w:val="00E0790C"/>
    <w:rsid w:val="00E11A42"/>
    <w:rsid w:val="00E12E03"/>
    <w:rsid w:val="00E138D6"/>
    <w:rsid w:val="00E1657B"/>
    <w:rsid w:val="00E25BCA"/>
    <w:rsid w:val="00E31025"/>
    <w:rsid w:val="00E32343"/>
    <w:rsid w:val="00E336F5"/>
    <w:rsid w:val="00E363B1"/>
    <w:rsid w:val="00E40331"/>
    <w:rsid w:val="00E404EE"/>
    <w:rsid w:val="00E41995"/>
    <w:rsid w:val="00E41D17"/>
    <w:rsid w:val="00E52769"/>
    <w:rsid w:val="00E60408"/>
    <w:rsid w:val="00E6524B"/>
    <w:rsid w:val="00E673FC"/>
    <w:rsid w:val="00E67469"/>
    <w:rsid w:val="00E70215"/>
    <w:rsid w:val="00E71AFD"/>
    <w:rsid w:val="00E7287F"/>
    <w:rsid w:val="00E8177B"/>
    <w:rsid w:val="00E8442F"/>
    <w:rsid w:val="00E85529"/>
    <w:rsid w:val="00E86E92"/>
    <w:rsid w:val="00E91C32"/>
    <w:rsid w:val="00E92368"/>
    <w:rsid w:val="00E93B13"/>
    <w:rsid w:val="00EA5A5C"/>
    <w:rsid w:val="00EB515D"/>
    <w:rsid w:val="00EB7466"/>
    <w:rsid w:val="00EC33EA"/>
    <w:rsid w:val="00ED04FB"/>
    <w:rsid w:val="00ED23AB"/>
    <w:rsid w:val="00EE1855"/>
    <w:rsid w:val="00EE33D9"/>
    <w:rsid w:val="00EE3E87"/>
    <w:rsid w:val="00EE5D58"/>
    <w:rsid w:val="00EE744E"/>
    <w:rsid w:val="00EE77DA"/>
    <w:rsid w:val="00EF3E16"/>
    <w:rsid w:val="00EF4356"/>
    <w:rsid w:val="00EF5FEA"/>
    <w:rsid w:val="00EF67F7"/>
    <w:rsid w:val="00EF7B93"/>
    <w:rsid w:val="00F00561"/>
    <w:rsid w:val="00F00F77"/>
    <w:rsid w:val="00F030BF"/>
    <w:rsid w:val="00F03713"/>
    <w:rsid w:val="00F03B9D"/>
    <w:rsid w:val="00F04E21"/>
    <w:rsid w:val="00F10E68"/>
    <w:rsid w:val="00F17C14"/>
    <w:rsid w:val="00F250CB"/>
    <w:rsid w:val="00F26018"/>
    <w:rsid w:val="00F310FC"/>
    <w:rsid w:val="00F31B19"/>
    <w:rsid w:val="00F3258D"/>
    <w:rsid w:val="00F32A8F"/>
    <w:rsid w:val="00F34AD5"/>
    <w:rsid w:val="00F35351"/>
    <w:rsid w:val="00F3539B"/>
    <w:rsid w:val="00F378E5"/>
    <w:rsid w:val="00F40CA5"/>
    <w:rsid w:val="00F4292E"/>
    <w:rsid w:val="00F43EC1"/>
    <w:rsid w:val="00F441E8"/>
    <w:rsid w:val="00F51493"/>
    <w:rsid w:val="00F518D1"/>
    <w:rsid w:val="00F60FC7"/>
    <w:rsid w:val="00F62D8B"/>
    <w:rsid w:val="00F64CCA"/>
    <w:rsid w:val="00F80236"/>
    <w:rsid w:val="00F86A68"/>
    <w:rsid w:val="00F87BC4"/>
    <w:rsid w:val="00F97EDB"/>
    <w:rsid w:val="00FA1FD5"/>
    <w:rsid w:val="00FA441E"/>
    <w:rsid w:val="00FA67E7"/>
    <w:rsid w:val="00FB3DDF"/>
    <w:rsid w:val="00FC1004"/>
    <w:rsid w:val="00FC24F2"/>
    <w:rsid w:val="00FC2E4E"/>
    <w:rsid w:val="00FC3950"/>
    <w:rsid w:val="00FC7639"/>
    <w:rsid w:val="00FD134A"/>
    <w:rsid w:val="00FD1890"/>
    <w:rsid w:val="00FD71F1"/>
    <w:rsid w:val="00FE4397"/>
    <w:rsid w:val="00FE678A"/>
    <w:rsid w:val="00FE7DA6"/>
    <w:rsid w:val="00FF1C14"/>
    <w:rsid w:val="00FF4F47"/>
    <w:rsid w:val="00FF73BE"/>
    <w:rsid w:val="0492E04D"/>
    <w:rsid w:val="04A9F7C3"/>
    <w:rsid w:val="0BEB8403"/>
    <w:rsid w:val="0E0307E0"/>
    <w:rsid w:val="0E77EE88"/>
    <w:rsid w:val="11F02640"/>
    <w:rsid w:val="136612BE"/>
    <w:rsid w:val="160345A0"/>
    <w:rsid w:val="16D16A7F"/>
    <w:rsid w:val="171798D3"/>
    <w:rsid w:val="199D6E50"/>
    <w:rsid w:val="19F08679"/>
    <w:rsid w:val="1DF1A95F"/>
    <w:rsid w:val="240E4F53"/>
    <w:rsid w:val="24E0C103"/>
    <w:rsid w:val="285612A6"/>
    <w:rsid w:val="29321536"/>
    <w:rsid w:val="341227D5"/>
    <w:rsid w:val="34B63364"/>
    <w:rsid w:val="354850FE"/>
    <w:rsid w:val="38C03CE1"/>
    <w:rsid w:val="3EF3125E"/>
    <w:rsid w:val="3F4C8D71"/>
    <w:rsid w:val="43AE7BE8"/>
    <w:rsid w:val="49B89EC7"/>
    <w:rsid w:val="4CC1D6A5"/>
    <w:rsid w:val="50B57DC2"/>
    <w:rsid w:val="512FB030"/>
    <w:rsid w:val="5227B409"/>
    <w:rsid w:val="52729674"/>
    <w:rsid w:val="56F13CCC"/>
    <w:rsid w:val="5A042182"/>
    <w:rsid w:val="60C998B3"/>
    <w:rsid w:val="618F2C42"/>
    <w:rsid w:val="7172175F"/>
    <w:rsid w:val="72B15BE6"/>
    <w:rsid w:val="73490F3F"/>
    <w:rsid w:val="763C5EC9"/>
    <w:rsid w:val="76DF6E4C"/>
    <w:rsid w:val="78BAA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B028"/>
  <w15:chartTrackingRefBased/>
  <w15:docId w15:val="{06EE5022-61DD-4210-9399-79F68C2D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DDF"/>
    <w:rPr>
      <w:rFonts w:eastAsiaTheme="majorEastAsia" w:cstheme="majorBidi"/>
      <w:color w:val="272727" w:themeColor="text1" w:themeTint="D8"/>
    </w:rPr>
  </w:style>
  <w:style w:type="paragraph" w:styleId="Title">
    <w:name w:val="Title"/>
    <w:basedOn w:val="Normal"/>
    <w:next w:val="Normal"/>
    <w:link w:val="TitleChar"/>
    <w:uiPriority w:val="10"/>
    <w:qFormat/>
    <w:rsid w:val="00FB3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DDF"/>
    <w:pPr>
      <w:spacing w:before="160"/>
      <w:jc w:val="center"/>
    </w:pPr>
    <w:rPr>
      <w:i/>
      <w:iCs/>
      <w:color w:val="404040" w:themeColor="text1" w:themeTint="BF"/>
    </w:rPr>
  </w:style>
  <w:style w:type="character" w:customStyle="1" w:styleId="QuoteChar">
    <w:name w:val="Quote Char"/>
    <w:basedOn w:val="DefaultParagraphFont"/>
    <w:link w:val="Quote"/>
    <w:uiPriority w:val="29"/>
    <w:rsid w:val="00FB3DDF"/>
    <w:rPr>
      <w:i/>
      <w:iCs/>
      <w:color w:val="404040" w:themeColor="text1" w:themeTint="BF"/>
    </w:rPr>
  </w:style>
  <w:style w:type="paragraph" w:styleId="ListParagraph">
    <w:name w:val="List Paragraph"/>
    <w:basedOn w:val="Normal"/>
    <w:uiPriority w:val="34"/>
    <w:qFormat/>
    <w:rsid w:val="00FB3DDF"/>
    <w:pPr>
      <w:ind w:left="720"/>
      <w:contextualSpacing/>
    </w:pPr>
  </w:style>
  <w:style w:type="character" w:styleId="IntenseEmphasis">
    <w:name w:val="Intense Emphasis"/>
    <w:basedOn w:val="DefaultParagraphFont"/>
    <w:uiPriority w:val="21"/>
    <w:qFormat/>
    <w:rsid w:val="00FB3DDF"/>
    <w:rPr>
      <w:i/>
      <w:iCs/>
      <w:color w:val="0F4761" w:themeColor="accent1" w:themeShade="BF"/>
    </w:rPr>
  </w:style>
  <w:style w:type="paragraph" w:styleId="IntenseQuote">
    <w:name w:val="Intense Quote"/>
    <w:basedOn w:val="Normal"/>
    <w:next w:val="Normal"/>
    <w:link w:val="IntenseQuoteChar"/>
    <w:uiPriority w:val="30"/>
    <w:qFormat/>
    <w:rsid w:val="00FB3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DDF"/>
    <w:rPr>
      <w:i/>
      <w:iCs/>
      <w:color w:val="0F4761" w:themeColor="accent1" w:themeShade="BF"/>
    </w:rPr>
  </w:style>
  <w:style w:type="character" w:styleId="IntenseReference">
    <w:name w:val="Intense Reference"/>
    <w:basedOn w:val="DefaultParagraphFont"/>
    <w:uiPriority w:val="32"/>
    <w:qFormat/>
    <w:rsid w:val="00FB3DDF"/>
    <w:rPr>
      <w:b/>
      <w:bCs/>
      <w:smallCaps/>
      <w:color w:val="0F4761" w:themeColor="accent1" w:themeShade="BF"/>
      <w:spacing w:val="5"/>
    </w:rPr>
  </w:style>
  <w:style w:type="paragraph" w:customStyle="1" w:styleId="Default">
    <w:name w:val="Default"/>
    <w:rsid w:val="00483FF0"/>
    <w:pPr>
      <w:pBdr>
        <w:top w:val="nil"/>
        <w:left w:val="nil"/>
        <w:bottom w:val="nil"/>
        <w:right w:val="nil"/>
        <w:between w:val="nil"/>
        <w:bar w:val="nil"/>
      </w:pBdr>
      <w:spacing w:after="0" w:line="240" w:lineRule="auto"/>
      <w:ind w:left="720"/>
    </w:pPr>
    <w:rPr>
      <w:rFonts w:ascii="Helvetica" w:eastAsia="Arial Unicode MS" w:hAnsi="Helvetica" w:cs="Arial Unicode MS"/>
      <w:color w:val="000000"/>
      <w:kern w:val="0"/>
      <w:u w:color="000000"/>
      <w:bdr w:val="nil"/>
      <w:lang w:val="en-US"/>
      <w14:ligatures w14:val="none"/>
    </w:rPr>
  </w:style>
  <w:style w:type="paragraph" w:styleId="Header">
    <w:name w:val="header"/>
    <w:basedOn w:val="Normal"/>
    <w:link w:val="HeaderChar"/>
    <w:uiPriority w:val="99"/>
    <w:unhideWhenUsed/>
    <w:rsid w:val="00483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FF0"/>
  </w:style>
  <w:style w:type="paragraph" w:styleId="Footer">
    <w:name w:val="footer"/>
    <w:basedOn w:val="Normal"/>
    <w:link w:val="FooterChar"/>
    <w:uiPriority w:val="99"/>
    <w:unhideWhenUsed/>
    <w:rsid w:val="00483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FF0"/>
  </w:style>
  <w:style w:type="character" w:styleId="Hyperlink">
    <w:name w:val="Hyperlink"/>
    <w:basedOn w:val="DefaultParagraphFont"/>
    <w:uiPriority w:val="99"/>
    <w:unhideWhenUsed/>
    <w:rsid w:val="007B5954"/>
    <w:rPr>
      <w:color w:val="467886" w:themeColor="hyperlink"/>
      <w:u w:val="single"/>
    </w:rPr>
  </w:style>
  <w:style w:type="character" w:styleId="UnresolvedMention">
    <w:name w:val="Unresolved Mention"/>
    <w:basedOn w:val="DefaultParagraphFont"/>
    <w:uiPriority w:val="99"/>
    <w:semiHidden/>
    <w:unhideWhenUsed/>
    <w:rsid w:val="007B5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innywho2004@yahoo.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57d60a-8fec-4d68-98ac-d908c4a148d7">
      <Terms xmlns="http://schemas.microsoft.com/office/infopath/2007/PartnerControls"/>
    </lcf76f155ced4ddcb4097134ff3c332f>
    <TaxCatchAll xmlns="40a23486-6249-44b1-b2e1-0096f72fab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D6F82A37F8B6409879D7CBC8575846" ma:contentTypeVersion="11" ma:contentTypeDescription="Create a new document." ma:contentTypeScope="" ma:versionID="dd6bacd58b377082ac17ed2105b3cd25">
  <xsd:schema xmlns:xsd="http://www.w3.org/2001/XMLSchema" xmlns:xs="http://www.w3.org/2001/XMLSchema" xmlns:p="http://schemas.microsoft.com/office/2006/metadata/properties" xmlns:ns2="fe57d60a-8fec-4d68-98ac-d908c4a148d7" xmlns:ns3="40a23486-6249-44b1-b2e1-0096f72fabe1" targetNamespace="http://schemas.microsoft.com/office/2006/metadata/properties" ma:root="true" ma:fieldsID="af334d08fd685ff6d1df2e205bfeaf01" ns2:_="" ns3:_="">
    <xsd:import namespace="fe57d60a-8fec-4d68-98ac-d908c4a148d7"/>
    <xsd:import namespace="40a23486-6249-44b1-b2e1-0096f72fab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7d60a-8fec-4d68-98ac-d908c4a14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704a8e9-3e0d-48bb-8056-a6796a65e07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23486-6249-44b1-b2e1-0096f72fab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58d69e-0692-4388-b4e0-cb3a672bc6af}" ma:internalName="TaxCatchAll" ma:showField="CatchAllData" ma:web="40a23486-6249-44b1-b2e1-0096f72fa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2BE6F-F7C3-41BD-91A8-A4F9A47D0C40}">
  <ds:schemaRefs>
    <ds:schemaRef ds:uri="http://schemas.microsoft.com/sharepoint/v3/contenttype/forms"/>
  </ds:schemaRefs>
</ds:datastoreItem>
</file>

<file path=customXml/itemProps2.xml><?xml version="1.0" encoding="utf-8"?>
<ds:datastoreItem xmlns:ds="http://schemas.openxmlformats.org/officeDocument/2006/customXml" ds:itemID="{F69E7603-153F-4954-8ACF-CD3F64E8EB86}">
  <ds:schemaRefs>
    <ds:schemaRef ds:uri="http://schemas.microsoft.com/office/2006/metadata/properties"/>
    <ds:schemaRef ds:uri="http://schemas.microsoft.com/office/infopath/2007/PartnerControls"/>
    <ds:schemaRef ds:uri="fe57d60a-8fec-4d68-98ac-d908c4a148d7"/>
    <ds:schemaRef ds:uri="40a23486-6249-44b1-b2e1-0096f72fabe1"/>
  </ds:schemaRefs>
</ds:datastoreItem>
</file>

<file path=customXml/itemProps3.xml><?xml version="1.0" encoding="utf-8"?>
<ds:datastoreItem xmlns:ds="http://schemas.openxmlformats.org/officeDocument/2006/customXml" ds:itemID="{8BC18261-9596-4D07-86F3-95B673251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7d60a-8fec-4d68-98ac-d908c4a148d7"/>
    <ds:schemaRef ds:uri="40a23486-6249-44b1-b2e1-0096f72fa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Dene Nicholson</dc:creator>
  <cp:keywords/>
  <dc:description/>
  <cp:lastModifiedBy>Dene Nicholson</cp:lastModifiedBy>
  <cp:revision>27</cp:revision>
  <cp:lastPrinted>2026-01-27T18:01:00Z</cp:lastPrinted>
  <dcterms:created xsi:type="dcterms:W3CDTF">2026-10-03T15:12:00Z</dcterms:created>
  <dcterms:modified xsi:type="dcterms:W3CDTF">2026-10-05T19:54:00Z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0x01010002D6F82A37F8B6409879D7CBC8575846</vt:lpwstr>
  </property>
  <property fmtid="{D5CDD505-2E9C-101B-9397-08002B2CF9AE}" pid="3" name="MediaServiceImageTags">
    <vt:lpwstr/>
  </property>
</Properties>
</file>