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B02EC" w14:textId="46E85A4C" w:rsidR="00483FF0" w:rsidRPr="005E5A54" w:rsidRDefault="002A3E2E" w:rsidP="00483FF0">
      <w:pPr>
        <w:spacing w:after="0" w:line="240" w:lineRule="auto"/>
        <w:rPr>
          <w:rFonts w:ascii="Times New Roman" w:hAnsi="Times New Roman" w:cs="Times New Roman"/>
        </w:rPr>
      </w:pPr>
      <w:r w:rsidRPr="005E5A54">
        <w:rPr>
          <w:rFonts w:ascii="Times New Roman" w:hAnsi="Times New Roman" w:cs="Times New Roman"/>
          <w:b/>
          <w:bCs/>
          <w:u w:val="single"/>
        </w:rPr>
        <w:drawing>
          <wp:anchor distT="0" distB="0" distL="114300" distR="114300" simplePos="0" relativeHeight="251658240" behindDoc="0" locked="0" layoutInCell="1" allowOverlap="1" wp14:anchorId="324EFCA9" wp14:editId="5F21DF7B">
            <wp:simplePos x="0" y="0"/>
            <wp:positionH relativeFrom="margin">
              <wp:posOffset>3299460</wp:posOffset>
            </wp:positionH>
            <wp:positionV relativeFrom="margin">
              <wp:posOffset>-45720</wp:posOffset>
            </wp:positionV>
            <wp:extent cx="3093720" cy="825323"/>
            <wp:effectExtent l="19050" t="19050" r="11430" b="13335"/>
            <wp:wrapSquare wrapText="bothSides"/>
            <wp:docPr id="1351284722" name="Picture 1" descr="Blue and orange text on a white background&#10;&#10;Description automatically generated">
              <a:extLst xmlns:a="http://schemas.openxmlformats.org/drawingml/2006/main">
                <a:ext uri="{FF2B5EF4-FFF2-40B4-BE49-F238E27FC236}">
                  <a16:creationId xmlns:a16="http://schemas.microsoft.com/office/drawing/2014/main" id="{0A942B04-0E98-49BA-8E87-F6B6A69270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84722" name="Picture 1" descr="Blue and orange text on a white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3720" cy="825323"/>
                    </a:xfrm>
                    <a:prstGeom prst="rect">
                      <a:avLst/>
                    </a:prstGeom>
                    <a:ln>
                      <a:solidFill>
                        <a:schemeClr val="tx1"/>
                      </a:solidFill>
                    </a:ln>
                  </pic:spPr>
                </pic:pic>
              </a:graphicData>
            </a:graphic>
          </wp:anchor>
        </w:drawing>
      </w:r>
      <w:r w:rsidR="00FB3DDF" w:rsidRPr="005E5A54">
        <w:rPr>
          <w:rFonts w:ascii="Times New Roman" w:hAnsi="Times New Roman" w:cs="Times New Roman"/>
          <w:b/>
          <w:bCs/>
          <w:u w:val="single"/>
        </w:rPr>
        <w:t xml:space="preserve">Sign in </w:t>
      </w:r>
      <w:r w:rsidR="00FB3DDF" w:rsidRPr="005E5A54">
        <w:rPr>
          <w:rFonts w:ascii="Times New Roman" w:hAnsi="Times New Roman" w:cs="Times New Roman"/>
        </w:rPr>
        <w:t>– green boo</w:t>
      </w:r>
      <w:r w:rsidR="00483FF0" w:rsidRPr="005E5A54">
        <w:rPr>
          <w:rFonts w:ascii="Times New Roman" w:hAnsi="Times New Roman" w:cs="Times New Roman"/>
        </w:rPr>
        <w:t>k</w:t>
      </w:r>
    </w:p>
    <w:p w14:paraId="41EF7E5D" w14:textId="77777777" w:rsidR="00483FF0" w:rsidRPr="005E5A54" w:rsidRDefault="00FB3DDF" w:rsidP="00483FF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Call to order</w:t>
      </w:r>
    </w:p>
    <w:p w14:paraId="51EC9D1E" w14:textId="1B7A3457" w:rsidR="00483FF0" w:rsidRPr="005E5A54" w:rsidRDefault="00FB3DDF" w:rsidP="00483FF0">
      <w:pPr>
        <w:spacing w:after="0" w:line="240" w:lineRule="auto"/>
        <w:rPr>
          <w:rFonts w:ascii="Times New Roman" w:hAnsi="Times New Roman" w:cs="Times New Roman"/>
        </w:rPr>
      </w:pPr>
      <w:r w:rsidRPr="005E5A54">
        <w:rPr>
          <w:rFonts w:ascii="Times New Roman" w:hAnsi="Times New Roman" w:cs="Times New Roman"/>
          <w:b/>
          <w:bCs/>
          <w:u w:val="single"/>
        </w:rPr>
        <w:t>Land Acknowledgement</w:t>
      </w:r>
      <w:r w:rsidRPr="005E5A54">
        <w:rPr>
          <w:rFonts w:ascii="Times New Roman" w:hAnsi="Times New Roman" w:cs="Times New Roman"/>
        </w:rPr>
        <w:t xml:space="preserve"> –</w:t>
      </w:r>
      <w:r w:rsidR="002754DB" w:rsidRPr="005E5A54">
        <w:rPr>
          <w:rFonts w:ascii="Times New Roman" w:hAnsi="Times New Roman" w:cs="Times New Roman"/>
        </w:rPr>
        <w:t xml:space="preserve"> </w:t>
      </w:r>
      <w:r w:rsidRPr="005E5A54">
        <w:rPr>
          <w:rFonts w:ascii="Times New Roman" w:hAnsi="Times New Roman" w:cs="Times New Roman"/>
        </w:rPr>
        <w:t>member</w:t>
      </w:r>
      <w:r w:rsidR="00483FF0" w:rsidRPr="005E5A54">
        <w:rPr>
          <w:rFonts w:ascii="Times New Roman" w:hAnsi="Times New Roman" w:cs="Times New Roman"/>
        </w:rPr>
        <w:t xml:space="preserve"> – </w:t>
      </w:r>
    </w:p>
    <w:p w14:paraId="7FB75A30" w14:textId="6401E8CA" w:rsidR="00483FF0" w:rsidRPr="005E5A54" w:rsidRDefault="002057E3" w:rsidP="00483FF0">
      <w:pPr>
        <w:spacing w:after="0" w:line="240" w:lineRule="auto"/>
        <w:rPr>
          <w:rFonts w:ascii="Times New Roman" w:hAnsi="Times New Roman" w:cs="Times New Roman"/>
        </w:rPr>
      </w:pPr>
      <w:r w:rsidRPr="005E5A54">
        <w:rPr>
          <w:rFonts w:ascii="Times New Roman" w:hAnsi="Times New Roman" w:cs="Times New Roman"/>
        </w:rPr>
        <w:t>We acknowledge that we live, work, and play on Treaty 6 Territory, the traditional lands of the Cree (</w:t>
      </w:r>
      <w:proofErr w:type="spellStart"/>
      <w:r w:rsidRPr="005E5A54">
        <w:rPr>
          <w:rFonts w:ascii="Times New Roman" w:hAnsi="Times New Roman" w:cs="Times New Roman"/>
        </w:rPr>
        <w:t>Nêhiyawak</w:t>
      </w:r>
      <w:proofErr w:type="spellEnd"/>
      <w:r w:rsidRPr="005E5A54">
        <w:rPr>
          <w:rFonts w:ascii="Times New Roman" w:hAnsi="Times New Roman" w:cs="Times New Roman"/>
        </w:rPr>
        <w:t>), Saulteaux (</w:t>
      </w:r>
      <w:proofErr w:type="spellStart"/>
      <w:r w:rsidRPr="005E5A54">
        <w:rPr>
          <w:rFonts w:ascii="Times New Roman" w:hAnsi="Times New Roman" w:cs="Times New Roman"/>
        </w:rPr>
        <w:t>Nahkawininiwak</w:t>
      </w:r>
      <w:proofErr w:type="spellEnd"/>
      <w:r w:rsidRPr="005E5A54">
        <w:rPr>
          <w:rFonts w:ascii="Times New Roman" w:hAnsi="Times New Roman" w:cs="Times New Roman"/>
        </w:rPr>
        <w:t>), Nakota (Assiniboine), Dakota, and Lakota (Sioux), as well as the Homeland of the Métis Nation. We recognize our responsibility in the relationships that define this place and commit to working together in the spirit of respect and reconciliation</w:t>
      </w:r>
      <w:r w:rsidRPr="005E5A54">
        <w:rPr>
          <w:rFonts w:ascii="Times New Roman" w:hAnsi="Times New Roman" w:cs="Times New Roman"/>
        </w:rPr>
        <w:br/>
      </w:r>
      <w:r w:rsidR="00FB3DDF" w:rsidRPr="005E5A54">
        <w:rPr>
          <w:rFonts w:ascii="Times New Roman" w:hAnsi="Times New Roman" w:cs="Times New Roman"/>
          <w:b/>
          <w:bCs/>
          <w:u w:val="single"/>
        </w:rPr>
        <w:t>Reading of the Equality Statement</w:t>
      </w:r>
      <w:r w:rsidR="00FB3DDF" w:rsidRPr="005E5A54">
        <w:rPr>
          <w:rFonts w:ascii="Times New Roman" w:hAnsi="Times New Roman" w:cs="Times New Roman"/>
        </w:rPr>
        <w:t xml:space="preserve"> – Nicole</w:t>
      </w:r>
    </w:p>
    <w:p w14:paraId="018A7B74" w14:textId="0371EE57" w:rsidR="006D0B05" w:rsidRPr="005E5A54" w:rsidRDefault="00FB3DDF" w:rsidP="16D16A7F">
      <w:pPr>
        <w:spacing w:after="0" w:line="240" w:lineRule="auto"/>
      </w:pPr>
      <w:r w:rsidRPr="005E5A54">
        <w:rPr>
          <w:rFonts w:ascii="Times New Roman" w:hAnsi="Times New Roman" w:cs="Times New Roman"/>
          <w:b/>
          <w:bCs/>
          <w:u w:val="single"/>
        </w:rPr>
        <w:t>Roll Call of Officers</w:t>
      </w:r>
      <w:r w:rsidRPr="005E5A54">
        <w:rPr>
          <w:rFonts w:ascii="Times New Roman" w:hAnsi="Times New Roman" w:cs="Times New Roman"/>
        </w:rPr>
        <w:t xml:space="preserve"> – </w:t>
      </w:r>
      <w:r w:rsidR="00BF6994" w:rsidRPr="005E5A54">
        <w:rPr>
          <w:rFonts w:ascii="Times New Roman" w:hAnsi="Times New Roman" w:cs="Times New Roman"/>
        </w:rPr>
        <w:t>Carole-Anne</w:t>
      </w:r>
      <w:r w:rsidR="00D56EF8" w:rsidRPr="005E5A54">
        <w:rPr>
          <w:rFonts w:ascii="Times New Roman" w:hAnsi="Times New Roman" w:cs="Times New Roman"/>
        </w:rPr>
        <w:t xml:space="preserve"> </w:t>
      </w:r>
      <w:r w:rsidRPr="005E5A54">
        <w:br/>
      </w:r>
      <w:r w:rsidRPr="005E5A54">
        <w:tab/>
      </w:r>
      <w:r w:rsidR="002F140F" w:rsidRPr="005E5A54">
        <w:rPr>
          <w:rFonts w:ascii="Times New Roman" w:hAnsi="Times New Roman" w:cs="Times New Roman"/>
        </w:rPr>
        <w:t xml:space="preserve">CUPE National Rep – </w:t>
      </w:r>
      <w:r w:rsidR="00BF6994" w:rsidRPr="005E5A54">
        <w:rPr>
          <w:rFonts w:ascii="Times New Roman" w:hAnsi="Times New Roman" w:cs="Times New Roman"/>
        </w:rPr>
        <w:t xml:space="preserve">Theresa </w:t>
      </w:r>
      <w:r w:rsidR="160345A0" w:rsidRPr="005E5A54">
        <w:rPr>
          <w:rFonts w:ascii="Times New Roman" w:hAnsi="Times New Roman" w:cs="Times New Roman"/>
        </w:rPr>
        <w:t>Swistun</w:t>
      </w:r>
    </w:p>
    <w:p w14:paraId="612EC052" w14:textId="77777777" w:rsidR="00483FF0" w:rsidRPr="005E5A54" w:rsidRDefault="00FB3DDF" w:rsidP="00483FF0">
      <w:pPr>
        <w:spacing w:after="0" w:line="240" w:lineRule="auto"/>
        <w:rPr>
          <w:rFonts w:ascii="Times New Roman" w:hAnsi="Times New Roman" w:cs="Times New Roman"/>
        </w:rPr>
      </w:pPr>
      <w:r w:rsidRPr="005E5A54">
        <w:rPr>
          <w:rFonts w:ascii="Times New Roman" w:hAnsi="Times New Roman" w:cs="Times New Roman"/>
          <w:b/>
          <w:bCs/>
          <w:u w:val="single"/>
        </w:rPr>
        <w:t>New Members</w:t>
      </w:r>
    </w:p>
    <w:p w14:paraId="3A82735E" w14:textId="77777777" w:rsidR="00483FF0" w:rsidRPr="005E5A54" w:rsidRDefault="00FB3DDF" w:rsidP="00483FF0">
      <w:pPr>
        <w:pStyle w:val="ListParagraph"/>
        <w:numPr>
          <w:ilvl w:val="0"/>
          <w:numId w:val="1"/>
        </w:numPr>
        <w:spacing w:after="0" w:line="240" w:lineRule="auto"/>
        <w:rPr>
          <w:rFonts w:ascii="Times New Roman" w:hAnsi="Times New Roman" w:cs="Times New Roman"/>
        </w:rPr>
      </w:pPr>
      <w:r w:rsidRPr="005E5A54">
        <w:rPr>
          <w:rFonts w:ascii="Times New Roman" w:hAnsi="Times New Roman" w:cs="Times New Roman"/>
        </w:rPr>
        <w:t>if you have not been previously sworn in you will be asked to repeat the new member obligation.</w:t>
      </w:r>
    </w:p>
    <w:p w14:paraId="64848300" w14:textId="1D39304C" w:rsidR="00772CF9" w:rsidRPr="005E5A54" w:rsidRDefault="00FB3DDF" w:rsidP="00483FF0">
      <w:pPr>
        <w:spacing w:after="0" w:line="240" w:lineRule="auto"/>
        <w:rPr>
          <w:rFonts w:ascii="Times New Roman" w:hAnsi="Times New Roman" w:cs="Times New Roman"/>
        </w:rPr>
      </w:pPr>
      <w:r w:rsidRPr="005E5A54">
        <w:rPr>
          <w:rFonts w:ascii="Times New Roman" w:hAnsi="Times New Roman" w:cs="Times New Roman"/>
          <w:b/>
          <w:bCs/>
          <w:u w:val="single"/>
        </w:rPr>
        <w:t xml:space="preserve">Minutes of </w:t>
      </w:r>
      <w:r w:rsidR="002A3E2E" w:rsidRPr="005E5A54">
        <w:rPr>
          <w:rFonts w:ascii="Times New Roman" w:hAnsi="Times New Roman" w:cs="Times New Roman"/>
          <w:b/>
          <w:bCs/>
          <w:u w:val="single"/>
        </w:rPr>
        <w:t>Previous</w:t>
      </w:r>
      <w:r w:rsidRPr="005E5A54">
        <w:rPr>
          <w:rFonts w:ascii="Times New Roman" w:hAnsi="Times New Roman" w:cs="Times New Roman"/>
          <w:b/>
          <w:bCs/>
          <w:u w:val="single"/>
        </w:rPr>
        <w:t xml:space="preserve"> Meeting</w:t>
      </w:r>
      <w:r w:rsidR="00FF1C14" w:rsidRPr="005E5A54">
        <w:rPr>
          <w:rFonts w:ascii="Times New Roman" w:hAnsi="Times New Roman" w:cs="Times New Roman"/>
          <w:b/>
          <w:bCs/>
          <w:u w:val="single"/>
        </w:rPr>
        <w:t xml:space="preserve"> </w:t>
      </w:r>
      <w:r w:rsidR="00772CF9" w:rsidRPr="005E5A54">
        <w:rPr>
          <w:rFonts w:ascii="Times New Roman" w:hAnsi="Times New Roman" w:cs="Times New Roman"/>
        </w:rPr>
        <w:t>–</w:t>
      </w:r>
      <w:r w:rsidR="00FF1C14" w:rsidRPr="005E5A54">
        <w:rPr>
          <w:rFonts w:ascii="Times New Roman" w:hAnsi="Times New Roman" w:cs="Times New Roman"/>
        </w:rPr>
        <w:t xml:space="preserve"> </w:t>
      </w:r>
      <w:r w:rsidR="009606CD" w:rsidRPr="005E5A54">
        <w:rPr>
          <w:rFonts w:ascii="Times New Roman" w:hAnsi="Times New Roman" w:cs="Times New Roman"/>
        </w:rPr>
        <w:t>May 2</w:t>
      </w:r>
      <w:r w:rsidR="006972A6" w:rsidRPr="005E5A54">
        <w:rPr>
          <w:rFonts w:ascii="Times New Roman" w:hAnsi="Times New Roman" w:cs="Times New Roman"/>
        </w:rPr>
        <w:t>, 2026</w:t>
      </w:r>
    </w:p>
    <w:p w14:paraId="772131DE" w14:textId="17D72FEB" w:rsidR="00483FF0" w:rsidRPr="005E5A54" w:rsidRDefault="00FB3DDF" w:rsidP="00483FF0">
      <w:pPr>
        <w:pStyle w:val="ListParagraph"/>
        <w:numPr>
          <w:ilvl w:val="0"/>
          <w:numId w:val="1"/>
        </w:numPr>
        <w:spacing w:after="0" w:line="240" w:lineRule="auto"/>
        <w:rPr>
          <w:rFonts w:ascii="Times New Roman" w:hAnsi="Times New Roman" w:cs="Times New Roman"/>
        </w:rPr>
      </w:pPr>
      <w:r w:rsidRPr="005E5A54">
        <w:rPr>
          <w:rFonts w:ascii="Times New Roman" w:hAnsi="Times New Roman" w:cs="Times New Roman"/>
        </w:rPr>
        <w:t xml:space="preserve">Are there any items from the </w:t>
      </w:r>
      <w:r w:rsidR="0098764C" w:rsidRPr="005E5A54">
        <w:rPr>
          <w:rFonts w:ascii="Times New Roman" w:hAnsi="Times New Roman" w:cs="Times New Roman"/>
        </w:rPr>
        <w:t>minutes</w:t>
      </w:r>
      <w:r w:rsidRPr="005E5A54">
        <w:rPr>
          <w:rFonts w:ascii="Times New Roman" w:hAnsi="Times New Roman" w:cs="Times New Roman"/>
        </w:rPr>
        <w:t xml:space="preserve"> that have been missed</w:t>
      </w:r>
      <w:r w:rsidR="0098764C" w:rsidRPr="005E5A54">
        <w:rPr>
          <w:rFonts w:ascii="Times New Roman" w:hAnsi="Times New Roman" w:cs="Times New Roman"/>
        </w:rPr>
        <w:t xml:space="preserve"> on </w:t>
      </w:r>
      <w:r w:rsidR="00EB7466" w:rsidRPr="005E5A54">
        <w:rPr>
          <w:rFonts w:ascii="Times New Roman" w:hAnsi="Times New Roman" w:cs="Times New Roman"/>
        </w:rPr>
        <w:t>today’s</w:t>
      </w:r>
      <w:r w:rsidR="0098764C" w:rsidRPr="005E5A54">
        <w:rPr>
          <w:rFonts w:ascii="Times New Roman" w:hAnsi="Times New Roman" w:cs="Times New Roman"/>
        </w:rPr>
        <w:t xml:space="preserve"> agenda</w:t>
      </w:r>
    </w:p>
    <w:p w14:paraId="2035E729" w14:textId="77777777" w:rsidR="00483FF0" w:rsidRPr="005E5A54" w:rsidRDefault="00FB3DDF" w:rsidP="00483FF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Adoption of the Agenda</w:t>
      </w:r>
    </w:p>
    <w:p w14:paraId="7F7EAB92" w14:textId="16AA8069" w:rsidR="00483FF0" w:rsidRPr="005E5A54" w:rsidRDefault="00FB3DDF" w:rsidP="00483FF0">
      <w:pPr>
        <w:spacing w:after="0" w:line="240" w:lineRule="auto"/>
        <w:rPr>
          <w:rFonts w:ascii="Times New Roman" w:hAnsi="Times New Roman" w:cs="Times New Roman"/>
        </w:rPr>
      </w:pPr>
      <w:r w:rsidRPr="005E5A54">
        <w:rPr>
          <w:rFonts w:ascii="Times New Roman" w:hAnsi="Times New Roman" w:cs="Times New Roman"/>
          <w:b/>
          <w:bCs/>
          <w:u w:val="single"/>
        </w:rPr>
        <w:t>Secretary-Treasurers Report</w:t>
      </w:r>
      <w:r w:rsidRPr="005E5A54">
        <w:rPr>
          <w:rFonts w:ascii="Times New Roman" w:hAnsi="Times New Roman" w:cs="Times New Roman"/>
        </w:rPr>
        <w:t xml:space="preserve"> – Corina </w:t>
      </w:r>
      <w:r w:rsidR="00D56EF8" w:rsidRPr="005E5A54">
        <w:rPr>
          <w:rFonts w:ascii="Times New Roman" w:hAnsi="Times New Roman" w:cs="Times New Roman"/>
        </w:rPr>
        <w:t>(</w:t>
      </w:r>
      <w:r w:rsidRPr="005E5A54">
        <w:rPr>
          <w:rFonts w:ascii="Times New Roman" w:hAnsi="Times New Roman" w:cs="Times New Roman"/>
        </w:rPr>
        <w:t>she/her</w:t>
      </w:r>
      <w:r w:rsidR="00D56EF8" w:rsidRPr="005E5A54">
        <w:rPr>
          <w:rFonts w:ascii="Times New Roman" w:hAnsi="Times New Roman" w:cs="Times New Roman"/>
        </w:rPr>
        <w:t>)</w:t>
      </w:r>
    </w:p>
    <w:p w14:paraId="0DCC287B" w14:textId="77777777" w:rsidR="00483FF0" w:rsidRPr="005E5A54" w:rsidRDefault="00FB3DDF" w:rsidP="00483FF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Correspondenc</w:t>
      </w:r>
      <w:r w:rsidR="00483FF0" w:rsidRPr="005E5A54">
        <w:rPr>
          <w:rFonts w:ascii="Times New Roman" w:hAnsi="Times New Roman" w:cs="Times New Roman"/>
          <w:b/>
          <w:bCs/>
          <w:u w:val="single"/>
        </w:rPr>
        <w:t>e</w:t>
      </w:r>
    </w:p>
    <w:p w14:paraId="2DD22EB7" w14:textId="3AFF566F" w:rsidR="000F0249" w:rsidRPr="005E5A54" w:rsidRDefault="000F0249" w:rsidP="000F0249">
      <w:pPr>
        <w:pStyle w:val="ListParagraph"/>
        <w:numPr>
          <w:ilvl w:val="0"/>
          <w:numId w:val="12"/>
        </w:numPr>
        <w:pBdr>
          <w:top w:val="nil"/>
          <w:left w:val="nil"/>
          <w:bottom w:val="nil"/>
          <w:right w:val="nil"/>
          <w:between w:val="nil"/>
          <w:bar w:val="nil"/>
        </w:pBdr>
        <w:spacing w:after="0" w:line="240" w:lineRule="auto"/>
        <w:ind w:left="1134" w:hanging="283"/>
        <w:rPr>
          <w:rFonts w:ascii="Times New Roman" w:hAnsi="Times New Roman" w:cs="Times New Roman"/>
        </w:rPr>
      </w:pPr>
      <w:r w:rsidRPr="005E5A54">
        <w:rPr>
          <w:rFonts w:ascii="Times New Roman" w:hAnsi="Times New Roman" w:cs="Times New Roman"/>
        </w:rPr>
        <w:t xml:space="preserve">CUPE Sask/CUPE National – Support for L2722, Disaster Relief Fund Appeal, </w:t>
      </w:r>
      <w:r w:rsidR="00D22D8E" w:rsidRPr="005E5A54">
        <w:rPr>
          <w:rFonts w:ascii="Times New Roman" w:hAnsi="Times New Roman" w:cs="Times New Roman"/>
        </w:rPr>
        <w:t>WestJet</w:t>
      </w:r>
      <w:r w:rsidRPr="005E5A54">
        <w:rPr>
          <w:rFonts w:ascii="Times New Roman" w:hAnsi="Times New Roman" w:cs="Times New Roman"/>
        </w:rPr>
        <w:t xml:space="preserve"> Picket Line info, Workshops in October</w:t>
      </w:r>
    </w:p>
    <w:p w14:paraId="7356E4A4" w14:textId="2058DBFA" w:rsidR="000F0249" w:rsidRPr="005E5A54" w:rsidRDefault="000F0249" w:rsidP="000F0249">
      <w:pPr>
        <w:pStyle w:val="ListParagraph"/>
        <w:numPr>
          <w:ilvl w:val="0"/>
          <w:numId w:val="12"/>
        </w:numPr>
        <w:pBdr>
          <w:top w:val="nil"/>
          <w:left w:val="nil"/>
          <w:bottom w:val="nil"/>
          <w:right w:val="nil"/>
          <w:between w:val="nil"/>
          <w:bar w:val="nil"/>
        </w:pBdr>
        <w:spacing w:after="0" w:line="240" w:lineRule="auto"/>
        <w:ind w:left="1134" w:hanging="283"/>
        <w:rPr>
          <w:rFonts w:ascii="Times New Roman" w:hAnsi="Times New Roman" w:cs="Times New Roman"/>
        </w:rPr>
      </w:pPr>
      <w:r w:rsidRPr="005E5A54">
        <w:rPr>
          <w:rFonts w:ascii="Times New Roman" w:hAnsi="Times New Roman" w:cs="Times New Roman"/>
        </w:rPr>
        <w:t xml:space="preserve">Education Workers Steering Committee </w:t>
      </w:r>
      <w:r w:rsidR="001A7463">
        <w:rPr>
          <w:rFonts w:ascii="Times New Roman" w:hAnsi="Times New Roman" w:cs="Times New Roman"/>
        </w:rPr>
        <w:t>(EWSC)</w:t>
      </w:r>
      <w:r w:rsidRPr="005E5A54">
        <w:rPr>
          <w:rFonts w:ascii="Times New Roman" w:hAnsi="Times New Roman" w:cs="Times New Roman"/>
        </w:rPr>
        <w:t>– Press Conference Info August 31, 2026</w:t>
      </w:r>
      <w:r w:rsidR="00A8442D" w:rsidRPr="005E5A54">
        <w:rPr>
          <w:rFonts w:ascii="Times New Roman" w:hAnsi="Times New Roman" w:cs="Times New Roman"/>
        </w:rPr>
        <w:t>, registration for EWSC</w:t>
      </w:r>
      <w:r w:rsidR="00D53981" w:rsidRPr="005E5A54">
        <w:rPr>
          <w:rFonts w:ascii="Times New Roman" w:hAnsi="Times New Roman" w:cs="Times New Roman"/>
        </w:rPr>
        <w:t xml:space="preserve"> Meeting</w:t>
      </w:r>
    </w:p>
    <w:p w14:paraId="678E5053" w14:textId="77777777" w:rsidR="000F0249" w:rsidRPr="005E5A54" w:rsidRDefault="000F0249" w:rsidP="000F0249">
      <w:pPr>
        <w:pStyle w:val="ListParagraph"/>
        <w:numPr>
          <w:ilvl w:val="0"/>
          <w:numId w:val="12"/>
        </w:numPr>
        <w:pBdr>
          <w:top w:val="nil"/>
          <w:left w:val="nil"/>
          <w:bottom w:val="nil"/>
          <w:right w:val="nil"/>
          <w:between w:val="nil"/>
          <w:bar w:val="nil"/>
        </w:pBdr>
        <w:spacing w:after="0" w:line="240" w:lineRule="auto"/>
        <w:ind w:left="1134" w:hanging="283"/>
        <w:rPr>
          <w:rFonts w:ascii="Times New Roman" w:hAnsi="Times New Roman" w:cs="Times New Roman"/>
        </w:rPr>
      </w:pPr>
      <w:r w:rsidRPr="005E5A54">
        <w:rPr>
          <w:rFonts w:ascii="Times New Roman" w:hAnsi="Times New Roman" w:cs="Times New Roman"/>
        </w:rPr>
        <w:t>Sask Federation of Labour – bulletins (2), convention information</w:t>
      </w:r>
    </w:p>
    <w:p w14:paraId="59AC7DF5" w14:textId="77777777" w:rsidR="000F0249" w:rsidRPr="005E5A54" w:rsidRDefault="000F0249" w:rsidP="000F0249">
      <w:pPr>
        <w:pStyle w:val="ListParagraph"/>
        <w:numPr>
          <w:ilvl w:val="0"/>
          <w:numId w:val="12"/>
        </w:numPr>
        <w:pBdr>
          <w:top w:val="nil"/>
          <w:left w:val="nil"/>
          <w:bottom w:val="nil"/>
          <w:right w:val="nil"/>
          <w:between w:val="nil"/>
          <w:bar w:val="nil"/>
        </w:pBdr>
        <w:spacing w:after="0" w:line="240" w:lineRule="auto"/>
        <w:ind w:left="1134" w:hanging="283"/>
        <w:rPr>
          <w:rFonts w:ascii="Times New Roman" w:hAnsi="Times New Roman" w:cs="Times New Roman"/>
        </w:rPr>
      </w:pPr>
      <w:r w:rsidRPr="005E5A54">
        <w:rPr>
          <w:rFonts w:ascii="Times New Roman" w:hAnsi="Times New Roman" w:cs="Times New Roman"/>
        </w:rPr>
        <w:t>Other – Insurance and Rent, Labour Law Online</w:t>
      </w:r>
    </w:p>
    <w:p w14:paraId="751D850D" w14:textId="05459355" w:rsidR="00483FF0" w:rsidRPr="005E5A54" w:rsidRDefault="00DB7A36" w:rsidP="00483FF0">
      <w:pPr>
        <w:spacing w:after="0" w:line="240" w:lineRule="auto"/>
        <w:rPr>
          <w:rFonts w:ascii="Times New Roman" w:hAnsi="Times New Roman" w:cs="Times New Roman"/>
        </w:rPr>
      </w:pPr>
      <w:r w:rsidRPr="005E5A54">
        <w:rPr>
          <w:rFonts w:ascii="Times New Roman" w:hAnsi="Times New Roman" w:cs="Times New Roman"/>
          <w:b/>
          <w:bCs/>
          <w:u w:val="single"/>
        </w:rPr>
        <w:t>Executive Board</w:t>
      </w:r>
      <w:r w:rsidR="00557FAC" w:rsidRPr="005E5A54">
        <w:rPr>
          <w:rFonts w:ascii="Times New Roman" w:hAnsi="Times New Roman" w:cs="Times New Roman"/>
          <w:b/>
          <w:bCs/>
          <w:u w:val="single"/>
        </w:rPr>
        <w:t xml:space="preserve"> (Table Officers)</w:t>
      </w:r>
      <w:r w:rsidRPr="005E5A54">
        <w:rPr>
          <w:rFonts w:ascii="Times New Roman" w:hAnsi="Times New Roman" w:cs="Times New Roman"/>
          <w:b/>
          <w:bCs/>
          <w:u w:val="single"/>
        </w:rPr>
        <w:t xml:space="preserve"> Reports</w:t>
      </w:r>
      <w:r w:rsidR="00DE1C63" w:rsidRPr="005E5A54">
        <w:rPr>
          <w:rFonts w:ascii="Times New Roman" w:hAnsi="Times New Roman" w:cs="Times New Roman"/>
        </w:rPr>
        <w:t xml:space="preserve"> – as printed</w:t>
      </w:r>
    </w:p>
    <w:p w14:paraId="5D083A48" w14:textId="77777777" w:rsidR="00E85529" w:rsidRPr="005E5A54" w:rsidRDefault="00FB3DDF" w:rsidP="004C7AA0">
      <w:pPr>
        <w:spacing w:after="0" w:line="240" w:lineRule="auto"/>
        <w:rPr>
          <w:rFonts w:ascii="Times New Roman" w:hAnsi="Times New Roman" w:cs="Times New Roman"/>
        </w:rPr>
      </w:pPr>
      <w:r w:rsidRPr="005E5A54">
        <w:rPr>
          <w:rFonts w:ascii="Times New Roman" w:hAnsi="Times New Roman" w:cs="Times New Roman"/>
          <w:b/>
          <w:bCs/>
          <w:u w:val="single"/>
        </w:rPr>
        <w:t>Reports of Committees</w:t>
      </w:r>
      <w:r w:rsidR="0082604E" w:rsidRPr="005E5A54">
        <w:rPr>
          <w:rFonts w:ascii="Times New Roman" w:hAnsi="Times New Roman" w:cs="Times New Roman"/>
          <w:b/>
          <w:bCs/>
          <w:u w:val="single"/>
        </w:rPr>
        <w:t xml:space="preserve"> and Delegates</w:t>
      </w:r>
      <w:r w:rsidRPr="005E5A54">
        <w:rPr>
          <w:rFonts w:ascii="Times New Roman" w:hAnsi="Times New Roman" w:cs="Times New Roman"/>
        </w:rPr>
        <w:t xml:space="preserve"> – as printe</w:t>
      </w:r>
      <w:r w:rsidR="00E85529" w:rsidRPr="005E5A54">
        <w:rPr>
          <w:rFonts w:ascii="Times New Roman" w:hAnsi="Times New Roman" w:cs="Times New Roman"/>
        </w:rPr>
        <w:t>d</w:t>
      </w:r>
    </w:p>
    <w:p w14:paraId="41998995" w14:textId="1E868611" w:rsidR="00FD1890" w:rsidRPr="005E5A54" w:rsidRDefault="00FD1890" w:rsidP="004C7AA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Nominations and Elections or Installations</w:t>
      </w:r>
    </w:p>
    <w:p w14:paraId="5238654D" w14:textId="3700CF04" w:rsidR="00D22D8E" w:rsidRPr="005E5A54" w:rsidRDefault="00D22D8E" w:rsidP="007812FE">
      <w:pPr>
        <w:pStyle w:val="ListParagraph"/>
        <w:numPr>
          <w:ilvl w:val="0"/>
          <w:numId w:val="15"/>
        </w:numPr>
        <w:spacing w:after="0" w:line="240" w:lineRule="auto"/>
        <w:rPr>
          <w:rFonts w:ascii="Times New Roman" w:hAnsi="Times New Roman" w:cs="Times New Roman"/>
        </w:rPr>
      </w:pPr>
      <w:r w:rsidRPr="005E5A54">
        <w:rPr>
          <w:rFonts w:ascii="Times New Roman" w:hAnsi="Times New Roman" w:cs="Times New Roman"/>
        </w:rPr>
        <w:t>New Proxy Document</w:t>
      </w:r>
    </w:p>
    <w:p w14:paraId="46E77795" w14:textId="70A3AD33" w:rsidR="009F6F1A" w:rsidRPr="005E5A54" w:rsidRDefault="009F6F1A" w:rsidP="007812FE">
      <w:pPr>
        <w:pStyle w:val="ListParagraph"/>
        <w:numPr>
          <w:ilvl w:val="0"/>
          <w:numId w:val="15"/>
        </w:numPr>
        <w:spacing w:after="0" w:line="240" w:lineRule="auto"/>
        <w:rPr>
          <w:rFonts w:ascii="Times New Roman" w:hAnsi="Times New Roman" w:cs="Times New Roman"/>
        </w:rPr>
      </w:pPr>
      <w:r w:rsidRPr="005E5A54">
        <w:rPr>
          <w:rFonts w:ascii="Times New Roman" w:hAnsi="Times New Roman" w:cs="Times New Roman"/>
        </w:rPr>
        <w:t>Social Chairperson – nominations and election</w:t>
      </w:r>
    </w:p>
    <w:p w14:paraId="7077AC07" w14:textId="0A093505" w:rsidR="00866F94" w:rsidRPr="005E5A54" w:rsidRDefault="007812FE" w:rsidP="007812FE">
      <w:pPr>
        <w:pStyle w:val="ListParagraph"/>
        <w:numPr>
          <w:ilvl w:val="0"/>
          <w:numId w:val="15"/>
        </w:numPr>
        <w:spacing w:after="0" w:line="240" w:lineRule="auto"/>
        <w:rPr>
          <w:rFonts w:ascii="Times New Roman" w:hAnsi="Times New Roman" w:cs="Times New Roman"/>
        </w:rPr>
      </w:pPr>
      <w:r w:rsidRPr="005E5A54">
        <w:rPr>
          <w:rFonts w:ascii="Times New Roman" w:hAnsi="Times New Roman" w:cs="Times New Roman"/>
        </w:rPr>
        <w:t>Communications Committee</w:t>
      </w:r>
      <w:r w:rsidR="002B18F1" w:rsidRPr="005E5A54">
        <w:rPr>
          <w:rFonts w:ascii="Times New Roman" w:hAnsi="Times New Roman" w:cs="Times New Roman"/>
        </w:rPr>
        <w:t xml:space="preserve"> – motion to </w:t>
      </w:r>
      <w:r w:rsidR="005459A3" w:rsidRPr="005E5A54">
        <w:rPr>
          <w:rFonts w:ascii="Times New Roman" w:hAnsi="Times New Roman" w:cs="Times New Roman"/>
        </w:rPr>
        <w:t xml:space="preserve">form committee and elect member </w:t>
      </w:r>
      <w:r w:rsidR="00603656" w:rsidRPr="005E5A54">
        <w:rPr>
          <w:rFonts w:ascii="Times New Roman" w:hAnsi="Times New Roman" w:cs="Times New Roman"/>
        </w:rPr>
        <w:br/>
      </w:r>
      <w:r w:rsidR="005459A3" w:rsidRPr="005E5A54">
        <w:rPr>
          <w:rFonts w:ascii="Times New Roman" w:hAnsi="Times New Roman" w:cs="Times New Roman"/>
        </w:rPr>
        <w:t>(</w:t>
      </w:r>
      <w:r w:rsidR="00603656" w:rsidRPr="005E5A54">
        <w:rPr>
          <w:rFonts w:ascii="Times New Roman" w:hAnsi="Times New Roman" w:cs="Times New Roman"/>
        </w:rPr>
        <w:t>recommend up to 6 people</w:t>
      </w:r>
      <w:r w:rsidR="005459A3" w:rsidRPr="005E5A54">
        <w:rPr>
          <w:rFonts w:ascii="Times New Roman" w:hAnsi="Times New Roman" w:cs="Times New Roman"/>
        </w:rPr>
        <w:t>)</w:t>
      </w:r>
    </w:p>
    <w:p w14:paraId="02288BCC" w14:textId="368D126A" w:rsidR="004C7AA0" w:rsidRPr="005E5A54" w:rsidRDefault="00FB3DDF" w:rsidP="004C7AA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Unfinished Business</w:t>
      </w:r>
    </w:p>
    <w:p w14:paraId="6912FE87" w14:textId="73DE32CD" w:rsidR="00006EB4" w:rsidRPr="005E5A54" w:rsidRDefault="00006EB4" w:rsidP="00006EB4">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5E5A54">
        <w:rPr>
          <w:rFonts w:ascii="Times New Roman" w:hAnsi="Times New Roman" w:cs="Times New Roman"/>
        </w:rPr>
        <w:t>Arbitration – grievance 02-2026 - settled</w:t>
      </w:r>
    </w:p>
    <w:p w14:paraId="59581420" w14:textId="77777777" w:rsidR="00876E67" w:rsidRPr="005E5A54" w:rsidRDefault="00876E67" w:rsidP="007A68F0">
      <w:pPr>
        <w:pStyle w:val="ListParagraph"/>
        <w:numPr>
          <w:ilvl w:val="0"/>
          <w:numId w:val="11"/>
        </w:numPr>
        <w:spacing w:after="0" w:line="240" w:lineRule="auto"/>
        <w:rPr>
          <w:rFonts w:ascii="Times New Roman" w:hAnsi="Times New Roman" w:cs="Times New Roman"/>
        </w:rPr>
      </w:pPr>
    </w:p>
    <w:p w14:paraId="2274B201" w14:textId="40676345" w:rsidR="007A68F0" w:rsidRPr="005E5A54" w:rsidRDefault="00FB3DDF" w:rsidP="007A68F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New Business</w:t>
      </w:r>
    </w:p>
    <w:p w14:paraId="18DFE9A4" w14:textId="6C01398F" w:rsidR="00D25F48" w:rsidRPr="005E5A54" w:rsidRDefault="001521E5" w:rsidP="00D25F48">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5E5A54">
        <w:rPr>
          <w:rFonts w:ascii="Times New Roman" w:hAnsi="Times New Roman" w:cs="Times New Roman"/>
        </w:rPr>
        <w:t>Lease</w:t>
      </w:r>
      <w:r w:rsidR="00D25F48" w:rsidRPr="005E5A54">
        <w:rPr>
          <w:rFonts w:ascii="Times New Roman" w:hAnsi="Times New Roman" w:cs="Times New Roman"/>
        </w:rPr>
        <w:t xml:space="preserve"> and Insurance</w:t>
      </w:r>
      <w:r w:rsidR="001B6A6B">
        <w:rPr>
          <w:rFonts w:ascii="Times New Roman" w:hAnsi="Times New Roman" w:cs="Times New Roman"/>
        </w:rPr>
        <w:t xml:space="preserve"> – renewed for another year</w:t>
      </w:r>
    </w:p>
    <w:p w14:paraId="4050D386" w14:textId="0C64CD7F" w:rsidR="006F5373" w:rsidRPr="005E5A54" w:rsidRDefault="00D53981" w:rsidP="007D71D7">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5E5A54">
        <w:rPr>
          <w:rFonts w:ascii="Times New Roman" w:hAnsi="Times New Roman" w:cs="Times New Roman"/>
        </w:rPr>
        <w:t>EWSC President’s Meeting</w:t>
      </w:r>
      <w:r w:rsidR="0087019E" w:rsidRPr="005E5A54">
        <w:rPr>
          <w:rFonts w:ascii="Times New Roman" w:hAnsi="Times New Roman" w:cs="Times New Roman"/>
        </w:rPr>
        <w:t xml:space="preserve"> </w:t>
      </w:r>
      <w:r w:rsidR="009C635D" w:rsidRPr="005E5A54">
        <w:rPr>
          <w:rFonts w:ascii="Times New Roman" w:hAnsi="Times New Roman" w:cs="Times New Roman"/>
        </w:rPr>
        <w:t>–</w:t>
      </w:r>
      <w:r w:rsidR="0087019E" w:rsidRPr="005E5A54">
        <w:rPr>
          <w:rFonts w:ascii="Times New Roman" w:hAnsi="Times New Roman" w:cs="Times New Roman"/>
        </w:rPr>
        <w:t xml:space="preserve"> Saskatoon</w:t>
      </w:r>
      <w:r w:rsidR="009C635D" w:rsidRPr="005E5A54">
        <w:rPr>
          <w:rFonts w:ascii="Times New Roman" w:hAnsi="Times New Roman" w:cs="Times New Roman"/>
        </w:rPr>
        <w:t xml:space="preserve"> – Dene and Sandra</w:t>
      </w:r>
      <w:r w:rsidR="007D71D7" w:rsidRPr="005E5A54">
        <w:rPr>
          <w:rFonts w:ascii="Times New Roman" w:hAnsi="Times New Roman" w:cs="Times New Roman"/>
        </w:rPr>
        <w:t xml:space="preserve"> </w:t>
      </w:r>
      <w:r w:rsidR="001B6A6B">
        <w:rPr>
          <w:rFonts w:ascii="Times New Roman" w:hAnsi="Times New Roman" w:cs="Times New Roman"/>
        </w:rPr>
        <w:br/>
      </w:r>
      <w:r w:rsidR="007D71D7" w:rsidRPr="005E5A54">
        <w:rPr>
          <w:rFonts w:ascii="Times New Roman" w:hAnsi="Times New Roman" w:cs="Times New Roman"/>
        </w:rPr>
        <w:t>($</w:t>
      </w:r>
      <w:r w:rsidR="0013769F">
        <w:rPr>
          <w:rFonts w:ascii="Times New Roman" w:hAnsi="Times New Roman" w:cs="Times New Roman"/>
        </w:rPr>
        <w:t>40+$252</w:t>
      </w:r>
      <w:r w:rsidR="001B6A6B">
        <w:rPr>
          <w:rFonts w:ascii="Times New Roman" w:hAnsi="Times New Roman" w:cs="Times New Roman"/>
        </w:rPr>
        <w:t>+$60=352</w:t>
      </w:r>
      <w:r w:rsidR="00EF67F7" w:rsidRPr="005E5A54">
        <w:rPr>
          <w:rFonts w:ascii="Times New Roman" w:hAnsi="Times New Roman" w:cs="Times New Roman"/>
        </w:rPr>
        <w:t>)</w:t>
      </w:r>
    </w:p>
    <w:p w14:paraId="136E9C8A" w14:textId="4BCB086A" w:rsidR="00EF67F7" w:rsidRPr="005E5A54" w:rsidRDefault="00D25F48" w:rsidP="004E464F">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5E5A54">
        <w:rPr>
          <w:rFonts w:ascii="Times New Roman" w:hAnsi="Times New Roman" w:cs="Times New Roman"/>
        </w:rPr>
        <w:t>October 19 – 20, 2026. CUPE Saskatchewan Women's Conference. Regina</w:t>
      </w:r>
      <w:r w:rsidR="002153C6" w:rsidRPr="005E5A54">
        <w:rPr>
          <w:rFonts w:ascii="Times New Roman" w:hAnsi="Times New Roman" w:cs="Times New Roman"/>
        </w:rPr>
        <w:t xml:space="preserve"> (</w:t>
      </w:r>
      <w:r w:rsidR="002153C6" w:rsidRPr="00A5302D">
        <w:rPr>
          <w:rFonts w:ascii="Times New Roman" w:hAnsi="Times New Roman" w:cs="Times New Roman"/>
          <w:b/>
          <w:bCs/>
        </w:rPr>
        <w:t>2+ alt</w:t>
      </w:r>
      <w:r w:rsidR="002153C6" w:rsidRPr="005E5A54">
        <w:rPr>
          <w:rFonts w:ascii="Times New Roman" w:hAnsi="Times New Roman" w:cs="Times New Roman"/>
        </w:rPr>
        <w:t>)</w:t>
      </w:r>
      <w:r w:rsidR="004E464F" w:rsidRPr="005E5A54">
        <w:rPr>
          <w:rFonts w:ascii="Times New Roman" w:hAnsi="Times New Roman" w:cs="Times New Roman"/>
        </w:rPr>
        <w:t xml:space="preserve"> (</w:t>
      </w:r>
      <w:r w:rsidR="002B3EAC" w:rsidRPr="005E5A54">
        <w:rPr>
          <w:rFonts w:ascii="Times New Roman" w:hAnsi="Times New Roman" w:cs="Times New Roman"/>
        </w:rPr>
        <w:t>$275</w:t>
      </w:r>
      <w:r w:rsidR="00110218" w:rsidRPr="005E5A54">
        <w:rPr>
          <w:rFonts w:ascii="Times New Roman" w:hAnsi="Times New Roman" w:cs="Times New Roman"/>
        </w:rPr>
        <w:t>+</w:t>
      </w:r>
      <w:r w:rsidR="00A61520" w:rsidRPr="005E5A54">
        <w:rPr>
          <w:rFonts w:ascii="Times New Roman" w:hAnsi="Times New Roman" w:cs="Times New Roman"/>
        </w:rPr>
        <w:t>$</w:t>
      </w:r>
      <w:r w:rsidR="0063080D" w:rsidRPr="005E5A54">
        <w:rPr>
          <w:rFonts w:ascii="Times New Roman" w:hAnsi="Times New Roman" w:cs="Times New Roman"/>
        </w:rPr>
        <w:t>504+$120</w:t>
      </w:r>
      <w:r w:rsidR="00A61520" w:rsidRPr="005E5A54">
        <w:rPr>
          <w:rFonts w:ascii="Times New Roman" w:hAnsi="Times New Roman" w:cs="Times New Roman"/>
        </w:rPr>
        <w:t>+</w:t>
      </w:r>
      <w:r w:rsidR="00EE77DA" w:rsidRPr="005E5A54">
        <w:rPr>
          <w:rFonts w:ascii="Times New Roman" w:hAnsi="Times New Roman" w:cs="Times New Roman"/>
        </w:rPr>
        <w:t>$380</w:t>
      </w:r>
      <w:r w:rsidR="00110218" w:rsidRPr="005E5A54">
        <w:rPr>
          <w:rFonts w:ascii="Times New Roman" w:hAnsi="Times New Roman" w:cs="Times New Roman"/>
        </w:rPr>
        <w:t>=</w:t>
      </w:r>
      <w:r w:rsidR="00461311" w:rsidRPr="005E5A54">
        <w:rPr>
          <w:rFonts w:ascii="Times New Roman" w:hAnsi="Times New Roman" w:cs="Times New Roman"/>
        </w:rPr>
        <w:t>$1279/person</w:t>
      </w:r>
      <w:r w:rsidR="004E464F" w:rsidRPr="005E5A54">
        <w:rPr>
          <w:rFonts w:ascii="Times New Roman" w:hAnsi="Times New Roman" w:cs="Times New Roman"/>
        </w:rPr>
        <w:t>)</w:t>
      </w:r>
      <w:r w:rsidR="00461311" w:rsidRPr="005E5A54">
        <w:rPr>
          <w:rFonts w:ascii="Times New Roman" w:hAnsi="Times New Roman" w:cs="Times New Roman"/>
        </w:rPr>
        <w:t xml:space="preserve"> + mileage </w:t>
      </w:r>
      <w:r w:rsidR="00024008" w:rsidRPr="005E5A54">
        <w:rPr>
          <w:rFonts w:ascii="Times New Roman" w:hAnsi="Times New Roman" w:cs="Times New Roman"/>
        </w:rPr>
        <w:t>for 1 vehicle</w:t>
      </w:r>
      <w:r w:rsidR="00D3793A" w:rsidRPr="005E5A54">
        <w:rPr>
          <w:rFonts w:ascii="Times New Roman" w:hAnsi="Times New Roman" w:cs="Times New Roman"/>
        </w:rPr>
        <w:t xml:space="preserve"> (~</w:t>
      </w:r>
      <w:r w:rsidR="009B37D1" w:rsidRPr="005E5A54">
        <w:rPr>
          <w:rFonts w:ascii="Times New Roman" w:hAnsi="Times New Roman" w:cs="Times New Roman"/>
        </w:rPr>
        <w:t>$286</w:t>
      </w:r>
      <w:r w:rsidR="00D3793A" w:rsidRPr="005E5A54">
        <w:rPr>
          <w:rFonts w:ascii="Times New Roman" w:hAnsi="Times New Roman" w:cs="Times New Roman"/>
        </w:rPr>
        <w:t>)</w:t>
      </w:r>
    </w:p>
    <w:p w14:paraId="327FF283" w14:textId="59FDEE71" w:rsidR="00D25F48" w:rsidRPr="005E5A54" w:rsidRDefault="00D25F48" w:rsidP="00D25F48">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5E5A54">
        <w:rPr>
          <w:rFonts w:ascii="Times New Roman" w:hAnsi="Times New Roman" w:cs="Times New Roman"/>
        </w:rPr>
        <w:t>November 5 – 6, 2026. CUPE Saskatchewan Indigenous Peoples' Conference.</w:t>
      </w:r>
      <w:r w:rsidR="00807BA8" w:rsidRPr="005E5A54">
        <w:rPr>
          <w:rFonts w:ascii="Times New Roman" w:hAnsi="Times New Roman" w:cs="Times New Roman"/>
        </w:rPr>
        <w:t xml:space="preserve"> </w:t>
      </w:r>
      <w:r w:rsidRPr="005E5A54">
        <w:rPr>
          <w:rFonts w:ascii="Times New Roman" w:hAnsi="Times New Roman" w:cs="Times New Roman"/>
        </w:rPr>
        <w:t>Wanuskewin</w:t>
      </w:r>
      <w:r w:rsidR="00807BA8" w:rsidRPr="005E5A54">
        <w:rPr>
          <w:rFonts w:ascii="Times New Roman" w:hAnsi="Times New Roman" w:cs="Times New Roman"/>
        </w:rPr>
        <w:t xml:space="preserve"> (</w:t>
      </w:r>
      <w:r w:rsidR="00807BA8" w:rsidRPr="00A5302D">
        <w:rPr>
          <w:rFonts w:ascii="Times New Roman" w:hAnsi="Times New Roman" w:cs="Times New Roman"/>
          <w:b/>
          <w:bCs/>
        </w:rPr>
        <w:t>4+ alt</w:t>
      </w:r>
      <w:r w:rsidR="00807BA8" w:rsidRPr="005E5A54">
        <w:rPr>
          <w:rFonts w:ascii="Times New Roman" w:hAnsi="Times New Roman" w:cs="Times New Roman"/>
        </w:rPr>
        <w:t>)</w:t>
      </w:r>
      <w:r w:rsidR="009B37D1" w:rsidRPr="005E5A54">
        <w:rPr>
          <w:rFonts w:ascii="Times New Roman" w:hAnsi="Times New Roman" w:cs="Times New Roman"/>
        </w:rPr>
        <w:t xml:space="preserve"> ($225+</w:t>
      </w:r>
      <w:r w:rsidR="00EE77DA" w:rsidRPr="005E5A54">
        <w:rPr>
          <w:rFonts w:ascii="Times New Roman" w:hAnsi="Times New Roman" w:cs="Times New Roman"/>
        </w:rPr>
        <w:t>$504+</w:t>
      </w:r>
      <w:r w:rsidR="00A61520" w:rsidRPr="005E5A54">
        <w:rPr>
          <w:rFonts w:ascii="Times New Roman" w:hAnsi="Times New Roman" w:cs="Times New Roman"/>
        </w:rPr>
        <w:t>$60</w:t>
      </w:r>
      <w:r w:rsidR="001635AD" w:rsidRPr="005E5A54">
        <w:rPr>
          <w:rFonts w:ascii="Times New Roman" w:hAnsi="Times New Roman" w:cs="Times New Roman"/>
        </w:rPr>
        <w:t>=$789/person</w:t>
      </w:r>
      <w:r w:rsidR="009B37D1" w:rsidRPr="005E5A54">
        <w:rPr>
          <w:rFonts w:ascii="Times New Roman" w:hAnsi="Times New Roman" w:cs="Times New Roman"/>
        </w:rPr>
        <w:t>)</w:t>
      </w:r>
    </w:p>
    <w:p w14:paraId="6118BA2A" w14:textId="495D582F" w:rsidR="00C733D1" w:rsidRPr="005E5A54" w:rsidRDefault="00D25F48" w:rsidP="00C733D1">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5E5A54">
        <w:rPr>
          <w:rFonts w:ascii="Times New Roman" w:hAnsi="Times New Roman" w:cs="Times New Roman"/>
        </w:rPr>
        <w:t>October 21 – 23, 2026. SFL Biennial Convention. Regina</w:t>
      </w:r>
      <w:r w:rsidR="00807BA8" w:rsidRPr="005E5A54">
        <w:rPr>
          <w:rFonts w:ascii="Times New Roman" w:hAnsi="Times New Roman" w:cs="Times New Roman"/>
        </w:rPr>
        <w:t xml:space="preserve"> (</w:t>
      </w:r>
      <w:r w:rsidR="00807BA8" w:rsidRPr="00A5302D">
        <w:rPr>
          <w:rFonts w:ascii="Times New Roman" w:hAnsi="Times New Roman" w:cs="Times New Roman"/>
          <w:b/>
          <w:bCs/>
        </w:rPr>
        <w:t>2+</w:t>
      </w:r>
      <w:r w:rsidR="009C635D" w:rsidRPr="00A5302D">
        <w:rPr>
          <w:rFonts w:ascii="Times New Roman" w:hAnsi="Times New Roman" w:cs="Times New Roman"/>
          <w:b/>
          <w:bCs/>
        </w:rPr>
        <w:t xml:space="preserve"> </w:t>
      </w:r>
      <w:r w:rsidR="00807BA8" w:rsidRPr="00A5302D">
        <w:rPr>
          <w:rFonts w:ascii="Times New Roman" w:hAnsi="Times New Roman" w:cs="Times New Roman"/>
          <w:b/>
          <w:bCs/>
        </w:rPr>
        <w:t>alt</w:t>
      </w:r>
      <w:r w:rsidR="00807BA8" w:rsidRPr="005E5A54">
        <w:rPr>
          <w:rFonts w:ascii="Times New Roman" w:hAnsi="Times New Roman" w:cs="Times New Roman"/>
        </w:rPr>
        <w:t xml:space="preserve"> – Dene will attend</w:t>
      </w:r>
      <w:r w:rsidR="00A5302D">
        <w:rPr>
          <w:rFonts w:ascii="Times New Roman" w:hAnsi="Times New Roman" w:cs="Times New Roman"/>
        </w:rPr>
        <w:t xml:space="preserve"> as 1 delegate</w:t>
      </w:r>
      <w:r w:rsidR="00807BA8" w:rsidRPr="005E5A54">
        <w:rPr>
          <w:rFonts w:ascii="Times New Roman" w:hAnsi="Times New Roman" w:cs="Times New Roman"/>
        </w:rPr>
        <w:t>)</w:t>
      </w:r>
      <w:r w:rsidR="00C733D1" w:rsidRPr="005E5A54">
        <w:rPr>
          <w:rFonts w:ascii="Times New Roman" w:hAnsi="Times New Roman" w:cs="Times New Roman"/>
        </w:rPr>
        <w:t xml:space="preserve"> </w:t>
      </w:r>
      <w:r w:rsidR="00C733D1" w:rsidRPr="005E5A54">
        <w:rPr>
          <w:rFonts w:ascii="Times New Roman" w:hAnsi="Times New Roman" w:cs="Times New Roman"/>
        </w:rPr>
        <w:t>($</w:t>
      </w:r>
      <w:r w:rsidR="00706748" w:rsidRPr="005E5A54">
        <w:rPr>
          <w:rFonts w:ascii="Times New Roman" w:hAnsi="Times New Roman" w:cs="Times New Roman"/>
        </w:rPr>
        <w:t>500</w:t>
      </w:r>
      <w:r w:rsidR="00C733D1" w:rsidRPr="005E5A54">
        <w:rPr>
          <w:rFonts w:ascii="Times New Roman" w:hAnsi="Times New Roman" w:cs="Times New Roman"/>
        </w:rPr>
        <w:t>+$</w:t>
      </w:r>
      <w:r w:rsidR="00C85DF7" w:rsidRPr="005E5A54">
        <w:rPr>
          <w:rFonts w:ascii="Times New Roman" w:hAnsi="Times New Roman" w:cs="Times New Roman"/>
        </w:rPr>
        <w:t>756</w:t>
      </w:r>
      <w:r w:rsidR="00C733D1" w:rsidRPr="005E5A54">
        <w:rPr>
          <w:rFonts w:ascii="Times New Roman" w:hAnsi="Times New Roman" w:cs="Times New Roman"/>
        </w:rPr>
        <w:t>+$</w:t>
      </w:r>
      <w:r w:rsidR="00C85DF7" w:rsidRPr="005E5A54">
        <w:rPr>
          <w:rFonts w:ascii="Times New Roman" w:hAnsi="Times New Roman" w:cs="Times New Roman"/>
        </w:rPr>
        <w:t>180</w:t>
      </w:r>
      <w:r w:rsidR="00C733D1" w:rsidRPr="005E5A54">
        <w:rPr>
          <w:rFonts w:ascii="Times New Roman" w:hAnsi="Times New Roman" w:cs="Times New Roman"/>
        </w:rPr>
        <w:t>+$</w:t>
      </w:r>
      <w:r w:rsidR="00C85DF7" w:rsidRPr="005E5A54">
        <w:rPr>
          <w:rFonts w:ascii="Times New Roman" w:hAnsi="Times New Roman" w:cs="Times New Roman"/>
        </w:rPr>
        <w:t>570</w:t>
      </w:r>
      <w:r w:rsidR="00C733D1" w:rsidRPr="005E5A54">
        <w:rPr>
          <w:rFonts w:ascii="Times New Roman" w:hAnsi="Times New Roman" w:cs="Times New Roman"/>
        </w:rPr>
        <w:t>=$</w:t>
      </w:r>
      <w:r w:rsidR="007669BC" w:rsidRPr="005E5A54">
        <w:rPr>
          <w:rFonts w:ascii="Times New Roman" w:hAnsi="Times New Roman" w:cs="Times New Roman"/>
        </w:rPr>
        <w:t>2006</w:t>
      </w:r>
      <w:r w:rsidR="00C733D1" w:rsidRPr="005E5A54">
        <w:rPr>
          <w:rFonts w:ascii="Times New Roman" w:hAnsi="Times New Roman" w:cs="Times New Roman"/>
        </w:rPr>
        <w:t>/person) + mileage for 1 vehicle (~$286)</w:t>
      </w:r>
    </w:p>
    <w:p w14:paraId="4C548934" w14:textId="48147C24" w:rsidR="00D25F48" w:rsidRPr="005E5A54" w:rsidRDefault="00D25F48" w:rsidP="00D25F48">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5E5A54">
        <w:rPr>
          <w:rFonts w:ascii="Times New Roman" w:hAnsi="Times New Roman" w:cs="Times New Roman"/>
        </w:rPr>
        <w:t>Labour Law</w:t>
      </w:r>
      <w:r w:rsidR="00807BA8" w:rsidRPr="005E5A54">
        <w:rPr>
          <w:rFonts w:ascii="Times New Roman" w:hAnsi="Times New Roman" w:cs="Times New Roman"/>
        </w:rPr>
        <w:t xml:space="preserve"> </w:t>
      </w:r>
      <w:r w:rsidRPr="005E5A54">
        <w:rPr>
          <w:rFonts w:ascii="Times New Roman" w:hAnsi="Times New Roman" w:cs="Times New Roman"/>
        </w:rPr>
        <w:t xml:space="preserve">Online </w:t>
      </w:r>
      <w:r w:rsidR="00807BA8" w:rsidRPr="005E5A54">
        <w:rPr>
          <w:rFonts w:ascii="Times New Roman" w:hAnsi="Times New Roman" w:cs="Times New Roman"/>
        </w:rPr>
        <w:t>–</w:t>
      </w:r>
      <w:r w:rsidR="00460246" w:rsidRPr="005E5A54">
        <w:rPr>
          <w:rFonts w:ascii="Times New Roman" w:hAnsi="Times New Roman" w:cs="Times New Roman"/>
        </w:rPr>
        <w:t xml:space="preserve"> November 18 – 19, 2026</w:t>
      </w:r>
      <w:r w:rsidRPr="005E5A54">
        <w:rPr>
          <w:rFonts w:ascii="Times New Roman" w:hAnsi="Times New Roman" w:cs="Times New Roman"/>
        </w:rPr>
        <w:t xml:space="preserve"> </w:t>
      </w:r>
      <w:r w:rsidR="00807BA8" w:rsidRPr="005E5A54">
        <w:rPr>
          <w:rFonts w:ascii="Times New Roman" w:hAnsi="Times New Roman" w:cs="Times New Roman"/>
        </w:rPr>
        <w:t>(3+ alt)</w:t>
      </w:r>
      <w:r w:rsidR="005E5A54">
        <w:rPr>
          <w:rFonts w:ascii="Times New Roman" w:hAnsi="Times New Roman" w:cs="Times New Roman"/>
        </w:rPr>
        <w:br/>
      </w:r>
      <w:r w:rsidR="007669BC" w:rsidRPr="005E5A54">
        <w:rPr>
          <w:rFonts w:ascii="Times New Roman" w:hAnsi="Times New Roman" w:cs="Times New Roman"/>
        </w:rPr>
        <w:t>(</w:t>
      </w:r>
      <w:r w:rsidR="00460246" w:rsidRPr="005E5A54">
        <w:rPr>
          <w:rFonts w:ascii="Times New Roman" w:hAnsi="Times New Roman" w:cs="Times New Roman"/>
        </w:rPr>
        <w:t>$782</w:t>
      </w:r>
      <w:r w:rsidR="00362F36" w:rsidRPr="005E5A54">
        <w:rPr>
          <w:rFonts w:ascii="Times New Roman" w:hAnsi="Times New Roman" w:cs="Times New Roman"/>
        </w:rPr>
        <w:t>+$504</w:t>
      </w:r>
      <w:r w:rsidR="00D02EB9" w:rsidRPr="005E5A54">
        <w:rPr>
          <w:rFonts w:ascii="Times New Roman" w:hAnsi="Times New Roman" w:cs="Times New Roman"/>
        </w:rPr>
        <w:t>=1286/person</w:t>
      </w:r>
      <w:r w:rsidR="007669BC" w:rsidRPr="005E5A54">
        <w:rPr>
          <w:rFonts w:ascii="Times New Roman" w:hAnsi="Times New Roman" w:cs="Times New Roman"/>
        </w:rPr>
        <w:t>)</w:t>
      </w:r>
      <w:r w:rsidR="00D02EB9" w:rsidRPr="005E5A54">
        <w:rPr>
          <w:rFonts w:ascii="Times New Roman" w:hAnsi="Times New Roman" w:cs="Times New Roman"/>
        </w:rPr>
        <w:t xml:space="preserve"> no per diem for this event</w:t>
      </w:r>
    </w:p>
    <w:p w14:paraId="0E7F93E3" w14:textId="60874F3A" w:rsidR="00D25F48" w:rsidRPr="005E5A54" w:rsidRDefault="00D25F48" w:rsidP="00D25F48">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5E5A54">
        <w:rPr>
          <w:rFonts w:ascii="Times New Roman" w:hAnsi="Times New Roman" w:cs="Times New Roman"/>
        </w:rPr>
        <w:t>Support for L2722</w:t>
      </w:r>
      <w:r w:rsidR="00807BA8" w:rsidRPr="005E5A54">
        <w:rPr>
          <w:rFonts w:ascii="Times New Roman" w:hAnsi="Times New Roman" w:cs="Times New Roman"/>
        </w:rPr>
        <w:t xml:space="preserve"> (exec rec $250)</w:t>
      </w:r>
    </w:p>
    <w:p w14:paraId="4D2ECBD8" w14:textId="77777777" w:rsidR="007D7CF9" w:rsidRPr="005E5A54" w:rsidRDefault="007D7CF9" w:rsidP="00DF7B45">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p>
    <w:p w14:paraId="40EFDB64" w14:textId="67D6E6EA" w:rsidR="00483FF0" w:rsidRPr="005E5A54" w:rsidRDefault="00065BEC" w:rsidP="00A51D79">
      <w:pPr>
        <w:pBdr>
          <w:top w:val="nil"/>
          <w:left w:val="nil"/>
          <w:bottom w:val="nil"/>
          <w:right w:val="nil"/>
          <w:between w:val="nil"/>
          <w:bar w:val="nil"/>
        </w:pBdr>
        <w:spacing w:after="0" w:line="240" w:lineRule="auto"/>
        <w:rPr>
          <w:rFonts w:ascii="Times New Roman" w:hAnsi="Times New Roman" w:cs="Times New Roman"/>
        </w:rPr>
      </w:pPr>
      <w:r w:rsidRPr="005E5A54">
        <w:rPr>
          <w:rFonts w:ascii="Times New Roman" w:hAnsi="Times New Roman" w:cs="Times New Roman"/>
          <w:b/>
          <w:bCs/>
          <w:u w:val="single"/>
        </w:rPr>
        <w:t>T</w:t>
      </w:r>
      <w:r w:rsidR="00FB3DDF" w:rsidRPr="005E5A54">
        <w:rPr>
          <w:rFonts w:ascii="Times New Roman" w:hAnsi="Times New Roman" w:cs="Times New Roman"/>
          <w:b/>
          <w:bCs/>
          <w:u w:val="single"/>
        </w:rPr>
        <w:t>uition Assistance</w:t>
      </w:r>
      <w:r w:rsidR="009C3524" w:rsidRPr="005E5A54">
        <w:rPr>
          <w:rFonts w:ascii="Times New Roman" w:hAnsi="Times New Roman" w:cs="Times New Roman"/>
        </w:rPr>
        <w:t xml:space="preserve"> –</w:t>
      </w:r>
      <w:r w:rsidR="618F2C42" w:rsidRPr="005E5A54">
        <w:rPr>
          <w:rFonts w:ascii="Times New Roman" w:hAnsi="Times New Roman" w:cs="Times New Roman"/>
        </w:rPr>
        <w:t xml:space="preserve"> </w:t>
      </w:r>
    </w:p>
    <w:p w14:paraId="41F8F772" w14:textId="26AC5BE8" w:rsidR="006D2180" w:rsidRPr="005E5A54" w:rsidRDefault="00FB3DDF" w:rsidP="006D218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Questions and Information</w:t>
      </w:r>
    </w:p>
    <w:p w14:paraId="5CEA3FF9" w14:textId="77AE0FD0" w:rsidR="00100BE1" w:rsidRDefault="00FB3DDF" w:rsidP="003D717A">
      <w:pPr>
        <w:spacing w:after="0" w:line="240" w:lineRule="auto"/>
      </w:pPr>
      <w:r w:rsidRPr="005E5A54">
        <w:rPr>
          <w:rFonts w:ascii="Times New Roman" w:hAnsi="Times New Roman" w:cs="Times New Roman"/>
          <w:b/>
          <w:bCs/>
          <w:u w:val="single"/>
        </w:rPr>
        <w:t>Good of the Union</w:t>
      </w:r>
      <w:r w:rsidR="00483FF0" w:rsidRPr="005E5A54">
        <w:rPr>
          <w:rFonts w:ascii="Times New Roman" w:hAnsi="Times New Roman" w:cs="Times New Roman"/>
        </w:rPr>
        <w:t xml:space="preserve"> - </w:t>
      </w:r>
      <w:r w:rsidR="00483FF0" w:rsidRPr="005E5A54">
        <w:rPr>
          <w:rFonts w:ascii="Times New Roman" w:hAnsi="Times New Roman" w:cs="Times New Roman"/>
          <w:sz w:val="22"/>
          <w:szCs w:val="22"/>
        </w:rPr>
        <w:t xml:space="preserve">email – </w:t>
      </w:r>
      <w:r w:rsidR="00297516" w:rsidRPr="005E5A54">
        <w:rPr>
          <w:rFonts w:ascii="Times New Roman" w:hAnsi="Times New Roman" w:cs="Times New Roman"/>
          <w:sz w:val="22"/>
          <w:szCs w:val="22"/>
        </w:rPr>
        <w:t>Soojin Kim</w:t>
      </w:r>
      <w:r w:rsidR="003D717A" w:rsidRPr="005E5A54">
        <w:rPr>
          <w:rFonts w:ascii="Times New Roman" w:hAnsi="Times New Roman" w:cs="Times New Roman"/>
          <w:sz w:val="22"/>
          <w:szCs w:val="22"/>
        </w:rPr>
        <w:t xml:space="preserve"> </w:t>
      </w:r>
      <w:r w:rsidR="00B85C23" w:rsidRPr="005E5A54">
        <w:rPr>
          <w:rFonts w:ascii="Times New Roman" w:hAnsi="Times New Roman" w:cs="Times New Roman"/>
          <w:sz w:val="22"/>
          <w:szCs w:val="22"/>
        </w:rPr>
        <w:t>–</w:t>
      </w:r>
      <w:r w:rsidR="003D717A" w:rsidRPr="005E5A54">
        <w:rPr>
          <w:rFonts w:ascii="Times New Roman" w:hAnsi="Times New Roman" w:cs="Times New Roman"/>
          <w:sz w:val="22"/>
          <w:szCs w:val="22"/>
        </w:rPr>
        <w:t xml:space="preserve"> </w:t>
      </w:r>
      <w:hyperlink r:id="rId11" w:history="1">
        <w:r w:rsidR="00100BE1" w:rsidRPr="005E5A54">
          <w:rPr>
            <w:rStyle w:val="Hyperlink"/>
            <w:rFonts w:ascii="Times New Roman" w:hAnsi="Times New Roman" w:cs="Times New Roman"/>
            <w:sz w:val="22"/>
            <w:szCs w:val="22"/>
          </w:rPr>
          <w:t>jinnywho2004@yahoo.com</w:t>
        </w:r>
      </w:hyperlink>
    </w:p>
    <w:p w14:paraId="6D7FD345" w14:textId="77777777" w:rsidR="006B1C84" w:rsidRPr="005E5A54" w:rsidRDefault="006B1C84" w:rsidP="006B1C84">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5E5A54">
        <w:rPr>
          <w:rFonts w:ascii="Times New Roman" w:hAnsi="Times New Roman" w:cs="Times New Roman"/>
        </w:rPr>
        <w:t>Honorary Retiring Card – Clayton Wilson</w:t>
      </w:r>
    </w:p>
    <w:p w14:paraId="487DBCCE" w14:textId="49A1BD5C" w:rsidR="0013378C" w:rsidRPr="00634BEC" w:rsidRDefault="00594E68" w:rsidP="003D717A">
      <w:pPr>
        <w:spacing w:after="0" w:line="240" w:lineRule="auto"/>
        <w:rPr>
          <w:rFonts w:ascii="Times New Roman" w:hAnsi="Times New Roman" w:cs="Times New Roman"/>
          <w:b/>
          <w:bCs/>
          <w:u w:val="single"/>
        </w:rPr>
      </w:pPr>
      <w:r w:rsidRPr="005E5A54">
        <w:rPr>
          <w:rFonts w:ascii="Times New Roman" w:hAnsi="Times New Roman" w:cs="Times New Roman"/>
          <w:b/>
          <w:bCs/>
          <w:u w:val="single"/>
        </w:rPr>
        <w:t>Adjournment</w:t>
      </w:r>
    </w:p>
    <w:sectPr w:rsidR="0013378C" w:rsidRPr="00634BEC" w:rsidSect="004F72AB">
      <w:headerReference w:type="default" r:id="rId12"/>
      <w:footerReference w:type="default" r:id="rId13"/>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68A03" w14:textId="77777777" w:rsidR="001E5651" w:rsidRPr="005E5A54" w:rsidRDefault="001E5651" w:rsidP="00483FF0">
      <w:pPr>
        <w:spacing w:after="0" w:line="240" w:lineRule="auto"/>
      </w:pPr>
      <w:r w:rsidRPr="005E5A54">
        <w:separator/>
      </w:r>
    </w:p>
  </w:endnote>
  <w:endnote w:type="continuationSeparator" w:id="0">
    <w:p w14:paraId="44A64385" w14:textId="77777777" w:rsidR="001E5651" w:rsidRPr="005E5A54" w:rsidRDefault="001E5651" w:rsidP="00483FF0">
      <w:pPr>
        <w:spacing w:after="0" w:line="240" w:lineRule="auto"/>
      </w:pPr>
      <w:r w:rsidRPr="005E5A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4E51" w14:textId="56879CAC" w:rsidR="00483FF0" w:rsidRPr="005E5A54" w:rsidRDefault="00483FF0" w:rsidP="002A3E2E">
    <w:pPr>
      <w:pStyle w:val="Footer"/>
      <w:rPr>
        <w:rFonts w:ascii="Times New Roman" w:hAnsi="Times New Roman" w:cs="Times New Roman"/>
      </w:rPr>
    </w:pPr>
    <w:r w:rsidRPr="005E5A54">
      <w:rPr>
        <w:rFonts w:ascii="Times New Roman" w:hAnsi="Times New Roman" w:cs="Times New Roman"/>
      </w:rPr>
      <w:t>Next General Meeting:</w:t>
    </w:r>
    <w:r w:rsidR="002A3E2E" w:rsidRPr="005E5A54">
      <w:rPr>
        <w:rFonts w:ascii="Times New Roman" w:hAnsi="Times New Roman" w:cs="Times New Roman"/>
      </w:rPr>
      <w:tab/>
    </w:r>
    <w:r w:rsidR="0081506F" w:rsidRPr="005E5A54">
      <w:rPr>
        <w:rFonts w:ascii="Times New Roman" w:hAnsi="Times New Roman" w:cs="Times New Roman"/>
      </w:rPr>
      <w:t>October</w:t>
    </w:r>
    <w:r w:rsidR="00E91C32" w:rsidRPr="005E5A54">
      <w:rPr>
        <w:rFonts w:ascii="Times New Roman" w:hAnsi="Times New Roman" w:cs="Times New Roman"/>
      </w:rPr>
      <w:t xml:space="preserve"> 6,</w:t>
    </w:r>
    <w:r w:rsidR="0081506F" w:rsidRPr="005E5A54">
      <w:rPr>
        <w:rFonts w:ascii="Times New Roman" w:hAnsi="Times New Roman" w:cs="Times New Roman"/>
      </w:rPr>
      <w:t xml:space="preserve"> </w:t>
    </w:r>
    <w:r w:rsidR="003A31EE" w:rsidRPr="005E5A54">
      <w:rPr>
        <w:rFonts w:ascii="Times New Roman" w:hAnsi="Times New Roman" w:cs="Times New Roman"/>
      </w:rPr>
      <w:t>2026</w:t>
    </w:r>
    <w:r w:rsidR="00D85E85" w:rsidRPr="005E5A54">
      <w:rPr>
        <w:rFonts w:ascii="Times New Roman" w:hAnsi="Times New Roman" w:cs="Times New Roman"/>
      </w:rPr>
      <w:t>, at 7:00 p.m.</w:t>
    </w:r>
    <w:r w:rsidRPr="005E5A54">
      <w:rPr>
        <w:rFonts w:ascii="Times New Roman" w:hAnsi="Times New Roman" w:cs="Times New Roman"/>
      </w:rPr>
      <w:tab/>
    </w:r>
    <w:r w:rsidR="00D85E85" w:rsidRPr="005E5A54">
      <w:rPr>
        <w:rFonts w:ascii="Times New Roman" w:hAnsi="Times New Roman" w:cs="Times New Roman"/>
      </w:rPr>
      <w:t>Mount Royal Cafeteria</w:t>
    </w:r>
  </w:p>
  <w:p w14:paraId="703D1D20" w14:textId="4F6997C0" w:rsidR="00483FF0" w:rsidRPr="005E5A54" w:rsidRDefault="00483FF0" w:rsidP="002A3E2E">
    <w:pPr>
      <w:pStyle w:val="Footer"/>
      <w:rPr>
        <w:rFonts w:ascii="Times New Roman" w:hAnsi="Times New Roman" w:cs="Times New Roman"/>
      </w:rPr>
    </w:pPr>
    <w:r w:rsidRPr="005E5A54">
      <w:rPr>
        <w:rFonts w:ascii="Times New Roman" w:hAnsi="Times New Roman" w:cs="Times New Roman"/>
      </w:rPr>
      <w:t>Next Exec Meeting:</w:t>
    </w:r>
    <w:r w:rsidR="002A3E2E" w:rsidRPr="005E5A54">
      <w:rPr>
        <w:rFonts w:ascii="Times New Roman" w:hAnsi="Times New Roman" w:cs="Times New Roman"/>
      </w:rPr>
      <w:tab/>
    </w:r>
    <w:r w:rsidR="00E11A42" w:rsidRPr="005E5A54">
      <w:rPr>
        <w:rFonts w:ascii="Times New Roman" w:hAnsi="Times New Roman" w:cs="Times New Roman"/>
      </w:rPr>
      <w:t xml:space="preserve">Tuesday, </w:t>
    </w:r>
    <w:r w:rsidR="009606CD" w:rsidRPr="005E5A54">
      <w:rPr>
        <w:rFonts w:ascii="Times New Roman" w:hAnsi="Times New Roman" w:cs="Times New Roman"/>
      </w:rPr>
      <w:t>September 28</w:t>
    </w:r>
    <w:r w:rsidR="00E11A42" w:rsidRPr="005E5A54">
      <w:rPr>
        <w:rFonts w:ascii="Times New Roman" w:hAnsi="Times New Roman" w:cs="Times New Roman"/>
      </w:rPr>
      <w:t xml:space="preserve">, </w:t>
    </w:r>
    <w:r w:rsidR="002A3E2E" w:rsidRPr="005E5A54">
      <w:rPr>
        <w:rFonts w:ascii="Times New Roman" w:hAnsi="Times New Roman" w:cs="Times New Roman"/>
      </w:rPr>
      <w:t>202</w:t>
    </w:r>
    <w:r w:rsidR="00D201DD" w:rsidRPr="005E5A54">
      <w:rPr>
        <w:rFonts w:ascii="Times New Roman" w:hAnsi="Times New Roman" w:cs="Times New Roman"/>
      </w:rPr>
      <w:t>6</w:t>
    </w:r>
    <w:r w:rsidR="002A3E2E" w:rsidRPr="005E5A54">
      <w:rPr>
        <w:rFonts w:ascii="Times New Roman" w:hAnsi="Times New Roman" w:cs="Times New Roman"/>
      </w:rPr>
      <w:t>,</w:t>
    </w:r>
    <w:r w:rsidRPr="005E5A54">
      <w:rPr>
        <w:rFonts w:ascii="Times New Roman" w:hAnsi="Times New Roman" w:cs="Times New Roman"/>
      </w:rPr>
      <w:t xml:space="preserve"> at 6:</w:t>
    </w:r>
    <w:r w:rsidR="00836B5F" w:rsidRPr="005E5A54">
      <w:rPr>
        <w:rFonts w:ascii="Times New Roman" w:hAnsi="Times New Roman" w:cs="Times New Roman"/>
      </w:rPr>
      <w:t>3</w:t>
    </w:r>
    <w:r w:rsidRPr="005E5A54">
      <w:rPr>
        <w:rFonts w:ascii="Times New Roman" w:hAnsi="Times New Roman" w:cs="Times New Roman"/>
      </w:rPr>
      <w:t>0 p.m.</w:t>
    </w:r>
    <w:r w:rsidR="002A3E2E" w:rsidRPr="005E5A54">
      <w:rPr>
        <w:rFonts w:ascii="Times New Roman" w:hAnsi="Times New Roman" w:cs="Times New Roman"/>
      </w:rPr>
      <w:tab/>
    </w:r>
    <w:r w:rsidR="00D201DD" w:rsidRPr="005E5A54">
      <w:rPr>
        <w:rFonts w:ascii="Times New Roman" w:hAnsi="Times New Roman" w:cs="Times New Roman"/>
      </w:rPr>
      <w:t>North Park Wilson</w:t>
    </w:r>
    <w:r w:rsidR="000B5516" w:rsidRPr="005E5A54">
      <w:rPr>
        <w:rFonts w:ascii="Times New Roman" w:hAnsi="Times New Roman" w:cs="Times New Roman"/>
      </w:rPr>
      <w:t xml:space="preserve"> LRC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89892" w14:textId="77777777" w:rsidR="001E5651" w:rsidRPr="005E5A54" w:rsidRDefault="001E5651" w:rsidP="00483FF0">
      <w:pPr>
        <w:spacing w:after="0" w:line="240" w:lineRule="auto"/>
      </w:pPr>
      <w:r w:rsidRPr="005E5A54">
        <w:separator/>
      </w:r>
    </w:p>
  </w:footnote>
  <w:footnote w:type="continuationSeparator" w:id="0">
    <w:p w14:paraId="58D30152" w14:textId="77777777" w:rsidR="001E5651" w:rsidRPr="005E5A54" w:rsidRDefault="001E5651" w:rsidP="00483FF0">
      <w:pPr>
        <w:spacing w:after="0" w:line="240" w:lineRule="auto"/>
      </w:pPr>
      <w:r w:rsidRPr="005E5A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9AC3" w14:textId="7F7A87E9" w:rsidR="00483FF0" w:rsidRPr="005E5A54" w:rsidRDefault="00483FF0">
    <w:pPr>
      <w:pStyle w:val="Header"/>
      <w:rPr>
        <w:rFonts w:ascii="Times New Roman" w:hAnsi="Times New Roman" w:cs="Times New Roman"/>
      </w:rPr>
    </w:pPr>
    <w:r w:rsidRPr="005E5A54">
      <w:rPr>
        <w:rFonts w:ascii="Times New Roman" w:hAnsi="Times New Roman" w:cs="Times New Roman"/>
      </w:rPr>
      <w:t>General Meeting Agenda</w:t>
    </w:r>
    <w:r w:rsidR="00C00129" w:rsidRPr="005E5A54">
      <w:rPr>
        <w:rFonts w:ascii="Times New Roman" w:hAnsi="Times New Roman" w:cs="Times New Roman"/>
      </w:rPr>
      <w:tab/>
    </w:r>
    <w:r w:rsidR="0081506F" w:rsidRPr="005E5A54">
      <w:rPr>
        <w:rFonts w:ascii="Times New Roman" w:hAnsi="Times New Roman" w:cs="Times New Roman"/>
      </w:rPr>
      <w:t>September 12</w:t>
    </w:r>
    <w:r w:rsidR="00DC20AB" w:rsidRPr="005E5A54">
      <w:rPr>
        <w:rFonts w:ascii="Times New Roman" w:hAnsi="Times New Roman" w:cs="Times New Roman"/>
      </w:rPr>
      <w:t xml:space="preserve">, </w:t>
    </w:r>
    <w:r w:rsidR="00A840E2" w:rsidRPr="005E5A54">
      <w:rPr>
        <w:rFonts w:ascii="Times New Roman" w:hAnsi="Times New Roman" w:cs="Times New Roman"/>
      </w:rPr>
      <w:t>2026,</w:t>
    </w:r>
    <w:r w:rsidR="00DC20AB" w:rsidRPr="005E5A54">
      <w:rPr>
        <w:rFonts w:ascii="Times New Roman" w:hAnsi="Times New Roman" w:cs="Times New Roman"/>
      </w:rPr>
      <w:t xml:space="preserve"> 10 a</w:t>
    </w:r>
    <w:r w:rsidR="00912A48" w:rsidRPr="005E5A54">
      <w:rPr>
        <w:rFonts w:ascii="Times New Roman" w:hAnsi="Times New Roman" w:cs="Times New Roman"/>
      </w:rPr>
      <w:t>.m.</w:t>
    </w:r>
    <w:r w:rsidR="00C00129" w:rsidRPr="005E5A54">
      <w:rPr>
        <w:rFonts w:ascii="Times New Roman" w:hAnsi="Times New Roman" w:cs="Times New Roman"/>
      </w:rPr>
      <w:tab/>
    </w:r>
    <w:r w:rsidR="00BC0188" w:rsidRPr="005E5A54">
      <w:rPr>
        <w:rFonts w:ascii="Times New Roman" w:hAnsi="Times New Roman" w:cs="Times New Roman"/>
      </w:rPr>
      <w:t>Walter Murray Cafeteria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6060"/>
    <w:multiLevelType w:val="hybridMultilevel"/>
    <w:tmpl w:val="82C435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36E27A9"/>
    <w:multiLevelType w:val="hybridMultilevel"/>
    <w:tmpl w:val="0D967B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BA37331"/>
    <w:multiLevelType w:val="hybridMultilevel"/>
    <w:tmpl w:val="E6B67E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50146B4"/>
    <w:multiLevelType w:val="hybridMultilevel"/>
    <w:tmpl w:val="6CA805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9E03800"/>
    <w:multiLevelType w:val="hybridMultilevel"/>
    <w:tmpl w:val="3B14DD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F307192"/>
    <w:multiLevelType w:val="multilevel"/>
    <w:tmpl w:val="5B94A8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B30A71"/>
    <w:multiLevelType w:val="hybridMultilevel"/>
    <w:tmpl w:val="890E7F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C9A214D"/>
    <w:multiLevelType w:val="hybridMultilevel"/>
    <w:tmpl w:val="818444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7E1349F"/>
    <w:multiLevelType w:val="hybridMultilevel"/>
    <w:tmpl w:val="F5D807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DF14B2D"/>
    <w:multiLevelType w:val="hybridMultilevel"/>
    <w:tmpl w:val="EAE2A77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07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1074098"/>
    <w:multiLevelType w:val="hybridMultilevel"/>
    <w:tmpl w:val="031EFCF8"/>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52596B6F"/>
    <w:multiLevelType w:val="hybridMultilevel"/>
    <w:tmpl w:val="815E50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3F325B3"/>
    <w:multiLevelType w:val="hybridMultilevel"/>
    <w:tmpl w:val="E8269B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C5A0EDD"/>
    <w:multiLevelType w:val="hybridMultilevel"/>
    <w:tmpl w:val="44D073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6557788"/>
    <w:multiLevelType w:val="hybridMultilevel"/>
    <w:tmpl w:val="411C23B8"/>
    <w:lvl w:ilvl="0" w:tplc="10090009">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006834255">
    <w:abstractNumId w:val="1"/>
  </w:num>
  <w:num w:numId="2" w16cid:durableId="1250238866">
    <w:abstractNumId w:val="0"/>
  </w:num>
  <w:num w:numId="3" w16cid:durableId="1436561786">
    <w:abstractNumId w:val="8"/>
  </w:num>
  <w:num w:numId="4" w16cid:durableId="1494684190">
    <w:abstractNumId w:val="9"/>
  </w:num>
  <w:num w:numId="5" w16cid:durableId="1500078805">
    <w:abstractNumId w:val="12"/>
  </w:num>
  <w:num w:numId="6" w16cid:durableId="1638799315">
    <w:abstractNumId w:val="4"/>
  </w:num>
  <w:num w:numId="7" w16cid:durableId="1926062607">
    <w:abstractNumId w:val="14"/>
  </w:num>
  <w:num w:numId="8" w16cid:durableId="2131632290">
    <w:abstractNumId w:val="2"/>
  </w:num>
  <w:num w:numId="9" w16cid:durableId="356851515">
    <w:abstractNumId w:val="11"/>
  </w:num>
  <w:num w:numId="10" w16cid:durableId="378209216">
    <w:abstractNumId w:val="5"/>
  </w:num>
  <w:num w:numId="11" w16cid:durableId="420487365">
    <w:abstractNumId w:val="13"/>
  </w:num>
  <w:num w:numId="12" w16cid:durableId="544407920">
    <w:abstractNumId w:val="10"/>
  </w:num>
  <w:num w:numId="13" w16cid:durableId="507643308">
    <w:abstractNumId w:val="6"/>
  </w:num>
  <w:num w:numId="14" w16cid:durableId="1083188117">
    <w:abstractNumId w:val="7"/>
  </w:num>
  <w:num w:numId="15" w16cid:durableId="840584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DDF"/>
    <w:rsid w:val="000021FE"/>
    <w:rsid w:val="00005073"/>
    <w:rsid w:val="00006EB4"/>
    <w:rsid w:val="00010A95"/>
    <w:rsid w:val="0001492D"/>
    <w:rsid w:val="00021863"/>
    <w:rsid w:val="00024008"/>
    <w:rsid w:val="00032AC4"/>
    <w:rsid w:val="000342A3"/>
    <w:rsid w:val="000362CC"/>
    <w:rsid w:val="000416DE"/>
    <w:rsid w:val="00041C33"/>
    <w:rsid w:val="0004549E"/>
    <w:rsid w:val="00053242"/>
    <w:rsid w:val="00053346"/>
    <w:rsid w:val="00054642"/>
    <w:rsid w:val="00054F5F"/>
    <w:rsid w:val="0005510E"/>
    <w:rsid w:val="00055F1F"/>
    <w:rsid w:val="000600A0"/>
    <w:rsid w:val="00060AFC"/>
    <w:rsid w:val="00061EAF"/>
    <w:rsid w:val="000657AC"/>
    <w:rsid w:val="0006599F"/>
    <w:rsid w:val="00065BEC"/>
    <w:rsid w:val="00074ECF"/>
    <w:rsid w:val="00081050"/>
    <w:rsid w:val="00081E5E"/>
    <w:rsid w:val="000914C8"/>
    <w:rsid w:val="00093A85"/>
    <w:rsid w:val="00094286"/>
    <w:rsid w:val="00095E64"/>
    <w:rsid w:val="000979C9"/>
    <w:rsid w:val="000A233B"/>
    <w:rsid w:val="000A5035"/>
    <w:rsid w:val="000B5516"/>
    <w:rsid w:val="000C20FC"/>
    <w:rsid w:val="000C227F"/>
    <w:rsid w:val="000C2C8E"/>
    <w:rsid w:val="000C409E"/>
    <w:rsid w:val="000C473E"/>
    <w:rsid w:val="000C5A5E"/>
    <w:rsid w:val="000D03AB"/>
    <w:rsid w:val="000D4A52"/>
    <w:rsid w:val="000D7816"/>
    <w:rsid w:val="000E0B43"/>
    <w:rsid w:val="000E0CBC"/>
    <w:rsid w:val="000E1E77"/>
    <w:rsid w:val="000E292B"/>
    <w:rsid w:val="000E3B52"/>
    <w:rsid w:val="000E4E7D"/>
    <w:rsid w:val="000E54E1"/>
    <w:rsid w:val="000E5845"/>
    <w:rsid w:val="000E6658"/>
    <w:rsid w:val="000E7967"/>
    <w:rsid w:val="000F0249"/>
    <w:rsid w:val="000F0CD9"/>
    <w:rsid w:val="000F205E"/>
    <w:rsid w:val="000F31F5"/>
    <w:rsid w:val="000F5A71"/>
    <w:rsid w:val="00100BE1"/>
    <w:rsid w:val="0010106F"/>
    <w:rsid w:val="00106597"/>
    <w:rsid w:val="001075C0"/>
    <w:rsid w:val="00110218"/>
    <w:rsid w:val="00112501"/>
    <w:rsid w:val="001130D3"/>
    <w:rsid w:val="00113A16"/>
    <w:rsid w:val="00115CE5"/>
    <w:rsid w:val="001168C7"/>
    <w:rsid w:val="001204DB"/>
    <w:rsid w:val="0012096D"/>
    <w:rsid w:val="001236FA"/>
    <w:rsid w:val="001275BF"/>
    <w:rsid w:val="0013378C"/>
    <w:rsid w:val="0013769F"/>
    <w:rsid w:val="001403A0"/>
    <w:rsid w:val="001411F7"/>
    <w:rsid w:val="00141519"/>
    <w:rsid w:val="001446E6"/>
    <w:rsid w:val="00147E96"/>
    <w:rsid w:val="00151665"/>
    <w:rsid w:val="001521E5"/>
    <w:rsid w:val="00152E92"/>
    <w:rsid w:val="00153C97"/>
    <w:rsid w:val="00154076"/>
    <w:rsid w:val="00156EA5"/>
    <w:rsid w:val="00157980"/>
    <w:rsid w:val="001635AD"/>
    <w:rsid w:val="00171E07"/>
    <w:rsid w:val="00172FDA"/>
    <w:rsid w:val="0017408D"/>
    <w:rsid w:val="001761B3"/>
    <w:rsid w:val="00176CCC"/>
    <w:rsid w:val="00177E3A"/>
    <w:rsid w:val="00180F23"/>
    <w:rsid w:val="0018440A"/>
    <w:rsid w:val="001849D7"/>
    <w:rsid w:val="00185ACE"/>
    <w:rsid w:val="001866B3"/>
    <w:rsid w:val="00193EAD"/>
    <w:rsid w:val="001A6E20"/>
    <w:rsid w:val="001A7463"/>
    <w:rsid w:val="001B360D"/>
    <w:rsid w:val="001B6A6B"/>
    <w:rsid w:val="001C27F3"/>
    <w:rsid w:val="001C2C5E"/>
    <w:rsid w:val="001C348B"/>
    <w:rsid w:val="001C4F47"/>
    <w:rsid w:val="001C5C6D"/>
    <w:rsid w:val="001C5EB5"/>
    <w:rsid w:val="001C6615"/>
    <w:rsid w:val="001C7C6B"/>
    <w:rsid w:val="001D0390"/>
    <w:rsid w:val="001D0DD6"/>
    <w:rsid w:val="001D0EB8"/>
    <w:rsid w:val="001D25EC"/>
    <w:rsid w:val="001D5CFF"/>
    <w:rsid w:val="001E3148"/>
    <w:rsid w:val="001E37E3"/>
    <w:rsid w:val="001E4139"/>
    <w:rsid w:val="001E50F3"/>
    <w:rsid w:val="001E5651"/>
    <w:rsid w:val="001F7DB4"/>
    <w:rsid w:val="002038A2"/>
    <w:rsid w:val="002057E3"/>
    <w:rsid w:val="00205897"/>
    <w:rsid w:val="00206054"/>
    <w:rsid w:val="002153C6"/>
    <w:rsid w:val="00215981"/>
    <w:rsid w:val="00216229"/>
    <w:rsid w:val="00217787"/>
    <w:rsid w:val="00222BA7"/>
    <w:rsid w:val="00223A8A"/>
    <w:rsid w:val="00226A56"/>
    <w:rsid w:val="002304DD"/>
    <w:rsid w:val="002316EC"/>
    <w:rsid w:val="0024369F"/>
    <w:rsid w:val="002453CC"/>
    <w:rsid w:val="00246CCC"/>
    <w:rsid w:val="00251721"/>
    <w:rsid w:val="00252071"/>
    <w:rsid w:val="00254B32"/>
    <w:rsid w:val="00257210"/>
    <w:rsid w:val="002577FC"/>
    <w:rsid w:val="00260ED5"/>
    <w:rsid w:val="002628E3"/>
    <w:rsid w:val="0026308C"/>
    <w:rsid w:val="00263348"/>
    <w:rsid w:val="002639F6"/>
    <w:rsid w:val="00265B04"/>
    <w:rsid w:val="002724D1"/>
    <w:rsid w:val="002754DB"/>
    <w:rsid w:val="00276799"/>
    <w:rsid w:val="002811BA"/>
    <w:rsid w:val="002825D9"/>
    <w:rsid w:val="00284C7F"/>
    <w:rsid w:val="00297516"/>
    <w:rsid w:val="002A3E2E"/>
    <w:rsid w:val="002B18F1"/>
    <w:rsid w:val="002B3EAC"/>
    <w:rsid w:val="002B4D19"/>
    <w:rsid w:val="002B78CF"/>
    <w:rsid w:val="002D225C"/>
    <w:rsid w:val="002D4628"/>
    <w:rsid w:val="002E29D4"/>
    <w:rsid w:val="002E4110"/>
    <w:rsid w:val="002E731D"/>
    <w:rsid w:val="002F140F"/>
    <w:rsid w:val="00305850"/>
    <w:rsid w:val="00306665"/>
    <w:rsid w:val="00314B68"/>
    <w:rsid w:val="00320093"/>
    <w:rsid w:val="0032145C"/>
    <w:rsid w:val="00322CA3"/>
    <w:rsid w:val="003249BF"/>
    <w:rsid w:val="003327AD"/>
    <w:rsid w:val="00334F7F"/>
    <w:rsid w:val="00336350"/>
    <w:rsid w:val="003440AF"/>
    <w:rsid w:val="0035048A"/>
    <w:rsid w:val="003514D7"/>
    <w:rsid w:val="00351655"/>
    <w:rsid w:val="003533C7"/>
    <w:rsid w:val="00356F15"/>
    <w:rsid w:val="00362F36"/>
    <w:rsid w:val="00363B3B"/>
    <w:rsid w:val="00376418"/>
    <w:rsid w:val="003764EB"/>
    <w:rsid w:val="00376F2A"/>
    <w:rsid w:val="00381D31"/>
    <w:rsid w:val="00383C38"/>
    <w:rsid w:val="00390892"/>
    <w:rsid w:val="00391039"/>
    <w:rsid w:val="003934F7"/>
    <w:rsid w:val="003978FC"/>
    <w:rsid w:val="003A31EE"/>
    <w:rsid w:val="003A58B1"/>
    <w:rsid w:val="003A5E04"/>
    <w:rsid w:val="003B127A"/>
    <w:rsid w:val="003B397A"/>
    <w:rsid w:val="003B5154"/>
    <w:rsid w:val="003B66ED"/>
    <w:rsid w:val="003C0DA6"/>
    <w:rsid w:val="003D10C2"/>
    <w:rsid w:val="003D2256"/>
    <w:rsid w:val="003D5D8C"/>
    <w:rsid w:val="003D717A"/>
    <w:rsid w:val="003E00BF"/>
    <w:rsid w:val="003E1379"/>
    <w:rsid w:val="003E2BE7"/>
    <w:rsid w:val="003E3029"/>
    <w:rsid w:val="003E3252"/>
    <w:rsid w:val="003E34D3"/>
    <w:rsid w:val="003E64BE"/>
    <w:rsid w:val="003E75D7"/>
    <w:rsid w:val="003F3009"/>
    <w:rsid w:val="003F376C"/>
    <w:rsid w:val="003F4382"/>
    <w:rsid w:val="003F7B6F"/>
    <w:rsid w:val="004012DA"/>
    <w:rsid w:val="0040187D"/>
    <w:rsid w:val="004025A4"/>
    <w:rsid w:val="00402887"/>
    <w:rsid w:val="004031B1"/>
    <w:rsid w:val="00405EAC"/>
    <w:rsid w:val="00406754"/>
    <w:rsid w:val="00406C6F"/>
    <w:rsid w:val="00410D23"/>
    <w:rsid w:val="0042028E"/>
    <w:rsid w:val="00421ABC"/>
    <w:rsid w:val="0042449B"/>
    <w:rsid w:val="00435BAE"/>
    <w:rsid w:val="00437F77"/>
    <w:rsid w:val="00444F66"/>
    <w:rsid w:val="00445CA2"/>
    <w:rsid w:val="004463A6"/>
    <w:rsid w:val="00446DA6"/>
    <w:rsid w:val="00447624"/>
    <w:rsid w:val="004512A6"/>
    <w:rsid w:val="00454A29"/>
    <w:rsid w:val="004561A3"/>
    <w:rsid w:val="00456EFB"/>
    <w:rsid w:val="00457166"/>
    <w:rsid w:val="00460246"/>
    <w:rsid w:val="00461311"/>
    <w:rsid w:val="00464854"/>
    <w:rsid w:val="00473BF2"/>
    <w:rsid w:val="00477D18"/>
    <w:rsid w:val="004806CC"/>
    <w:rsid w:val="004811C5"/>
    <w:rsid w:val="00483FF0"/>
    <w:rsid w:val="00484D44"/>
    <w:rsid w:val="00487269"/>
    <w:rsid w:val="00490B17"/>
    <w:rsid w:val="004922EF"/>
    <w:rsid w:val="004A20C6"/>
    <w:rsid w:val="004B0D23"/>
    <w:rsid w:val="004B61AE"/>
    <w:rsid w:val="004C07E6"/>
    <w:rsid w:val="004C0981"/>
    <w:rsid w:val="004C2819"/>
    <w:rsid w:val="004C7AA0"/>
    <w:rsid w:val="004D1BBF"/>
    <w:rsid w:val="004D3C2B"/>
    <w:rsid w:val="004D3C6A"/>
    <w:rsid w:val="004E069F"/>
    <w:rsid w:val="004E0C47"/>
    <w:rsid w:val="004E22C1"/>
    <w:rsid w:val="004E464F"/>
    <w:rsid w:val="004E48C0"/>
    <w:rsid w:val="004E603B"/>
    <w:rsid w:val="004E723D"/>
    <w:rsid w:val="004E87EE"/>
    <w:rsid w:val="004F5DC0"/>
    <w:rsid w:val="004F5E0F"/>
    <w:rsid w:val="004F72AB"/>
    <w:rsid w:val="00504071"/>
    <w:rsid w:val="005075F9"/>
    <w:rsid w:val="00511565"/>
    <w:rsid w:val="005121CD"/>
    <w:rsid w:val="00515171"/>
    <w:rsid w:val="005249A7"/>
    <w:rsid w:val="00527631"/>
    <w:rsid w:val="00532081"/>
    <w:rsid w:val="00536374"/>
    <w:rsid w:val="00536D96"/>
    <w:rsid w:val="00537BDC"/>
    <w:rsid w:val="0054001C"/>
    <w:rsid w:val="0054459C"/>
    <w:rsid w:val="00544904"/>
    <w:rsid w:val="005459A3"/>
    <w:rsid w:val="00545D55"/>
    <w:rsid w:val="00546952"/>
    <w:rsid w:val="00557FAC"/>
    <w:rsid w:val="005626F0"/>
    <w:rsid w:val="005647A3"/>
    <w:rsid w:val="0056593B"/>
    <w:rsid w:val="005708ED"/>
    <w:rsid w:val="00576453"/>
    <w:rsid w:val="00577DB2"/>
    <w:rsid w:val="00580CAC"/>
    <w:rsid w:val="005819C8"/>
    <w:rsid w:val="00583288"/>
    <w:rsid w:val="00583B30"/>
    <w:rsid w:val="0058480B"/>
    <w:rsid w:val="005853EA"/>
    <w:rsid w:val="00594E68"/>
    <w:rsid w:val="00596241"/>
    <w:rsid w:val="005977F3"/>
    <w:rsid w:val="005A09BA"/>
    <w:rsid w:val="005A4D1D"/>
    <w:rsid w:val="005A69A5"/>
    <w:rsid w:val="005B14B2"/>
    <w:rsid w:val="005B2D4E"/>
    <w:rsid w:val="005B3D17"/>
    <w:rsid w:val="005C523E"/>
    <w:rsid w:val="005C56C4"/>
    <w:rsid w:val="005C713A"/>
    <w:rsid w:val="005D1484"/>
    <w:rsid w:val="005D2FC2"/>
    <w:rsid w:val="005E12F3"/>
    <w:rsid w:val="005E32D9"/>
    <w:rsid w:val="005E5A54"/>
    <w:rsid w:val="005E7374"/>
    <w:rsid w:val="005E73C4"/>
    <w:rsid w:val="005F02A1"/>
    <w:rsid w:val="005F3891"/>
    <w:rsid w:val="005F74F2"/>
    <w:rsid w:val="00601D74"/>
    <w:rsid w:val="006030B8"/>
    <w:rsid w:val="00603656"/>
    <w:rsid w:val="00603E9C"/>
    <w:rsid w:val="00604538"/>
    <w:rsid w:val="0060528D"/>
    <w:rsid w:val="00605E05"/>
    <w:rsid w:val="0061400C"/>
    <w:rsid w:val="0061483A"/>
    <w:rsid w:val="00617D9E"/>
    <w:rsid w:val="006202F1"/>
    <w:rsid w:val="00630274"/>
    <w:rsid w:val="0063080D"/>
    <w:rsid w:val="00632C9F"/>
    <w:rsid w:val="00634BEC"/>
    <w:rsid w:val="00636AD1"/>
    <w:rsid w:val="006372E9"/>
    <w:rsid w:val="00642F77"/>
    <w:rsid w:val="00644899"/>
    <w:rsid w:val="006532D5"/>
    <w:rsid w:val="006567D5"/>
    <w:rsid w:val="00666B87"/>
    <w:rsid w:val="00666B8B"/>
    <w:rsid w:val="006676AA"/>
    <w:rsid w:val="006707E6"/>
    <w:rsid w:val="00673A14"/>
    <w:rsid w:val="00676255"/>
    <w:rsid w:val="00676396"/>
    <w:rsid w:val="00681381"/>
    <w:rsid w:val="00683486"/>
    <w:rsid w:val="00690CAB"/>
    <w:rsid w:val="00692153"/>
    <w:rsid w:val="00694B66"/>
    <w:rsid w:val="00695F3E"/>
    <w:rsid w:val="006972A6"/>
    <w:rsid w:val="006A3492"/>
    <w:rsid w:val="006A54AF"/>
    <w:rsid w:val="006A5988"/>
    <w:rsid w:val="006A6BB1"/>
    <w:rsid w:val="006B1199"/>
    <w:rsid w:val="006B1C84"/>
    <w:rsid w:val="006B5EA9"/>
    <w:rsid w:val="006B6E2A"/>
    <w:rsid w:val="006C0270"/>
    <w:rsid w:val="006C5DD3"/>
    <w:rsid w:val="006D0B05"/>
    <w:rsid w:val="006D2180"/>
    <w:rsid w:val="006D2DD6"/>
    <w:rsid w:val="006D40E5"/>
    <w:rsid w:val="006D40F3"/>
    <w:rsid w:val="006E09A5"/>
    <w:rsid w:val="006E62AE"/>
    <w:rsid w:val="006F5373"/>
    <w:rsid w:val="006F5F6F"/>
    <w:rsid w:val="007002B6"/>
    <w:rsid w:val="00702D6A"/>
    <w:rsid w:val="00704BD1"/>
    <w:rsid w:val="007061CD"/>
    <w:rsid w:val="00706748"/>
    <w:rsid w:val="00707381"/>
    <w:rsid w:val="0071342F"/>
    <w:rsid w:val="00721C47"/>
    <w:rsid w:val="007223DE"/>
    <w:rsid w:val="0072570E"/>
    <w:rsid w:val="00726C92"/>
    <w:rsid w:val="00730C64"/>
    <w:rsid w:val="00732DE6"/>
    <w:rsid w:val="00733197"/>
    <w:rsid w:val="00734CAD"/>
    <w:rsid w:val="007442A9"/>
    <w:rsid w:val="0074433E"/>
    <w:rsid w:val="00745A8D"/>
    <w:rsid w:val="00747527"/>
    <w:rsid w:val="007520EE"/>
    <w:rsid w:val="00754A91"/>
    <w:rsid w:val="00755C4B"/>
    <w:rsid w:val="007565C0"/>
    <w:rsid w:val="00756BF0"/>
    <w:rsid w:val="0076282B"/>
    <w:rsid w:val="007653C2"/>
    <w:rsid w:val="0076593C"/>
    <w:rsid w:val="007669BC"/>
    <w:rsid w:val="00772CF9"/>
    <w:rsid w:val="00776E2D"/>
    <w:rsid w:val="00777A58"/>
    <w:rsid w:val="007803B1"/>
    <w:rsid w:val="007812FE"/>
    <w:rsid w:val="00790FF6"/>
    <w:rsid w:val="007910CD"/>
    <w:rsid w:val="007954C0"/>
    <w:rsid w:val="0079590E"/>
    <w:rsid w:val="007A1474"/>
    <w:rsid w:val="007A5610"/>
    <w:rsid w:val="007A584A"/>
    <w:rsid w:val="007A68F0"/>
    <w:rsid w:val="007B5954"/>
    <w:rsid w:val="007B5B8E"/>
    <w:rsid w:val="007D02F2"/>
    <w:rsid w:val="007D0CE9"/>
    <w:rsid w:val="007D51ED"/>
    <w:rsid w:val="007D71D7"/>
    <w:rsid w:val="007D7CF9"/>
    <w:rsid w:val="007E26BA"/>
    <w:rsid w:val="007E27EA"/>
    <w:rsid w:val="007F2F9C"/>
    <w:rsid w:val="007F3F82"/>
    <w:rsid w:val="007F5B9B"/>
    <w:rsid w:val="00801264"/>
    <w:rsid w:val="00805E7E"/>
    <w:rsid w:val="00807BA8"/>
    <w:rsid w:val="0081506F"/>
    <w:rsid w:val="008236FE"/>
    <w:rsid w:val="00825E7E"/>
    <w:rsid w:val="0082604E"/>
    <w:rsid w:val="008261F9"/>
    <w:rsid w:val="00827D6E"/>
    <w:rsid w:val="00836B5F"/>
    <w:rsid w:val="0084678C"/>
    <w:rsid w:val="00850595"/>
    <w:rsid w:val="00852497"/>
    <w:rsid w:val="00860436"/>
    <w:rsid w:val="00861C14"/>
    <w:rsid w:val="00864B10"/>
    <w:rsid w:val="00866F94"/>
    <w:rsid w:val="0087019E"/>
    <w:rsid w:val="008709B0"/>
    <w:rsid w:val="00876584"/>
    <w:rsid w:val="00876E67"/>
    <w:rsid w:val="00877F76"/>
    <w:rsid w:val="0088317D"/>
    <w:rsid w:val="00884394"/>
    <w:rsid w:val="00890E99"/>
    <w:rsid w:val="00894FCD"/>
    <w:rsid w:val="008951DE"/>
    <w:rsid w:val="0089552E"/>
    <w:rsid w:val="0089617F"/>
    <w:rsid w:val="008A5843"/>
    <w:rsid w:val="008A78C5"/>
    <w:rsid w:val="008B32AA"/>
    <w:rsid w:val="008B65AF"/>
    <w:rsid w:val="008C02AF"/>
    <w:rsid w:val="008C0E0C"/>
    <w:rsid w:val="008C172A"/>
    <w:rsid w:val="008C50DC"/>
    <w:rsid w:val="008D3BF2"/>
    <w:rsid w:val="008E2889"/>
    <w:rsid w:val="008E3E63"/>
    <w:rsid w:val="008E6714"/>
    <w:rsid w:val="008E6D69"/>
    <w:rsid w:val="008F5ED4"/>
    <w:rsid w:val="00901C08"/>
    <w:rsid w:val="00910889"/>
    <w:rsid w:val="00912668"/>
    <w:rsid w:val="00912A48"/>
    <w:rsid w:val="0091341F"/>
    <w:rsid w:val="00916B02"/>
    <w:rsid w:val="00924AF0"/>
    <w:rsid w:val="00925CAB"/>
    <w:rsid w:val="00931115"/>
    <w:rsid w:val="009311BF"/>
    <w:rsid w:val="00952FE9"/>
    <w:rsid w:val="009606CD"/>
    <w:rsid w:val="009634E0"/>
    <w:rsid w:val="0097024B"/>
    <w:rsid w:val="00971209"/>
    <w:rsid w:val="00971C39"/>
    <w:rsid w:val="009723E3"/>
    <w:rsid w:val="009816E3"/>
    <w:rsid w:val="0098389E"/>
    <w:rsid w:val="0098764C"/>
    <w:rsid w:val="00994092"/>
    <w:rsid w:val="0099791D"/>
    <w:rsid w:val="009979EB"/>
    <w:rsid w:val="009A3214"/>
    <w:rsid w:val="009A63ED"/>
    <w:rsid w:val="009B0236"/>
    <w:rsid w:val="009B37D1"/>
    <w:rsid w:val="009B553A"/>
    <w:rsid w:val="009B5FB4"/>
    <w:rsid w:val="009B7EFF"/>
    <w:rsid w:val="009C0D6E"/>
    <w:rsid w:val="009C1B0C"/>
    <w:rsid w:val="009C2737"/>
    <w:rsid w:val="009C2B84"/>
    <w:rsid w:val="009C3524"/>
    <w:rsid w:val="009C4E5D"/>
    <w:rsid w:val="009C5747"/>
    <w:rsid w:val="009C635D"/>
    <w:rsid w:val="009D06F4"/>
    <w:rsid w:val="009D157A"/>
    <w:rsid w:val="009D358E"/>
    <w:rsid w:val="009D3E18"/>
    <w:rsid w:val="009E1E45"/>
    <w:rsid w:val="009E5254"/>
    <w:rsid w:val="009E7713"/>
    <w:rsid w:val="009F0029"/>
    <w:rsid w:val="009F0BC7"/>
    <w:rsid w:val="009F5F07"/>
    <w:rsid w:val="009F6F1A"/>
    <w:rsid w:val="009F7D12"/>
    <w:rsid w:val="00A00897"/>
    <w:rsid w:val="00A01A82"/>
    <w:rsid w:val="00A10A5F"/>
    <w:rsid w:val="00A10EC7"/>
    <w:rsid w:val="00A11457"/>
    <w:rsid w:val="00A13205"/>
    <w:rsid w:val="00A207AE"/>
    <w:rsid w:val="00A21367"/>
    <w:rsid w:val="00A222BB"/>
    <w:rsid w:val="00A236BA"/>
    <w:rsid w:val="00A25589"/>
    <w:rsid w:val="00A2565A"/>
    <w:rsid w:val="00A25FB1"/>
    <w:rsid w:val="00A266EB"/>
    <w:rsid w:val="00A345B5"/>
    <w:rsid w:val="00A418D4"/>
    <w:rsid w:val="00A50725"/>
    <w:rsid w:val="00A51D79"/>
    <w:rsid w:val="00A5302D"/>
    <w:rsid w:val="00A56B05"/>
    <w:rsid w:val="00A61520"/>
    <w:rsid w:val="00A62884"/>
    <w:rsid w:val="00A645B4"/>
    <w:rsid w:val="00A66558"/>
    <w:rsid w:val="00A71498"/>
    <w:rsid w:val="00A755D6"/>
    <w:rsid w:val="00A75D67"/>
    <w:rsid w:val="00A76608"/>
    <w:rsid w:val="00A77D07"/>
    <w:rsid w:val="00A840E2"/>
    <w:rsid w:val="00A8442D"/>
    <w:rsid w:val="00A91891"/>
    <w:rsid w:val="00AA0A16"/>
    <w:rsid w:val="00AA0E04"/>
    <w:rsid w:val="00AA784D"/>
    <w:rsid w:val="00AB022E"/>
    <w:rsid w:val="00AB4D17"/>
    <w:rsid w:val="00AC2D83"/>
    <w:rsid w:val="00AC470E"/>
    <w:rsid w:val="00AC4AB3"/>
    <w:rsid w:val="00AD250F"/>
    <w:rsid w:val="00AD4587"/>
    <w:rsid w:val="00AE663D"/>
    <w:rsid w:val="00AE6664"/>
    <w:rsid w:val="00AE6FF3"/>
    <w:rsid w:val="00AF190F"/>
    <w:rsid w:val="00B018D2"/>
    <w:rsid w:val="00B0203F"/>
    <w:rsid w:val="00B03297"/>
    <w:rsid w:val="00B03AC3"/>
    <w:rsid w:val="00B03C35"/>
    <w:rsid w:val="00B06B3F"/>
    <w:rsid w:val="00B11508"/>
    <w:rsid w:val="00B14F61"/>
    <w:rsid w:val="00B15884"/>
    <w:rsid w:val="00B15CF0"/>
    <w:rsid w:val="00B166DA"/>
    <w:rsid w:val="00B23CD5"/>
    <w:rsid w:val="00B279D8"/>
    <w:rsid w:val="00B32287"/>
    <w:rsid w:val="00B3348A"/>
    <w:rsid w:val="00B379D3"/>
    <w:rsid w:val="00B41186"/>
    <w:rsid w:val="00B50D8E"/>
    <w:rsid w:val="00B53ECA"/>
    <w:rsid w:val="00B6067D"/>
    <w:rsid w:val="00B661AD"/>
    <w:rsid w:val="00B72607"/>
    <w:rsid w:val="00B729B1"/>
    <w:rsid w:val="00B76343"/>
    <w:rsid w:val="00B7680A"/>
    <w:rsid w:val="00B85C23"/>
    <w:rsid w:val="00B85F41"/>
    <w:rsid w:val="00B91502"/>
    <w:rsid w:val="00B920B8"/>
    <w:rsid w:val="00B9323A"/>
    <w:rsid w:val="00B94A4E"/>
    <w:rsid w:val="00B950D9"/>
    <w:rsid w:val="00BA0058"/>
    <w:rsid w:val="00BA048C"/>
    <w:rsid w:val="00BA0FC2"/>
    <w:rsid w:val="00BA1036"/>
    <w:rsid w:val="00BA4EB1"/>
    <w:rsid w:val="00BA6890"/>
    <w:rsid w:val="00BB0FD7"/>
    <w:rsid w:val="00BB46C1"/>
    <w:rsid w:val="00BB5DDA"/>
    <w:rsid w:val="00BB6753"/>
    <w:rsid w:val="00BC0188"/>
    <w:rsid w:val="00BC1C41"/>
    <w:rsid w:val="00BC244F"/>
    <w:rsid w:val="00BC5C29"/>
    <w:rsid w:val="00BC5C51"/>
    <w:rsid w:val="00BC6541"/>
    <w:rsid w:val="00BD1E54"/>
    <w:rsid w:val="00BD2F03"/>
    <w:rsid w:val="00BD4B3E"/>
    <w:rsid w:val="00BD51AF"/>
    <w:rsid w:val="00BD6D4E"/>
    <w:rsid w:val="00BD7223"/>
    <w:rsid w:val="00BE0165"/>
    <w:rsid w:val="00BE18A3"/>
    <w:rsid w:val="00BE20B3"/>
    <w:rsid w:val="00BE3024"/>
    <w:rsid w:val="00BE36E7"/>
    <w:rsid w:val="00BF4218"/>
    <w:rsid w:val="00BF57D9"/>
    <w:rsid w:val="00BF6994"/>
    <w:rsid w:val="00C00129"/>
    <w:rsid w:val="00C0049C"/>
    <w:rsid w:val="00C0220C"/>
    <w:rsid w:val="00C03714"/>
    <w:rsid w:val="00C05A9E"/>
    <w:rsid w:val="00C06C8F"/>
    <w:rsid w:val="00C16BD9"/>
    <w:rsid w:val="00C16C06"/>
    <w:rsid w:val="00C239E5"/>
    <w:rsid w:val="00C329FB"/>
    <w:rsid w:val="00C32FDC"/>
    <w:rsid w:val="00C46754"/>
    <w:rsid w:val="00C47E43"/>
    <w:rsid w:val="00C52ADC"/>
    <w:rsid w:val="00C53DFA"/>
    <w:rsid w:val="00C54F21"/>
    <w:rsid w:val="00C56DDE"/>
    <w:rsid w:val="00C56E97"/>
    <w:rsid w:val="00C6607A"/>
    <w:rsid w:val="00C71777"/>
    <w:rsid w:val="00C72EE3"/>
    <w:rsid w:val="00C733D1"/>
    <w:rsid w:val="00C74D0A"/>
    <w:rsid w:val="00C7539C"/>
    <w:rsid w:val="00C81BFD"/>
    <w:rsid w:val="00C83241"/>
    <w:rsid w:val="00C85DF7"/>
    <w:rsid w:val="00C9463B"/>
    <w:rsid w:val="00CA0A53"/>
    <w:rsid w:val="00CA62DC"/>
    <w:rsid w:val="00CA68EA"/>
    <w:rsid w:val="00CA7226"/>
    <w:rsid w:val="00CB6004"/>
    <w:rsid w:val="00CC1974"/>
    <w:rsid w:val="00CC1A36"/>
    <w:rsid w:val="00CC1D77"/>
    <w:rsid w:val="00CC3FD0"/>
    <w:rsid w:val="00CC52A9"/>
    <w:rsid w:val="00CC57D4"/>
    <w:rsid w:val="00CC7716"/>
    <w:rsid w:val="00CD035F"/>
    <w:rsid w:val="00CD20E2"/>
    <w:rsid w:val="00CD780E"/>
    <w:rsid w:val="00CE5076"/>
    <w:rsid w:val="00CE7040"/>
    <w:rsid w:val="00D00D88"/>
    <w:rsid w:val="00D02EB9"/>
    <w:rsid w:val="00D15549"/>
    <w:rsid w:val="00D201DD"/>
    <w:rsid w:val="00D22BF7"/>
    <w:rsid w:val="00D22D8E"/>
    <w:rsid w:val="00D25F48"/>
    <w:rsid w:val="00D3560F"/>
    <w:rsid w:val="00D3793A"/>
    <w:rsid w:val="00D441F4"/>
    <w:rsid w:val="00D45EAA"/>
    <w:rsid w:val="00D5020D"/>
    <w:rsid w:val="00D51152"/>
    <w:rsid w:val="00D5155E"/>
    <w:rsid w:val="00D53981"/>
    <w:rsid w:val="00D5541A"/>
    <w:rsid w:val="00D56EF8"/>
    <w:rsid w:val="00D60379"/>
    <w:rsid w:val="00D650B8"/>
    <w:rsid w:val="00D65305"/>
    <w:rsid w:val="00D65FDA"/>
    <w:rsid w:val="00D722E5"/>
    <w:rsid w:val="00D73517"/>
    <w:rsid w:val="00D73E2A"/>
    <w:rsid w:val="00D81EC1"/>
    <w:rsid w:val="00D85301"/>
    <w:rsid w:val="00D855F4"/>
    <w:rsid w:val="00D85E85"/>
    <w:rsid w:val="00D86C40"/>
    <w:rsid w:val="00D93C93"/>
    <w:rsid w:val="00DA2955"/>
    <w:rsid w:val="00DA3D91"/>
    <w:rsid w:val="00DA4E0C"/>
    <w:rsid w:val="00DA67B9"/>
    <w:rsid w:val="00DA6AF9"/>
    <w:rsid w:val="00DA7258"/>
    <w:rsid w:val="00DB15C3"/>
    <w:rsid w:val="00DB37CB"/>
    <w:rsid w:val="00DB4F60"/>
    <w:rsid w:val="00DB7A36"/>
    <w:rsid w:val="00DC20AB"/>
    <w:rsid w:val="00DC2F52"/>
    <w:rsid w:val="00DC4623"/>
    <w:rsid w:val="00DC4D54"/>
    <w:rsid w:val="00DC5281"/>
    <w:rsid w:val="00DC67F8"/>
    <w:rsid w:val="00DC7981"/>
    <w:rsid w:val="00DD1DA6"/>
    <w:rsid w:val="00DD2499"/>
    <w:rsid w:val="00DD3637"/>
    <w:rsid w:val="00DD6491"/>
    <w:rsid w:val="00DD74FE"/>
    <w:rsid w:val="00DE09AF"/>
    <w:rsid w:val="00DE0C96"/>
    <w:rsid w:val="00DE196D"/>
    <w:rsid w:val="00DE1C63"/>
    <w:rsid w:val="00DE557F"/>
    <w:rsid w:val="00DE6EF8"/>
    <w:rsid w:val="00DF3E40"/>
    <w:rsid w:val="00DF41E1"/>
    <w:rsid w:val="00DF4BB0"/>
    <w:rsid w:val="00DF6B33"/>
    <w:rsid w:val="00DF7B45"/>
    <w:rsid w:val="00DF7BE2"/>
    <w:rsid w:val="00E03314"/>
    <w:rsid w:val="00E0790C"/>
    <w:rsid w:val="00E11A42"/>
    <w:rsid w:val="00E12E03"/>
    <w:rsid w:val="00E138D6"/>
    <w:rsid w:val="00E1657B"/>
    <w:rsid w:val="00E25BCA"/>
    <w:rsid w:val="00E31025"/>
    <w:rsid w:val="00E32343"/>
    <w:rsid w:val="00E336F5"/>
    <w:rsid w:val="00E363B1"/>
    <w:rsid w:val="00E40331"/>
    <w:rsid w:val="00E404EE"/>
    <w:rsid w:val="00E41995"/>
    <w:rsid w:val="00E41D17"/>
    <w:rsid w:val="00E52769"/>
    <w:rsid w:val="00E60408"/>
    <w:rsid w:val="00E6524B"/>
    <w:rsid w:val="00E673FC"/>
    <w:rsid w:val="00E67469"/>
    <w:rsid w:val="00E70215"/>
    <w:rsid w:val="00E71AFD"/>
    <w:rsid w:val="00E7287F"/>
    <w:rsid w:val="00E8177B"/>
    <w:rsid w:val="00E8442F"/>
    <w:rsid w:val="00E85529"/>
    <w:rsid w:val="00E86E92"/>
    <w:rsid w:val="00E91C32"/>
    <w:rsid w:val="00E92368"/>
    <w:rsid w:val="00E93B13"/>
    <w:rsid w:val="00EA5A5C"/>
    <w:rsid w:val="00EB515D"/>
    <w:rsid w:val="00EB7466"/>
    <w:rsid w:val="00EC33EA"/>
    <w:rsid w:val="00ED04FB"/>
    <w:rsid w:val="00ED23AB"/>
    <w:rsid w:val="00EE1855"/>
    <w:rsid w:val="00EE33D9"/>
    <w:rsid w:val="00EE3E87"/>
    <w:rsid w:val="00EE5D58"/>
    <w:rsid w:val="00EE744E"/>
    <w:rsid w:val="00EE77DA"/>
    <w:rsid w:val="00EF3E16"/>
    <w:rsid w:val="00EF4356"/>
    <w:rsid w:val="00EF5FEA"/>
    <w:rsid w:val="00EF67F7"/>
    <w:rsid w:val="00EF7B93"/>
    <w:rsid w:val="00F00561"/>
    <w:rsid w:val="00F00F77"/>
    <w:rsid w:val="00F030BF"/>
    <w:rsid w:val="00F03713"/>
    <w:rsid w:val="00F03B9D"/>
    <w:rsid w:val="00F04E21"/>
    <w:rsid w:val="00F10E68"/>
    <w:rsid w:val="00F17C14"/>
    <w:rsid w:val="00F250CB"/>
    <w:rsid w:val="00F26018"/>
    <w:rsid w:val="00F31B19"/>
    <w:rsid w:val="00F3258D"/>
    <w:rsid w:val="00F32A8F"/>
    <w:rsid w:val="00F34AD5"/>
    <w:rsid w:val="00F35351"/>
    <w:rsid w:val="00F3539B"/>
    <w:rsid w:val="00F378E5"/>
    <w:rsid w:val="00F40CA5"/>
    <w:rsid w:val="00F4292E"/>
    <w:rsid w:val="00F43EC1"/>
    <w:rsid w:val="00F441E8"/>
    <w:rsid w:val="00F51493"/>
    <w:rsid w:val="00F518D1"/>
    <w:rsid w:val="00F60FC7"/>
    <w:rsid w:val="00F62D8B"/>
    <w:rsid w:val="00F64CCA"/>
    <w:rsid w:val="00F86A68"/>
    <w:rsid w:val="00F87BC4"/>
    <w:rsid w:val="00F97EDB"/>
    <w:rsid w:val="00FA1FD5"/>
    <w:rsid w:val="00FA441E"/>
    <w:rsid w:val="00FA67E7"/>
    <w:rsid w:val="00FB3DDF"/>
    <w:rsid w:val="00FC1004"/>
    <w:rsid w:val="00FC24F2"/>
    <w:rsid w:val="00FC2E4E"/>
    <w:rsid w:val="00FC3950"/>
    <w:rsid w:val="00FC7639"/>
    <w:rsid w:val="00FD134A"/>
    <w:rsid w:val="00FD1890"/>
    <w:rsid w:val="00FD71F1"/>
    <w:rsid w:val="00FE4397"/>
    <w:rsid w:val="00FE678A"/>
    <w:rsid w:val="00FE7DA6"/>
    <w:rsid w:val="00FF1C14"/>
    <w:rsid w:val="00FF4F47"/>
    <w:rsid w:val="00FF73BE"/>
    <w:rsid w:val="0492E04D"/>
    <w:rsid w:val="04A9F7C3"/>
    <w:rsid w:val="0BEB8403"/>
    <w:rsid w:val="0E0307E0"/>
    <w:rsid w:val="0E77EE88"/>
    <w:rsid w:val="11F02640"/>
    <w:rsid w:val="136612BE"/>
    <w:rsid w:val="160345A0"/>
    <w:rsid w:val="16D16A7F"/>
    <w:rsid w:val="171798D3"/>
    <w:rsid w:val="199D6E50"/>
    <w:rsid w:val="19F08679"/>
    <w:rsid w:val="1DF1A95F"/>
    <w:rsid w:val="240E4F53"/>
    <w:rsid w:val="24E0C103"/>
    <w:rsid w:val="285612A6"/>
    <w:rsid w:val="29321536"/>
    <w:rsid w:val="341227D5"/>
    <w:rsid w:val="34B63364"/>
    <w:rsid w:val="354850FE"/>
    <w:rsid w:val="38C03CE1"/>
    <w:rsid w:val="3EF3125E"/>
    <w:rsid w:val="3F4C8D71"/>
    <w:rsid w:val="43AE7BE8"/>
    <w:rsid w:val="49B89EC7"/>
    <w:rsid w:val="4CC1D6A5"/>
    <w:rsid w:val="50B57DC2"/>
    <w:rsid w:val="512FB030"/>
    <w:rsid w:val="5227B409"/>
    <w:rsid w:val="52729674"/>
    <w:rsid w:val="56F13CCC"/>
    <w:rsid w:val="5A042182"/>
    <w:rsid w:val="60C998B3"/>
    <w:rsid w:val="618F2C42"/>
    <w:rsid w:val="7172175F"/>
    <w:rsid w:val="72B15BE6"/>
    <w:rsid w:val="73490F3F"/>
    <w:rsid w:val="763C5EC9"/>
    <w:rsid w:val="76DF6E4C"/>
    <w:rsid w:val="78BAAD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AB028"/>
  <w15:chartTrackingRefBased/>
  <w15:docId w15:val="{06EE5022-61DD-4210-9399-79F68C2DA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3D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D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D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D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D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D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DDF"/>
    <w:rPr>
      <w:rFonts w:eastAsiaTheme="majorEastAsia" w:cstheme="majorBidi"/>
      <w:color w:val="272727" w:themeColor="text1" w:themeTint="D8"/>
    </w:rPr>
  </w:style>
  <w:style w:type="paragraph" w:styleId="Title">
    <w:name w:val="Title"/>
    <w:basedOn w:val="Normal"/>
    <w:next w:val="Normal"/>
    <w:link w:val="TitleChar"/>
    <w:uiPriority w:val="10"/>
    <w:qFormat/>
    <w:rsid w:val="00FB3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DDF"/>
    <w:pPr>
      <w:spacing w:before="160"/>
      <w:jc w:val="center"/>
    </w:pPr>
    <w:rPr>
      <w:i/>
      <w:iCs/>
      <w:color w:val="404040" w:themeColor="text1" w:themeTint="BF"/>
    </w:rPr>
  </w:style>
  <w:style w:type="character" w:customStyle="1" w:styleId="QuoteChar">
    <w:name w:val="Quote Char"/>
    <w:basedOn w:val="DefaultParagraphFont"/>
    <w:link w:val="Quote"/>
    <w:uiPriority w:val="29"/>
    <w:rsid w:val="00FB3DDF"/>
    <w:rPr>
      <w:i/>
      <w:iCs/>
      <w:color w:val="404040" w:themeColor="text1" w:themeTint="BF"/>
    </w:rPr>
  </w:style>
  <w:style w:type="paragraph" w:styleId="ListParagraph">
    <w:name w:val="List Paragraph"/>
    <w:basedOn w:val="Normal"/>
    <w:uiPriority w:val="34"/>
    <w:qFormat/>
    <w:rsid w:val="00FB3DDF"/>
    <w:pPr>
      <w:ind w:left="720"/>
      <w:contextualSpacing/>
    </w:pPr>
  </w:style>
  <w:style w:type="character" w:styleId="IntenseEmphasis">
    <w:name w:val="Intense Emphasis"/>
    <w:basedOn w:val="DefaultParagraphFont"/>
    <w:uiPriority w:val="21"/>
    <w:qFormat/>
    <w:rsid w:val="00FB3DDF"/>
    <w:rPr>
      <w:i/>
      <w:iCs/>
      <w:color w:val="0F4761" w:themeColor="accent1" w:themeShade="BF"/>
    </w:rPr>
  </w:style>
  <w:style w:type="paragraph" w:styleId="IntenseQuote">
    <w:name w:val="Intense Quote"/>
    <w:basedOn w:val="Normal"/>
    <w:next w:val="Normal"/>
    <w:link w:val="IntenseQuoteChar"/>
    <w:uiPriority w:val="30"/>
    <w:qFormat/>
    <w:rsid w:val="00FB3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DDF"/>
    <w:rPr>
      <w:i/>
      <w:iCs/>
      <w:color w:val="0F4761" w:themeColor="accent1" w:themeShade="BF"/>
    </w:rPr>
  </w:style>
  <w:style w:type="character" w:styleId="IntenseReference">
    <w:name w:val="Intense Reference"/>
    <w:basedOn w:val="DefaultParagraphFont"/>
    <w:uiPriority w:val="32"/>
    <w:qFormat/>
    <w:rsid w:val="00FB3DDF"/>
    <w:rPr>
      <w:b/>
      <w:bCs/>
      <w:smallCaps/>
      <w:color w:val="0F4761" w:themeColor="accent1" w:themeShade="BF"/>
      <w:spacing w:val="5"/>
    </w:rPr>
  </w:style>
  <w:style w:type="paragraph" w:customStyle="1" w:styleId="Default">
    <w:name w:val="Default"/>
    <w:rsid w:val="00483FF0"/>
    <w:pPr>
      <w:pBdr>
        <w:top w:val="nil"/>
        <w:left w:val="nil"/>
        <w:bottom w:val="nil"/>
        <w:right w:val="nil"/>
        <w:between w:val="nil"/>
        <w:bar w:val="nil"/>
      </w:pBdr>
      <w:spacing w:after="0" w:line="240" w:lineRule="auto"/>
      <w:ind w:left="720"/>
    </w:pPr>
    <w:rPr>
      <w:rFonts w:ascii="Helvetica" w:eastAsia="Arial Unicode MS" w:hAnsi="Helvetica" w:cs="Arial Unicode MS"/>
      <w:color w:val="000000"/>
      <w:kern w:val="0"/>
      <w:u w:color="000000"/>
      <w:bdr w:val="nil"/>
      <w:lang w:val="en-US"/>
      <w14:ligatures w14:val="none"/>
    </w:rPr>
  </w:style>
  <w:style w:type="paragraph" w:styleId="Header">
    <w:name w:val="header"/>
    <w:basedOn w:val="Normal"/>
    <w:link w:val="HeaderChar"/>
    <w:uiPriority w:val="99"/>
    <w:unhideWhenUsed/>
    <w:rsid w:val="00483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FF0"/>
  </w:style>
  <w:style w:type="paragraph" w:styleId="Footer">
    <w:name w:val="footer"/>
    <w:basedOn w:val="Normal"/>
    <w:link w:val="FooterChar"/>
    <w:uiPriority w:val="99"/>
    <w:unhideWhenUsed/>
    <w:rsid w:val="00483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FF0"/>
  </w:style>
  <w:style w:type="character" w:styleId="Hyperlink">
    <w:name w:val="Hyperlink"/>
    <w:basedOn w:val="DefaultParagraphFont"/>
    <w:uiPriority w:val="99"/>
    <w:unhideWhenUsed/>
    <w:rsid w:val="007B5954"/>
    <w:rPr>
      <w:color w:val="467886" w:themeColor="hyperlink"/>
      <w:u w:val="single"/>
    </w:rPr>
  </w:style>
  <w:style w:type="character" w:styleId="UnresolvedMention">
    <w:name w:val="Unresolved Mention"/>
    <w:basedOn w:val="DefaultParagraphFont"/>
    <w:uiPriority w:val="99"/>
    <w:semiHidden/>
    <w:unhideWhenUsed/>
    <w:rsid w:val="007B5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innywho2004@yahoo.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57d60a-8fec-4d68-98ac-d908c4a148d7">
      <Terms xmlns="http://schemas.microsoft.com/office/infopath/2007/PartnerControls"/>
    </lcf76f155ced4ddcb4097134ff3c332f>
    <TaxCatchAll xmlns="40a23486-6249-44b1-b2e1-0096f72fabe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D6F82A37F8B6409879D7CBC8575846" ma:contentTypeVersion="11" ma:contentTypeDescription="Create a new document." ma:contentTypeScope="" ma:versionID="dd6bacd58b377082ac17ed2105b3cd25">
  <xsd:schema xmlns:xsd="http://www.w3.org/2001/XMLSchema" xmlns:xs="http://www.w3.org/2001/XMLSchema" xmlns:p="http://schemas.microsoft.com/office/2006/metadata/properties" xmlns:ns2="fe57d60a-8fec-4d68-98ac-d908c4a148d7" xmlns:ns3="40a23486-6249-44b1-b2e1-0096f72fabe1" targetNamespace="http://schemas.microsoft.com/office/2006/metadata/properties" ma:root="true" ma:fieldsID="af334d08fd685ff6d1df2e205bfeaf01" ns2:_="" ns3:_="">
    <xsd:import namespace="fe57d60a-8fec-4d68-98ac-d908c4a148d7"/>
    <xsd:import namespace="40a23486-6249-44b1-b2e1-0096f72fab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57d60a-8fec-4d68-98ac-d908c4a148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704a8e9-3e0d-48bb-8056-a6796a65e07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a23486-6249-44b1-b2e1-0096f72fab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58d69e-0692-4388-b4e0-cb3a672bc6af}" ma:internalName="TaxCatchAll" ma:showField="CatchAllData" ma:web="40a23486-6249-44b1-b2e1-0096f72fab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F2BE6F-F7C3-41BD-91A8-A4F9A47D0C40}">
  <ds:schemaRefs>
    <ds:schemaRef ds:uri="http://schemas.microsoft.com/sharepoint/v3/contenttype/forms"/>
  </ds:schemaRefs>
</ds:datastoreItem>
</file>

<file path=customXml/itemProps2.xml><?xml version="1.0" encoding="utf-8"?>
<ds:datastoreItem xmlns:ds="http://schemas.openxmlformats.org/officeDocument/2006/customXml" ds:itemID="{F69E7603-153F-4954-8ACF-CD3F64E8EB86}">
  <ds:schemaRefs>
    <ds:schemaRef ds:uri="http://schemas.microsoft.com/office/2006/metadata/properties"/>
    <ds:schemaRef ds:uri="http://schemas.microsoft.com/office/infopath/2007/PartnerControls"/>
    <ds:schemaRef ds:uri="fe57d60a-8fec-4d68-98ac-d908c4a148d7"/>
    <ds:schemaRef ds:uri="40a23486-6249-44b1-b2e1-0096f72fabe1"/>
  </ds:schemaRefs>
</ds:datastoreItem>
</file>

<file path=customXml/itemProps3.xml><?xml version="1.0" encoding="utf-8"?>
<ds:datastoreItem xmlns:ds="http://schemas.openxmlformats.org/officeDocument/2006/customXml" ds:itemID="{8BC18261-9596-4D07-86F3-95B673251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57d60a-8fec-4d68-98ac-d908c4a148d7"/>
    <ds:schemaRef ds:uri="40a23486-6249-44b1-b2e1-0096f72fa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375</Words>
  <Characters>2139</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Dene Nicholson</dc:creator>
  <cp:keywords/>
  <dc:description/>
  <cp:lastModifiedBy>Dene Nicholson</cp:lastModifiedBy>
  <cp:revision>73</cp:revision>
  <cp:lastPrinted>2026-01-27T18:01:00Z</cp:lastPrinted>
  <dcterms:created xsi:type="dcterms:W3CDTF">2026-09-08T18:14:00Z</dcterms:created>
  <dcterms:modified xsi:type="dcterms:W3CDTF">2026-09-09T17:59:00Z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0x01010002D6F82A37F8B6409879D7CBC8575846</vt:lpwstr>
  </property>
  <property fmtid="{D5CDD505-2E9C-101B-9397-08002B2CF9AE}" pid="3" name="MediaServiceImageTags">
    <vt:lpwstr/>
  </property>
</Properties>
</file>