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45EEA" w:rsidR="001A0C1D" w:rsidP="5035EC6F" w:rsidRDefault="001A0C1D" w14:paraId="6F9F018A" w14:textId="77777777" w14:noSpellErr="1">
      <w:pPr>
        <w:tabs>
          <w:tab w:val="center" w:pos="4680"/>
        </w:tabs>
        <w:suppressAutoHyphens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00745EEA">
        <w:rPr>
          <w:rFonts w:asciiTheme="minorHAnsi" w:hAnsiTheme="minorHAnsi" w:cstheme="minorHAnsi"/>
          <w:b/>
          <w:spacing w:val="-3"/>
          <w:sz w:val="24"/>
        </w:rPr>
        <w:tab/>
      </w:r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BOARD OF EDUCATION </w:t>
      </w:r>
    </w:p>
    <w:p w:rsidRPr="00745EEA" w:rsidR="001A0C1D" w:rsidP="5035EC6F" w:rsidRDefault="001A0C1D" w14:paraId="6F9F018B" w14:textId="77777777" w14:noSpellErr="1">
      <w:pPr>
        <w:tabs>
          <w:tab w:val="center" w:pos="4680"/>
        </w:tabs>
        <w:suppressAutoHyphens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00745EEA">
        <w:rPr>
          <w:rFonts w:asciiTheme="minorHAnsi" w:hAnsiTheme="minorHAnsi" w:cs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5035EC6F">
            <w:rPr>
              <w:rFonts w:ascii="Calibri" w:hAnsi="Calibri" w:cs="Calibri" w:asciiTheme="minorAscii" w:hAnsiTheme="minorAscii" w:cstheme="minorAscii"/>
              <w:b w:val="1"/>
              <w:bCs w:val="1"/>
              <w:spacing w:val="-3"/>
              <w:sz w:val="24"/>
              <w:szCs w:val="24"/>
            </w:rPr>
            <w:t>Saskatoon</w:t>
          </w:r>
        </w:smartTag>
        <w:r w:rsidRPr="5035EC6F">
          <w:rPr>
            <w:rFonts w:ascii="Calibri" w:hAnsi="Calibri" w:cs="Calibri" w:asciiTheme="minorAscii" w:hAnsiTheme="minorAscii" w:cstheme="minorAscii"/>
            <w:b w:val="1"/>
            <w:bCs w:val="1"/>
            <w:spacing w:val="-3"/>
            <w:sz w:val="24"/>
            <w:szCs w:val="24"/>
          </w:rPr>
          <w:t xml:space="preserve"> </w:t>
        </w:r>
        <w:smartTag w:uri="urn:schemas-microsoft-com:office:smarttags" w:element="PlaceType">
          <w:r w:rsidRPr="5035EC6F">
            <w:rPr>
              <w:rFonts w:ascii="Calibri" w:hAnsi="Calibri" w:cs="Calibri" w:asciiTheme="minorAscii" w:hAnsiTheme="minorAscii" w:cstheme="minorAscii"/>
              <w:b w:val="1"/>
              <w:bCs w:val="1"/>
              <w:spacing w:val="-3"/>
              <w:sz w:val="24"/>
              <w:szCs w:val="24"/>
            </w:rPr>
            <w:t>School</w:t>
          </w:r>
        </w:smartTag>
      </w:smartTag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 Division No. 13</w:t>
      </w:r>
    </w:p>
    <w:p w:rsidRPr="00745EEA" w:rsidR="001A0C1D" w:rsidRDefault="001A0C1D" w14:paraId="6F9F018C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745EEA" w:rsidR="001A0C1D" w:rsidRDefault="001A0C1D" w14:paraId="6F9F018D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745EEA" w:rsidR="001A0C1D" w:rsidP="5035EC6F" w:rsidRDefault="001A0C1D" w14:paraId="6F9F018E" w14:textId="40EBAD55" w14:noSpellErr="1">
      <w:pPr>
        <w:tabs>
          <w:tab w:val="center" w:pos="4680"/>
        </w:tabs>
        <w:suppressAutoHyphens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00745EEA">
        <w:rPr>
          <w:rFonts w:asciiTheme="minorHAnsi" w:hAnsiTheme="minorHAnsi" w:cstheme="minorHAnsi"/>
          <w:b/>
          <w:spacing w:val="-3"/>
          <w:sz w:val="24"/>
        </w:rPr>
        <w:tab/>
      </w:r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 xml:space="preserve">P O S </w:t>
      </w:r>
      <w:r w:rsidRPr="5035EC6F" w:rsidR="007065A1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 xml:space="preserve">I T I O </w:t>
      </w:r>
      <w:r w:rsidRPr="5035EC6F" w:rsidR="0023758E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 xml:space="preserve">N </w:t>
      </w:r>
      <w:r w:rsidRPr="5035EC6F" w:rsidR="0080258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 xml:space="preserve"> </w:t>
      </w:r>
      <w:r w:rsidRPr="5035EC6F" w:rsidR="0023758E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D</w:t>
      </w:r>
      <w:r w:rsidRPr="5035EC6F" w:rsidR="007065A1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 xml:space="preserve"> E S C R I P T I O N</w:t>
      </w:r>
    </w:p>
    <w:p w:rsidRPr="00745EEA" w:rsidR="001A0C1D" w:rsidRDefault="001A0C1D" w14:paraId="6F9F018F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745EEA" w:rsidR="001A0C1D" w:rsidRDefault="001A0C1D" w14:paraId="6F9F0190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745EEA" w:rsidR="001A0C1D" w:rsidP="2EAD08F2" w:rsidRDefault="001A0C1D" w14:paraId="6F9F0191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proofErr w:type="spellStart"/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Position</w:t>
      </w:r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:</w:t>
      </w:r>
      <w:r w:rsidRPr="00745EEA">
        <w:rPr>
          <w:rFonts w:asciiTheme="minorHAnsi" w:hAnsiTheme="minorHAnsi" w:cstheme="minorHAnsi"/>
          <w:b/>
          <w:spacing w:val="-3"/>
          <w:sz w:val="24"/>
        </w:rPr>
        <w:tab/>
      </w:r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GENERAL</w:t>
      </w:r>
      <w:proofErr w:type="spellEnd"/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 </w:t>
      </w:r>
      <w:r w:rsidRPr="5035EC6F" w:rsidR="009F7E24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MAINTENANCE WORKER</w:t>
      </w:r>
    </w:p>
    <w:p w:rsidRPr="00745EEA" w:rsidR="001A0C1D" w:rsidRDefault="001A0C1D" w14:paraId="6F9F0192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745EEA" w:rsidR="001A0C1D" w:rsidP="2EAD08F2" w:rsidRDefault="001A0C1D" w14:paraId="6F9F0193" w14:textId="2DDE98F8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 xml:space="preserve">Immediate </w:t>
      </w:r>
      <w:proofErr w:type="spellStart"/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Supervisor</w:t>
      </w:r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:</w:t>
      </w:r>
      <w:r w:rsidRPr="00745EEA">
        <w:rPr>
          <w:rFonts w:asciiTheme="minorHAnsi" w:hAnsiTheme="minorHAnsi" w:cstheme="minorHAnsi"/>
          <w:b/>
          <w:spacing w:val="-3"/>
          <w:sz w:val="24"/>
        </w:rPr>
        <w:tab/>
      </w:r>
      <w:r w:rsidRPr="5035EC6F" w:rsidR="00C96CAA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>MANAGER</w:t>
      </w:r>
      <w:proofErr w:type="spellEnd"/>
      <w:r w:rsidRPr="5035EC6F" w:rsidR="00C96CAA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 OF</w:t>
      </w:r>
      <w:r w:rsidRPr="5035EC6F" w:rsidR="009F7E24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</w:rPr>
        <w:t xml:space="preserve"> MAINTENANCE</w:t>
      </w:r>
    </w:p>
    <w:p w:rsidRPr="00745EEA" w:rsidR="001A0C1D" w:rsidRDefault="001A0C1D" w14:paraId="6F9F0194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745EEA" w:rsidR="001A0C1D" w:rsidRDefault="001A0C1D" w14:paraId="6F9F0195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745EEA" w:rsidR="001A0C1D" w:rsidP="5035EC6F" w:rsidRDefault="001A0C1D" w14:paraId="6F9F0196" w14:textId="77777777" w14:noSpellErr="1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Core Function:</w:t>
      </w:r>
    </w:p>
    <w:p w:rsidRPr="00745EEA" w:rsidR="001A0C1D" w:rsidRDefault="001A0C1D" w14:paraId="6F9F0197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  <w:u w:val="single"/>
        </w:rPr>
      </w:pPr>
    </w:p>
    <w:p w:rsidRPr="00745EEA" w:rsidR="001A0C1D" w:rsidP="5035EC6F" w:rsidRDefault="001A0C1D" w14:paraId="6F9F0198" w14:textId="77777777" w14:noSpellErr="1">
      <w:pPr>
        <w:pStyle w:val="BodyText"/>
        <w:jc w:val="left"/>
        <w:rPr>
          <w:rFonts w:ascii="Calibri" w:hAnsi="Calibri" w:cs="Calibri" w:asciiTheme="minorAscii" w:hAnsiTheme="minorAscii" w:cstheme="minorAscii"/>
        </w:rPr>
      </w:pPr>
      <w:r w:rsidRPr="5035EC6F" w:rsidR="5035EC6F">
        <w:rPr>
          <w:rFonts w:ascii="Calibri" w:hAnsi="Calibri" w:cs="Calibri" w:asciiTheme="minorAscii" w:hAnsiTheme="minorAscii" w:cstheme="minorAscii"/>
        </w:rPr>
        <w:t xml:space="preserve">Under the general supervision of the immediate supervisor, the General </w:t>
      </w:r>
      <w:r w:rsidRPr="5035EC6F" w:rsidR="5035EC6F">
        <w:rPr>
          <w:rFonts w:ascii="Calibri" w:hAnsi="Calibri" w:cs="Calibri" w:asciiTheme="minorAscii" w:hAnsiTheme="minorAscii" w:cstheme="minorAscii"/>
        </w:rPr>
        <w:t xml:space="preserve">Maintenance Worker </w:t>
      </w:r>
      <w:r w:rsidRPr="5035EC6F" w:rsidR="5035EC6F">
        <w:rPr>
          <w:rFonts w:ascii="Calibri" w:hAnsi="Calibri" w:cs="Calibri" w:asciiTheme="minorAscii" w:hAnsiTheme="minorAscii" w:cstheme="minorAscii"/>
        </w:rPr>
        <w:t>performs a range of general maintenance functions on school division properties, either assisting Journeyman Trades or other per</w:t>
      </w:r>
      <w:r w:rsidRPr="5035EC6F" w:rsidR="5035EC6F">
        <w:rPr>
          <w:rFonts w:ascii="Calibri" w:hAnsi="Calibri" w:cs="Calibri" w:asciiTheme="minorAscii" w:hAnsiTheme="minorAscii" w:cstheme="minorAscii"/>
        </w:rPr>
        <w:t>sonnel in the School Division</w:t>
      </w:r>
      <w:r w:rsidRPr="5035EC6F" w:rsidR="5035EC6F">
        <w:rPr>
          <w:rFonts w:ascii="Calibri" w:hAnsi="Calibri" w:cs="Calibri" w:asciiTheme="minorAscii" w:hAnsiTheme="minorAscii" w:cstheme="minorAscii"/>
        </w:rPr>
        <w:t xml:space="preserve"> or working alone in performing more specifically assigned duties of a maintenance or caretaking nature.</w:t>
      </w:r>
    </w:p>
    <w:p w:rsidRPr="00745EEA" w:rsidR="001A0C1D" w:rsidRDefault="001A0C1D" w14:paraId="6F9F0199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745EEA" w:rsidR="001A0C1D" w:rsidP="5035EC6F" w:rsidRDefault="001A0C1D" w14:paraId="6F9F019A" w14:textId="77777777" w14:noSpellErr="1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u w:val="single"/>
        </w:rPr>
      </w:pPr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Duties and Responsibilities:</w:t>
      </w:r>
    </w:p>
    <w:p w:rsidRPr="00745EEA" w:rsidR="001A0C1D" w:rsidRDefault="001A0C1D" w14:paraId="6F9F019B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  <w:u w:val="single"/>
        </w:rPr>
      </w:pPr>
    </w:p>
    <w:p w:rsidRPr="00745EEA" w:rsidR="001A0C1D" w:rsidP="5035EC6F" w:rsidRDefault="001A0C1D" w14:paraId="6F9F019C" w14:textId="77777777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Provides assistance to Journeyman Tradesmen, Equipment Operators, Drivers or others to perform general facility and property maintenance functions.</w:t>
      </w:r>
    </w:p>
    <w:p w:rsidRPr="00745EEA" w:rsidR="001A0C1D" w:rsidP="001A0C1D" w:rsidRDefault="001A0C1D" w14:paraId="6F9F019D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5035EC6F" w:rsidRDefault="001A0C1D" w14:paraId="6F9F019E" w14:textId="77777777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Performs minor maintenance and repair tasks on a wide variety of items, such as desks or other furnishings, lawn maintenance</w:t>
      </w:r>
      <w:r w:rsidRPr="5035EC6F" w:rsidR="00745EEA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, c</w:t>
      </w:r>
      <w:r w:rsidRPr="5035EC6F" w:rsidR="00955F5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aretaker </w:t>
      </w:r>
      <w:r w:rsidRPr="5035EC6F" w:rsidR="009D5574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equipment and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playground equipment, utilizing welders and hand or power tools.</w:t>
      </w:r>
    </w:p>
    <w:p w:rsidRPr="00745EEA" w:rsidR="001A0C1D" w:rsidP="001A0C1D" w:rsidRDefault="001A0C1D" w14:paraId="6F9F019F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5035EC6F" w:rsidRDefault="001A0C1D" w14:paraId="6F9F01A0" w14:textId="77777777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Mows grass and weeds, applies fertilizer, p</w:t>
      </w:r>
      <w:r w:rsidRPr="5035EC6F" w:rsidR="007065A1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ower sweeps, lines</w:t>
      </w:r>
      <w:r w:rsidRPr="5035EC6F" w:rsidR="00955F5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5035EC6F" w:rsidR="007065A1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tarmacs.</w:t>
      </w:r>
    </w:p>
    <w:p w:rsidRPr="00745EEA" w:rsidR="001A0C1D" w:rsidP="001A0C1D" w:rsidRDefault="001A0C1D" w14:paraId="6F9F01A1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Pr="00745EEA" w:rsidR="00D23342" w:rsidP="5035EC6F" w:rsidRDefault="00D23342" w14:paraId="6F9F01A2" w14:textId="77777777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Performs boiler checks and chemical treatment</w:t>
      </w:r>
      <w:r w:rsidRPr="5035EC6F" w:rsidR="00745EEA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s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as </w:t>
      </w:r>
      <w:r w:rsidRPr="5035EC6F" w:rsidR="00E53909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required</w:t>
      </w:r>
      <w:r w:rsidRPr="5035EC6F" w:rsidR="00745EEA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5035EC6F" w:rsidR="00C2682D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at </w:t>
      </w:r>
      <w:r w:rsidRPr="5035EC6F" w:rsidR="00745EEA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the Maintenance shop and </w:t>
      </w:r>
      <w:r w:rsidRPr="5035EC6F" w:rsidR="00C2682D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schools.</w:t>
      </w:r>
    </w:p>
    <w:p w:rsidRPr="00745EEA" w:rsidR="00D23342" w:rsidP="00D23342" w:rsidRDefault="00D23342" w14:paraId="6F9F01A3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5035EC6F" w:rsidRDefault="001A0C1D" w14:paraId="6F9F01A4" w14:textId="77777777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May </w:t>
      </w:r>
      <w:r w:rsidRPr="5035EC6F" w:rsidR="00C2682D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be required to 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perform caretaking duties of a similar nature in other system facilities as staffing needs dictate.</w:t>
      </w:r>
    </w:p>
    <w:p w:rsidRPr="00745EEA" w:rsidR="001A0C1D" w:rsidP="001A0C1D" w:rsidRDefault="001A0C1D" w14:paraId="6F9F01A5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5035EC6F" w:rsidRDefault="001A0C1D" w14:paraId="6F9F01A6" w14:textId="566ADD6D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Operates light duty trucks, lawn tractors, small tractor</w:t>
      </w:r>
      <w:r w:rsidRPr="5035EC6F" w:rsidR="00745EEA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s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and </w:t>
      </w:r>
      <w:r w:rsidRPr="5035EC6F" w:rsidR="0080258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haul 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trailers in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the performance of maintenance functions on system sites.</w:t>
      </w:r>
    </w:p>
    <w:p w:rsidRPr="00745EEA" w:rsidR="001A0C1D" w:rsidP="001A0C1D" w:rsidRDefault="001A0C1D" w14:paraId="6F9F01A7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5035EC6F" w:rsidRDefault="001A0C1D" w14:paraId="6F9F01A8" w14:textId="77777777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Assists others in the co-ordination and dispatch of</w:t>
      </w:r>
      <w:r w:rsidRPr="5035EC6F" w:rsidR="00E53909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personal lifts,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loaned tools and equipment primarily from the tool crib in the Maintenance facilities.</w:t>
      </w:r>
    </w:p>
    <w:p w:rsidRPr="00745EEA" w:rsidR="001A0C1D" w:rsidP="001A0C1D" w:rsidRDefault="001A0C1D" w14:paraId="6F9F01A9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Pr="00745EEA" w:rsidR="00DC7C0B" w:rsidP="5035EC6F" w:rsidRDefault="00D30C4C" w14:paraId="6F9F01AA" w14:textId="77777777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Perform preventative maintenance tasks as assigned by the immediate supervisor with the </w:t>
      </w:r>
      <w:r w:rsidRPr="5035EC6F" w:rsidR="00DC7C0B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require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ment </w:t>
      </w:r>
      <w:r w:rsidRPr="5035EC6F" w:rsidR="00DC7C0B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to work various scheduled shifts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.</w:t>
      </w:r>
    </w:p>
    <w:p w:rsidRPr="00745EEA" w:rsidR="00DC7C0B" w:rsidP="00DC7C0B" w:rsidRDefault="00DC7C0B" w14:paraId="6F9F01AB" w14:textId="77777777">
      <w:pPr>
        <w:tabs>
          <w:tab w:val="left" w:pos="0"/>
          <w:tab w:val="left" w:pos="3600"/>
        </w:tabs>
        <w:suppressAutoHyphens/>
        <w:ind w:left="360"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5035EC6F" w:rsidRDefault="001A0C1D" w14:paraId="6F9F01AC" w14:textId="77777777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Ope</w:t>
      </w:r>
      <w:r w:rsidRPr="5035EC6F" w:rsidR="00D30C4C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rating alone or with assistance, 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loads and unloads vehicles, exercising care in 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lastRenderedPageBreak/>
        <w:t xml:space="preserve">transporting or moving of materials, furniture, equipment and supplies to or from the required area of sites by bending, lifting, carrying, pushing, pulling and climbing stairs or ladders.  </w:t>
      </w:r>
    </w:p>
    <w:p w:rsidRPr="00745EEA" w:rsidR="001A0C1D" w:rsidP="001A0C1D" w:rsidRDefault="001A0C1D" w14:paraId="6F9F01AD" w14:textId="77777777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5035EC6F" w:rsidRDefault="001A0C1D" w14:paraId="6F9F01AE" w14:textId="77777777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Routinely lifts and carries items up to 22 kilograms and heavier items with help. Utilizes devices such as hand trucks, trolleys, pallet jacks, wheelbarrows, or vehicle-mounted devices such as powered tailgates or hoists.</w:t>
      </w:r>
    </w:p>
    <w:p w:rsidRPr="00745EEA" w:rsidR="001A0C1D" w:rsidP="001A0C1D" w:rsidRDefault="001A0C1D" w14:paraId="6F9F01AF" w14:textId="77777777">
      <w:pPr>
        <w:tabs>
          <w:tab w:val="left" w:pos="0"/>
          <w:tab w:val="left" w:pos="3600"/>
        </w:tabs>
        <w:suppressAutoHyphens/>
        <w:ind w:hanging="720"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5035EC6F" w:rsidRDefault="001A0C1D" w14:paraId="6F9F01B0" w14:textId="77777777" w14:noSpellErr="1">
      <w:pPr>
        <w:numPr>
          <w:ilvl w:val="0"/>
          <w:numId w:val="39"/>
        </w:numPr>
        <w:tabs>
          <w:tab w:val="left" w:pos="0"/>
          <w:tab w:val="left" w:pos="3600"/>
        </w:tabs>
        <w:suppressAutoHyphens/>
        <w:ind w:hanging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Performs other such duties as may be required to meet organizational objectives and deadlines.</w:t>
      </w:r>
    </w:p>
    <w:p w:rsidRPr="00745EEA" w:rsidR="001A0C1D" w:rsidRDefault="001A0C1D" w14:paraId="6F9F01B1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:rsidRPr="00745EEA" w:rsidR="001A0C1D" w:rsidRDefault="001A0C1D" w14:paraId="6F9F01B2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5035EC6F" w:rsidRDefault="001A0C1D" w14:paraId="6F9F01B3" w14:textId="77777777" w14:noSpellErr="1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b w:val="1"/>
          <w:bCs w:val="1"/>
          <w:spacing w:val="-3"/>
          <w:sz w:val="24"/>
          <w:szCs w:val="24"/>
          <w:u w:val="single"/>
        </w:rPr>
        <w:t>QUALIFICATIONS;</w:t>
      </w:r>
    </w:p>
    <w:p w:rsidRPr="00745EEA" w:rsidR="001A0C1D" w:rsidRDefault="001A0C1D" w14:paraId="6F9F01B4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:rsidRPr="00745EEA" w:rsidR="001A0C1D" w:rsidP="2EAD08F2" w:rsidRDefault="001A0C1D" w14:paraId="6F9F01B5" w14:textId="77777777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Grade </w:t>
      </w:r>
      <w:proofErr w:type="spellStart"/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Xll</w:t>
      </w:r>
      <w:proofErr w:type="spellEnd"/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or equivalent.</w:t>
      </w:r>
    </w:p>
    <w:p w:rsidRPr="00745EEA" w:rsidR="00781392" w:rsidP="002C126D" w:rsidRDefault="00781392" w14:paraId="6F9F01B6" w14:textId="77777777">
      <w:pPr>
        <w:tabs>
          <w:tab w:val="left" w:pos="0"/>
          <w:tab w:val="left" w:pos="3600"/>
        </w:tabs>
        <w:suppressAutoHyphens/>
        <w:ind w:left="75"/>
        <w:rPr>
          <w:rFonts w:asciiTheme="minorHAnsi" w:hAnsiTheme="minorHAnsi" w:cstheme="minorHAnsi"/>
          <w:strike/>
          <w:spacing w:val="-3"/>
          <w:sz w:val="24"/>
        </w:rPr>
      </w:pPr>
      <w:r w:rsidRPr="00745EEA">
        <w:rPr>
          <w:rFonts w:asciiTheme="minorHAnsi" w:hAnsiTheme="minorHAnsi" w:cstheme="minorHAnsi"/>
          <w:strike/>
          <w:spacing w:val="-3"/>
          <w:sz w:val="24"/>
        </w:rPr>
        <w:t xml:space="preserve"> </w:t>
      </w:r>
    </w:p>
    <w:p w:rsidRPr="00FF6ACE" w:rsidR="001A0C1D" w:rsidP="5035EC6F" w:rsidRDefault="001A0C1D" w14:paraId="6F9F01B7" w14:noSpellErr="1" w14:textId="599ADA5C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The possession of a valid Saskatchewan driver's </w:t>
      </w:r>
      <w:r w:rsidRPr="5035EC6F" w:rsidR="00DC7C0B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license,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Saskatchewan </w:t>
      </w:r>
      <w:r w:rsidRPr="5035EC6F" w:rsidR="00DC7C0B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Fifth Class engineer’s certificate or 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Fireman’s certificate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may be required</w:t>
      </w:r>
      <w:r w:rsidRPr="5035EC6F" w:rsidR="00DC7C0B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.</w:t>
      </w:r>
      <w:r w:rsidRPr="5035EC6F" w:rsidR="00785D33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5035EC6F" w:rsidR="00DC7C0B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Preference will be given to </w:t>
      </w:r>
      <w:r w:rsidRPr="5035EC6F" w:rsidR="00D30C4C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individuals</w:t>
      </w:r>
      <w:r w:rsidRPr="5035EC6F" w:rsidR="00DC7C0B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with the Fifth Class</w:t>
      </w:r>
      <w:r w:rsidRPr="5035EC6F" w:rsidR="00D30C4C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certificate</w:t>
      </w:r>
      <w:r w:rsidRPr="5035EC6F" w:rsidR="00785D33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, past operator experience, construction experience.</w:t>
      </w:r>
    </w:p>
    <w:p w:rsidRPr="00745EEA" w:rsidR="00E53909" w:rsidP="002C126D" w:rsidRDefault="00E53909" w14:paraId="6F9F01B8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Pr="00745EEA" w:rsidR="00E53909" w:rsidP="5035EC6F" w:rsidRDefault="00D30C4C" w14:paraId="6F9F01B9" w14:textId="77777777" w14:noSpellErr="1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Demonstrated m</w:t>
      </w:r>
      <w:r w:rsidRPr="5035EC6F" w:rsidR="00E53909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echanical ability and be willing to take additional training as required to complete their assigned duties.</w:t>
      </w:r>
    </w:p>
    <w:p w:rsidRPr="00745EEA" w:rsidR="00E53909" w:rsidP="002C126D" w:rsidRDefault="00E53909" w14:paraId="6F9F01BA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Pr="00745EEA" w:rsidR="00E53909" w:rsidP="5035EC6F" w:rsidRDefault="00E53909" w14:paraId="6F9F01BB" w14:textId="2A658717" w14:noSpellErr="1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The ability to use </w:t>
      </w:r>
      <w:r w:rsidRPr="5035EC6F" w:rsidR="00D30C4C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m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aintenance software programs will be </w:t>
      </w:r>
      <w:r w:rsidRPr="5035EC6F" w:rsidR="002C126D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considered </w:t>
      </w: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an asset.</w:t>
      </w:r>
    </w:p>
    <w:p w:rsidRPr="00745EEA" w:rsidR="00E53909" w:rsidP="002C126D" w:rsidRDefault="00E53909" w14:paraId="6F9F01BC" w14:textId="77777777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FF6ACE" w:rsidR="001A0C1D" w:rsidP="5035EC6F" w:rsidRDefault="001A0C1D" w14:paraId="6F9F01BD" w14:textId="2838CA9A" w14:noSpellErr="1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Physical ability to perform duties assigned.  </w:t>
      </w:r>
      <w:r w:rsidRPr="5035EC6F" w:rsidR="00785D33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Ability to work at heights.  Ability to work with respirator as required.</w:t>
      </w:r>
    </w:p>
    <w:p w:rsidRPr="00745EEA" w:rsidR="001A0C1D" w:rsidP="002C126D" w:rsidRDefault="001A0C1D" w14:paraId="6F9F01BE" w14:textId="77777777">
      <w:pPr>
        <w:tabs>
          <w:tab w:val="left" w:pos="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5035EC6F" w:rsidRDefault="001A0C1D" w14:paraId="6F9F01BF" w14:textId="77777777" w14:noSpellErr="1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Demonstrated ability to work, communicate and get along well with others.</w:t>
      </w:r>
    </w:p>
    <w:p w:rsidRPr="00745EEA" w:rsidR="009D5574" w:rsidP="002C126D" w:rsidRDefault="009D5574" w14:paraId="6F9F01C0" w14:textId="77777777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:rsidRPr="00FF6ACE" w:rsidR="009D5574" w:rsidP="5035EC6F" w:rsidRDefault="002C126D" w14:paraId="6F9F01C1" w14:textId="491C8D33" w14:noSpellErr="1">
      <w:pPr>
        <w:numPr>
          <w:ilvl w:val="0"/>
          <w:numId w:val="5"/>
        </w:numPr>
        <w:tabs>
          <w:tab w:val="left" w:pos="0"/>
          <w:tab w:val="left" w:pos="3600"/>
        </w:tabs>
        <w:suppressAutoHyphens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035EC6F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>Willingness</w:t>
      </w:r>
      <w:r w:rsidRPr="5035EC6F" w:rsidR="009D5574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to be trained and certified to repair asbestos</w:t>
      </w:r>
      <w:r w:rsidRPr="5035EC6F" w:rsidR="00785D33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. </w:t>
      </w:r>
      <w:r w:rsidRPr="5035EC6F" w:rsidR="009D5574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</w:p>
    <w:p w:rsidRPr="00745EEA" w:rsidR="009D5574" w:rsidP="002C126D" w:rsidRDefault="009D5574" w14:paraId="6F9F01C2" w14:textId="77777777">
      <w:pPr>
        <w:tabs>
          <w:tab w:val="left" w:pos="0"/>
          <w:tab w:val="left" w:pos="3600"/>
        </w:tabs>
        <w:suppressAutoHyphens/>
        <w:ind w:left="570"/>
        <w:rPr>
          <w:rFonts w:asciiTheme="minorHAnsi" w:hAnsiTheme="minorHAnsi" w:cstheme="minorHAnsi"/>
          <w:spacing w:val="-3"/>
          <w:sz w:val="24"/>
        </w:rPr>
      </w:pPr>
    </w:p>
    <w:p w:rsidRPr="00745EEA" w:rsidR="001A0C1D" w:rsidRDefault="001A0C1D" w14:paraId="6F9F01C3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:rsidR="001A0C1D" w:rsidRDefault="001A0C1D" w14:paraId="6F9F01C4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:rsidR="002C126D" w:rsidRDefault="002C126D" w14:paraId="6F9F01D0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:rsidR="002C126D" w:rsidRDefault="002C126D" w14:paraId="6F9F01D1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:rsidR="002C126D" w:rsidRDefault="002C126D" w14:paraId="6F9F01D2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:rsidRPr="00745EEA" w:rsidR="002C126D" w:rsidRDefault="002C126D" w14:paraId="6F9F01D3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:rsidRPr="00745EEA" w:rsidR="001A0C1D" w:rsidRDefault="001A0C1D" w14:paraId="6F9F01D4" w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4"/>
        </w:rPr>
      </w:pPr>
    </w:p>
    <w:p w:rsidRPr="00745EEA" w:rsidR="001A0C1D" w:rsidP="2EAD08F2" w:rsidRDefault="00FF6ACE" w14:paraId="6F9F01D5" w14:noSpellErr="1" w14:textId="4D777123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Calibri" w:asciiTheme="minorAscii" w:hAnsiTheme="minorAscii" w:cstheme="minorAscii"/>
        </w:rPr>
      </w:pPr>
      <w:r w:rsidRPr="5035EC6F">
        <w:rPr>
          <w:rFonts w:ascii="Calibri" w:hAnsi="Calibri" w:cs="Calibri" w:asciiTheme="minorAscii" w:hAnsiTheme="minorAscii" w:cstheme="minorAscii"/>
          <w:spacing w:val="-3"/>
        </w:rPr>
        <w:t xml:space="preserve">November </w:t>
      </w:r>
      <w:r w:rsidRPr="5035EC6F">
        <w:rPr>
          <w:rFonts w:ascii="Calibri" w:hAnsi="Calibri" w:cs="Calibri" w:asciiTheme="minorAscii" w:hAnsiTheme="minorAscii" w:cstheme="minorAscii"/>
          <w:spacing w:val="-3"/>
        </w:rPr>
        <w:t>202</w:t>
      </w:r>
      <w:r w:rsidRPr="5035EC6F">
        <w:rPr>
          <w:rFonts w:ascii="Calibri" w:hAnsi="Calibri" w:cs="Calibri" w:asciiTheme="minorAscii" w:hAnsiTheme="minorAscii" w:cstheme="minorAscii"/>
          <w:spacing w:val="-3"/>
        </w:rPr>
        <w:t>2</w:t>
      </w:r>
    </w:p>
    <w:sectPr w:rsidRPr="00745EEA" w:rsidR="001A0C1D" w:rsidSect="0023758E">
      <w:headerReference w:type="default" r:id="rId10"/>
      <w:endnotePr>
        <w:numFmt w:val="decimal"/>
      </w:endnotePr>
      <w:pgSz w:w="12240" w:h="15840" w:orient="portrait"/>
      <w:pgMar w:top="1440" w:right="1440" w:bottom="720" w:left="1440" w:header="1134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7150" w:rsidRDefault="00207150" w14:paraId="5AC3F21F" w14:textId="77777777">
      <w:pPr>
        <w:spacing w:line="20" w:lineRule="exact"/>
        <w:rPr>
          <w:sz w:val="24"/>
        </w:rPr>
      </w:pPr>
    </w:p>
  </w:endnote>
  <w:endnote w:type="continuationSeparator" w:id="0">
    <w:p w:rsidR="00207150" w:rsidRDefault="00207150" w14:paraId="083E3FC1" w14:textId="77777777">
      <w:r>
        <w:rPr>
          <w:sz w:val="24"/>
        </w:rPr>
        <w:t xml:space="preserve"> </w:t>
      </w:r>
    </w:p>
  </w:endnote>
  <w:endnote w:type="continuationNotice" w:id="1">
    <w:p w:rsidR="00207150" w:rsidRDefault="00207150" w14:paraId="137B60D6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7150" w:rsidRDefault="00207150" w14:paraId="4BD12559" w14:textId="77777777">
      <w:r>
        <w:rPr>
          <w:sz w:val="24"/>
        </w:rPr>
        <w:separator/>
      </w:r>
    </w:p>
  </w:footnote>
  <w:footnote w:type="continuationSeparator" w:id="0">
    <w:p w:rsidR="00207150" w:rsidRDefault="00207150" w14:paraId="63EFC7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424235"/>
      <w:docPartObj>
        <w:docPartGallery w:val="Page Numbers (Top of Page)"/>
        <w:docPartUnique/>
      </w:docPartObj>
    </w:sdtPr>
    <w:sdtEndPr/>
    <w:sdtContent>
      <w:p w:rsidR="0023758E" w:rsidRDefault="0023758E" w14:paraId="6F9F01DB" w14:textId="7B1A1988">
        <w:pPr>
          <w:pStyle w:val="Header"/>
          <w:jc w:val="center"/>
        </w:pPr>
        <w:r w:rsidRPr="0023758E">
          <w:rPr>
            <w:rFonts w:asciiTheme="minorHAnsi" w:hAnsiTheme="minorHAnsi" w:cstheme="minorHAnsi"/>
          </w:rPr>
          <w:fldChar w:fldCharType="begin"/>
        </w:r>
        <w:r w:rsidRPr="0023758E">
          <w:rPr>
            <w:rFonts w:asciiTheme="minorHAnsi" w:hAnsiTheme="minorHAnsi" w:cstheme="minorHAnsi"/>
          </w:rPr>
          <w:instrText xml:space="preserve"> PAGE   \* MERGEFORMAT </w:instrText>
        </w:r>
        <w:r w:rsidRPr="0023758E">
          <w:rPr>
            <w:rFonts w:asciiTheme="minorHAnsi" w:hAnsiTheme="minorHAnsi" w:cstheme="minorHAnsi"/>
          </w:rPr>
          <w:fldChar w:fldCharType="separate"/>
        </w:r>
        <w:r w:rsidR="00C96CAA">
          <w:rPr>
            <w:rFonts w:asciiTheme="minorHAnsi" w:hAnsiTheme="minorHAnsi" w:cstheme="minorHAnsi"/>
            <w:noProof/>
          </w:rPr>
          <w:t>2</w:t>
        </w:r>
        <w:r w:rsidRPr="0023758E">
          <w:rPr>
            <w:rFonts w:asciiTheme="minorHAnsi" w:hAnsiTheme="minorHAnsi" w:cstheme="minorHAnsi"/>
          </w:rPr>
          <w:fldChar w:fldCharType="end"/>
        </w:r>
      </w:p>
    </w:sdtContent>
  </w:sdt>
  <w:p w:rsidR="0023758E" w:rsidRDefault="0023758E" w14:paraId="6F9F01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652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2B57F59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" w15:restartNumberingAfterBreak="0">
    <w:nsid w:val="0C7766A1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1579092A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4" w15:restartNumberingAfterBreak="0">
    <w:nsid w:val="177C2F89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5" w15:restartNumberingAfterBreak="0">
    <w:nsid w:val="1B6B0502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DEB75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9909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D76F3D"/>
    <w:multiLevelType w:val="singleLevel"/>
    <w:tmpl w:val="80AE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</w:abstractNum>
  <w:abstractNum w:abstractNumId="9" w15:restartNumberingAfterBreak="0">
    <w:nsid w:val="3187386A"/>
    <w:multiLevelType w:val="singleLevel"/>
    <w:tmpl w:val="E26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3559536D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9C4FB6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2" w15:restartNumberingAfterBreak="0">
    <w:nsid w:val="39EC5793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3" w15:restartNumberingAfterBreak="0">
    <w:nsid w:val="3A307A23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44FD4FCD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5" w15:restartNumberingAfterBreak="0">
    <w:nsid w:val="490C2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A8634BF"/>
    <w:multiLevelType w:val="singleLevel"/>
    <w:tmpl w:val="7A8A71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1A718A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4DC23DD4"/>
    <w:multiLevelType w:val="singleLevel"/>
    <w:tmpl w:val="7C7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9" w15:restartNumberingAfterBreak="0">
    <w:nsid w:val="4E9B6905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0" w15:restartNumberingAfterBreak="0">
    <w:nsid w:val="56FD62E2"/>
    <w:multiLevelType w:val="singleLevel"/>
    <w:tmpl w:val="B4DCDA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1" w15:restartNumberingAfterBreak="0">
    <w:nsid w:val="5B3C4CD0"/>
    <w:multiLevelType w:val="singleLevel"/>
    <w:tmpl w:val="3D0A311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2" w15:restartNumberingAfterBreak="0">
    <w:nsid w:val="5E1A4530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3" w15:restartNumberingAfterBreak="0">
    <w:nsid w:val="5E8C7BB0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4" w15:restartNumberingAfterBreak="0">
    <w:nsid w:val="5F173C42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5" w15:restartNumberingAfterBreak="0">
    <w:nsid w:val="62BF14C5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4F0801"/>
    <w:multiLevelType w:val="singleLevel"/>
    <w:tmpl w:val="A3A0C5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7" w15:restartNumberingAfterBreak="0">
    <w:nsid w:val="69B80D40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C460FBE"/>
    <w:multiLevelType w:val="singleLevel"/>
    <w:tmpl w:val="3606E1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9" w15:restartNumberingAfterBreak="0">
    <w:nsid w:val="6DC73784"/>
    <w:multiLevelType w:val="hybridMultilevel"/>
    <w:tmpl w:val="0D26EA74"/>
    <w:lvl w:ilvl="0" w:tplc="7C78A9C2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F758E3"/>
    <w:multiLevelType w:val="singleLevel"/>
    <w:tmpl w:val="9ECE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1" w15:restartNumberingAfterBreak="0">
    <w:nsid w:val="762D5B33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2" w15:restartNumberingAfterBreak="0">
    <w:nsid w:val="797D0132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BF81DAC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4" w15:restartNumberingAfterBreak="0">
    <w:nsid w:val="7CE7726E"/>
    <w:multiLevelType w:val="singleLevel"/>
    <w:tmpl w:val="F5A8DC30"/>
    <w:lvl w:ilvl="0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hint="default" w:ascii="Monotype Sorts" w:hAnsi="Arial Black"/>
      </w:rPr>
    </w:lvl>
  </w:abstractNum>
  <w:abstractNum w:abstractNumId="35" w15:restartNumberingAfterBreak="0">
    <w:nsid w:val="7D8A77DE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DBD0670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7" w15:restartNumberingAfterBreak="0">
    <w:nsid w:val="7DDF165D"/>
    <w:multiLevelType w:val="hybridMultilevel"/>
    <w:tmpl w:val="23BE9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9D1"/>
    <w:multiLevelType w:val="singleLevel"/>
    <w:tmpl w:val="A88A432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num w:numId="1">
    <w:abstractNumId w:val="28"/>
  </w:num>
  <w:num w:numId="2">
    <w:abstractNumId w:val="38"/>
  </w:num>
  <w:num w:numId="3">
    <w:abstractNumId w:val="5"/>
  </w:num>
  <w:num w:numId="4">
    <w:abstractNumId w:val="9"/>
  </w:num>
  <w:num w:numId="5">
    <w:abstractNumId w:val="26"/>
  </w:num>
  <w:num w:numId="6">
    <w:abstractNumId w:val="7"/>
  </w:num>
  <w:num w:numId="7">
    <w:abstractNumId w:val="13"/>
  </w:num>
  <w:num w:numId="8">
    <w:abstractNumId w:val="27"/>
  </w:num>
  <w:num w:numId="9">
    <w:abstractNumId w:val="2"/>
  </w:num>
  <w:num w:numId="10">
    <w:abstractNumId w:val="19"/>
  </w:num>
  <w:num w:numId="11">
    <w:abstractNumId w:val="31"/>
  </w:num>
  <w:num w:numId="12">
    <w:abstractNumId w:val="36"/>
  </w:num>
  <w:num w:numId="13">
    <w:abstractNumId w:val="8"/>
  </w:num>
  <w:num w:numId="14">
    <w:abstractNumId w:val="30"/>
  </w:num>
  <w:num w:numId="15">
    <w:abstractNumId w:val="1"/>
  </w:num>
  <w:num w:numId="16">
    <w:abstractNumId w:val="21"/>
  </w:num>
  <w:num w:numId="17">
    <w:abstractNumId w:val="23"/>
  </w:num>
  <w:num w:numId="18">
    <w:abstractNumId w:val="17"/>
  </w:num>
  <w:num w:numId="19">
    <w:abstractNumId w:val="15"/>
  </w:num>
  <w:num w:numId="20">
    <w:abstractNumId w:val="6"/>
  </w:num>
  <w:num w:numId="21">
    <w:abstractNumId w:val="18"/>
  </w:num>
  <w:num w:numId="22">
    <w:abstractNumId w:val="20"/>
  </w:num>
  <w:num w:numId="23">
    <w:abstractNumId w:val="16"/>
  </w:num>
  <w:num w:numId="24">
    <w:abstractNumId w:val="12"/>
  </w:num>
  <w:num w:numId="25">
    <w:abstractNumId w:val="34"/>
  </w:num>
  <w:num w:numId="26">
    <w:abstractNumId w:val="11"/>
  </w:num>
  <w:num w:numId="27">
    <w:abstractNumId w:val="14"/>
  </w:num>
  <w:num w:numId="28">
    <w:abstractNumId w:val="10"/>
  </w:num>
  <w:num w:numId="29">
    <w:abstractNumId w:val="24"/>
  </w:num>
  <w:num w:numId="30">
    <w:abstractNumId w:val="35"/>
  </w:num>
  <w:num w:numId="31">
    <w:abstractNumId w:val="22"/>
  </w:num>
  <w:num w:numId="32">
    <w:abstractNumId w:val="0"/>
  </w:num>
  <w:num w:numId="33">
    <w:abstractNumId w:val="32"/>
  </w:num>
  <w:num w:numId="34">
    <w:abstractNumId w:val="4"/>
  </w:num>
  <w:num w:numId="35">
    <w:abstractNumId w:val="25"/>
  </w:num>
  <w:num w:numId="36">
    <w:abstractNumId w:val="33"/>
  </w:num>
  <w:num w:numId="37">
    <w:abstractNumId w:val="3"/>
  </w:num>
  <w:num w:numId="38">
    <w:abstractNumId w:val="2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C1D"/>
    <w:rsid w:val="001A0C1D"/>
    <w:rsid w:val="001C648F"/>
    <w:rsid w:val="00207150"/>
    <w:rsid w:val="0023758E"/>
    <w:rsid w:val="002C126D"/>
    <w:rsid w:val="002E0CF5"/>
    <w:rsid w:val="00401C47"/>
    <w:rsid w:val="004E6C91"/>
    <w:rsid w:val="00523AA5"/>
    <w:rsid w:val="00553FAE"/>
    <w:rsid w:val="005611CA"/>
    <w:rsid w:val="00660202"/>
    <w:rsid w:val="007065A1"/>
    <w:rsid w:val="00731665"/>
    <w:rsid w:val="00745EEA"/>
    <w:rsid w:val="007750D9"/>
    <w:rsid w:val="00781392"/>
    <w:rsid w:val="00785D33"/>
    <w:rsid w:val="0080258F"/>
    <w:rsid w:val="00820C84"/>
    <w:rsid w:val="0086450E"/>
    <w:rsid w:val="008B5C97"/>
    <w:rsid w:val="008D473F"/>
    <w:rsid w:val="00955F5F"/>
    <w:rsid w:val="009D5574"/>
    <w:rsid w:val="009F7E24"/>
    <w:rsid w:val="00B054D1"/>
    <w:rsid w:val="00B70548"/>
    <w:rsid w:val="00C2682D"/>
    <w:rsid w:val="00C96CAA"/>
    <w:rsid w:val="00D23342"/>
    <w:rsid w:val="00D30C4C"/>
    <w:rsid w:val="00D937B4"/>
    <w:rsid w:val="00DC7C0B"/>
    <w:rsid w:val="00E23DA4"/>
    <w:rsid w:val="00E53909"/>
    <w:rsid w:val="00FF6ACE"/>
    <w:rsid w:val="2EAD08F2"/>
    <w:rsid w:val="5035E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F9F018A"/>
  <w15:docId w15:val="{ADAE2180-5FB9-43F3-ADFA-02CB4F4B24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76"/>
        <w:tab w:val="left" w:pos="3600"/>
      </w:tabs>
      <w:suppressAutoHyphens/>
      <w:outlineLvl w:val="1"/>
    </w:pPr>
    <w:rPr>
      <w:rFonts w:ascii="Univers" w:hAnsi="Univers"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rFonts w:ascii="Univers" w:hAnsi="Univers"/>
      <w:b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center"/>
      <w:outlineLvl w:val="3"/>
    </w:pPr>
    <w:rPr>
      <w:rFonts w:ascii="Univers" w:hAnsi="Univers"/>
      <w:spacing w:val="-3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odyText">
    <w:name w:val="Body Text"/>
    <w:basedOn w:val="Normal"/>
    <w:pPr>
      <w:tabs>
        <w:tab w:val="left" w:pos="0"/>
        <w:tab w:val="left" w:pos="576"/>
        <w:tab w:val="left" w:pos="3600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lockText">
    <w:name w:val="Block Text"/>
    <w:basedOn w:val="Normal"/>
    <w:pPr>
      <w:tabs>
        <w:tab w:val="left" w:pos="0"/>
        <w:tab w:val="left" w:pos="360"/>
        <w:tab w:val="left" w:pos="720"/>
        <w:tab w:val="left" w:pos="9360"/>
      </w:tabs>
      <w:suppressAutoHyphens/>
      <w:ind w:left="360" w:right="-630" w:hanging="360"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  <w:tab w:val="left" w:pos="72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576"/>
        <w:tab w:val="left" w:pos="360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BodyTextIndent3">
    <w:name w:val="Body Text Indent 3"/>
    <w:basedOn w:val="Normal"/>
    <w:pPr>
      <w:widowControl/>
      <w:tabs>
        <w:tab w:val="left" w:pos="3780"/>
      </w:tabs>
      <w:ind w:left="90"/>
      <w:jc w:val="both"/>
    </w:pPr>
    <w:rPr>
      <w:rFonts w:ascii="Univers" w:hAnsi="Univers"/>
      <w:b/>
      <w:snapToGrid/>
      <w:kern w:val="28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CG Times" w:hAnsi="CG Times"/>
      <w:b/>
      <w:snapToGrid/>
      <w:sz w:val="24"/>
    </w:rPr>
  </w:style>
  <w:style w:type="paragraph" w:styleId="BalloonText">
    <w:name w:val="Balloon Text"/>
    <w:basedOn w:val="Normal"/>
    <w:link w:val="BalloonTextChar"/>
    <w:rsid w:val="004E6C9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E6C91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23342"/>
    <w:pPr>
      <w:ind w:left="720"/>
    </w:pPr>
  </w:style>
  <w:style w:type="paragraph" w:styleId="Header">
    <w:name w:val="header"/>
    <w:basedOn w:val="Normal"/>
    <w:link w:val="HeaderChar"/>
    <w:uiPriority w:val="99"/>
    <w:rsid w:val="0023758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758E"/>
    <w:rPr>
      <w:rFonts w:ascii="Courier New" w:hAnsi="Courier New"/>
      <w:snapToGrid w:val="0"/>
      <w:lang w:val="en-US" w:eastAsia="en-US"/>
    </w:rPr>
  </w:style>
  <w:style w:type="paragraph" w:styleId="Footer">
    <w:name w:val="footer"/>
    <w:basedOn w:val="Normal"/>
    <w:link w:val="FooterChar"/>
    <w:rsid w:val="0023758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23758E"/>
    <w:rPr>
      <w:rFonts w:ascii="Courier New" w:hAnsi="Courier New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96ED0-2241-441B-B3A4-4661C9658063}"/>
</file>

<file path=customXml/itemProps2.xml><?xml version="1.0" encoding="utf-8"?>
<ds:datastoreItem xmlns:ds="http://schemas.openxmlformats.org/officeDocument/2006/customXml" ds:itemID="{C6F999D5-1DE4-4C74-9A49-7875D066681C}"/>
</file>

<file path=customXml/itemProps3.xml><?xml version="1.0" encoding="utf-8"?>
<ds:datastoreItem xmlns:ds="http://schemas.openxmlformats.org/officeDocument/2006/customXml" ds:itemID="{D18B2F2B-4F55-4CBE-92D2-B10BE9FC40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Saskatoon Public Schools</dc:creator>
  <cp:lastModifiedBy>Saunders, Heather</cp:lastModifiedBy>
  <cp:revision>8</cp:revision>
  <cp:lastPrinted>2010-06-09T14:42:00Z</cp:lastPrinted>
  <dcterms:created xsi:type="dcterms:W3CDTF">2021-06-22T18:51:00Z</dcterms:created>
  <dcterms:modified xsi:type="dcterms:W3CDTF">2022-11-21T21:11:04Z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a3143b6e-a057-4568-adbf-56f01000db25</vt:lpwstr>
  </property>
  <property fmtid="{D5CDD505-2E9C-101B-9397-08002B2CF9AE}" pid="11" name="xd_Signature">
    <vt:bool>false</vt:bool>
  </property>
</Properties>
</file>