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E05B5" w:rsidR="00210120" w:rsidRDefault="00210120" w14:paraId="2915E188" w14:textId="77777777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  <w:r w:rsidRPr="00CE05B5">
        <w:rPr>
          <w:rFonts w:asciiTheme="minorHAnsi" w:hAnsiTheme="minorHAnsi" w:cstheme="minorHAnsi"/>
          <w:b/>
          <w:spacing w:val="-3"/>
          <w:sz w:val="24"/>
        </w:rPr>
        <w:tab/>
      </w:r>
      <w:r w:rsidRPr="00CE05B5">
        <w:rPr>
          <w:rFonts w:asciiTheme="minorHAnsi" w:hAnsiTheme="minorHAnsi" w:cstheme="minorHAnsi"/>
          <w:b/>
          <w:spacing w:val="-3"/>
          <w:sz w:val="24"/>
        </w:rPr>
        <w:t xml:space="preserve">BOARD OF EDUCATION </w:t>
      </w:r>
    </w:p>
    <w:p w:rsidRPr="00CE05B5" w:rsidR="00210120" w:rsidRDefault="00210120" w14:paraId="2915E189" w14:textId="77777777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  <w:r w:rsidRPr="00CE05B5">
        <w:rPr>
          <w:rFonts w:asciiTheme="minorHAnsi" w:hAnsiTheme="minorHAnsi" w:cstheme="minorHAnsi"/>
          <w:b/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CE05B5">
            <w:rPr>
              <w:rFonts w:asciiTheme="minorHAnsi" w:hAnsiTheme="minorHAnsi" w:cstheme="minorHAnsi"/>
              <w:b/>
              <w:spacing w:val="-3"/>
              <w:sz w:val="24"/>
            </w:rPr>
            <w:t>Saskatoon</w:t>
          </w:r>
        </w:smartTag>
        <w:r w:rsidRPr="00CE05B5">
          <w:rPr>
            <w:rFonts w:asciiTheme="minorHAnsi" w:hAnsiTheme="minorHAnsi" w:cstheme="minorHAnsi"/>
            <w:b/>
            <w:spacing w:val="-3"/>
            <w:sz w:val="24"/>
          </w:rPr>
          <w:t xml:space="preserve"> </w:t>
        </w:r>
        <w:smartTag w:uri="urn:schemas-microsoft-com:office:smarttags" w:element="PlaceType">
          <w:r w:rsidRPr="00CE05B5">
            <w:rPr>
              <w:rFonts w:asciiTheme="minorHAnsi" w:hAnsiTheme="minorHAnsi" w:cstheme="minorHAnsi"/>
              <w:b/>
              <w:spacing w:val="-3"/>
              <w:sz w:val="24"/>
            </w:rPr>
            <w:t>School</w:t>
          </w:r>
        </w:smartTag>
      </w:smartTag>
      <w:r w:rsidRPr="00CE05B5">
        <w:rPr>
          <w:rFonts w:asciiTheme="minorHAnsi" w:hAnsiTheme="minorHAnsi" w:cstheme="minorHAnsi"/>
          <w:b/>
          <w:spacing w:val="-3"/>
          <w:sz w:val="24"/>
        </w:rPr>
        <w:t xml:space="preserve"> Division No. 13</w:t>
      </w:r>
    </w:p>
    <w:p w:rsidRPr="00CE05B5" w:rsidR="00210120" w:rsidRDefault="00210120" w14:paraId="2915E18A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CE05B5" w:rsidR="00210120" w:rsidRDefault="00210120" w14:paraId="2915E18B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CE05B5" w:rsidR="00210120" w:rsidRDefault="00210120" w14:paraId="2915E18C" w14:textId="77777777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  <w:r w:rsidRPr="00CE05B5">
        <w:rPr>
          <w:rFonts w:asciiTheme="minorHAnsi" w:hAnsiTheme="minorHAnsi" w:cstheme="minorHAnsi"/>
          <w:b/>
          <w:spacing w:val="-3"/>
          <w:sz w:val="24"/>
        </w:rPr>
        <w:tab/>
      </w:r>
      <w:r w:rsidRPr="00CE05B5">
        <w:rPr>
          <w:rFonts w:asciiTheme="minorHAnsi" w:hAnsiTheme="minorHAnsi" w:cstheme="minorHAnsi"/>
          <w:b/>
          <w:spacing w:val="-3"/>
          <w:sz w:val="24"/>
          <w:u w:val="single"/>
        </w:rPr>
        <w:t xml:space="preserve">P O S I T I O </w:t>
      </w:r>
      <w:proofErr w:type="gramStart"/>
      <w:r w:rsidRPr="00CE05B5">
        <w:rPr>
          <w:rFonts w:asciiTheme="minorHAnsi" w:hAnsiTheme="minorHAnsi" w:cstheme="minorHAnsi"/>
          <w:b/>
          <w:spacing w:val="-3"/>
          <w:sz w:val="24"/>
          <w:u w:val="single"/>
        </w:rPr>
        <w:t>N  D</w:t>
      </w:r>
      <w:proofErr w:type="gramEnd"/>
      <w:r w:rsidRPr="00CE05B5">
        <w:rPr>
          <w:rFonts w:asciiTheme="minorHAnsi" w:hAnsiTheme="minorHAnsi" w:cstheme="minorHAnsi"/>
          <w:b/>
          <w:spacing w:val="-3"/>
          <w:sz w:val="24"/>
          <w:u w:val="single"/>
        </w:rPr>
        <w:t xml:space="preserve"> E S C R I P T I O N</w:t>
      </w:r>
    </w:p>
    <w:p w:rsidRPr="00CE05B5" w:rsidR="00210120" w:rsidRDefault="00210120" w14:paraId="2915E18D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CE05B5" w:rsidR="00210120" w:rsidP="00210120" w:rsidRDefault="00210120" w14:paraId="2915E18E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:rsidRPr="00CE05B5" w:rsidR="00210120" w:rsidP="7C426FF4" w:rsidRDefault="00210120" w14:paraId="2915E18F" w14:textId="555451A8">
      <w:pPr>
        <w:tabs>
          <w:tab w:val="left" w:pos="576"/>
          <w:tab w:val="left" w:pos="3686"/>
        </w:tabs>
        <w:suppressAutoHyphens/>
        <w:ind w:left="3686" w:hanging="3686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2B28A7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Position</w:t>
      </w:r>
      <w:r w:rsidRPr="32B28A7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>:</w:t>
      </w:r>
      <w:r w:rsidRPr="00CE05B5">
        <w:rPr>
          <w:rFonts w:asciiTheme="minorHAnsi" w:hAnsiTheme="minorHAnsi" w:cstheme="minorHAnsi"/>
          <w:b/>
          <w:spacing w:val="-3"/>
          <w:sz w:val="24"/>
        </w:rPr>
        <w:tab/>
      </w:r>
      <w:r w:rsidRPr="32B28A7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>HEATING, VENT</w:t>
      </w:r>
      <w:r w:rsidRPr="32B28A7F" w:rsidR="00CE05B5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 xml:space="preserve">ILATION AND AIR CONDITIONING </w:t>
      </w:r>
      <w:r w:rsidRPr="32B28A7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>(HVAC) TECHNICIAN</w:t>
      </w:r>
      <w:r w:rsidRPr="32B28A7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 xml:space="preserve"> - E</w:t>
      </w:r>
      <w:r w:rsidRPr="32B28A7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 xml:space="preserve">LECTRICAL</w:t>
      </w:r>
    </w:p>
    <w:p w:rsidRPr="00CE05B5" w:rsidR="00210120" w:rsidP="00210120" w:rsidRDefault="00210120" w14:paraId="2915E190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:rsidRPr="00CE05B5" w:rsidR="00210120" w:rsidP="00CE05B5" w:rsidRDefault="00210120" w14:paraId="2915E191" w14:textId="19FC354D">
      <w:pPr>
        <w:tabs>
          <w:tab w:val="left" w:pos="0"/>
          <w:tab w:val="left" w:pos="576"/>
          <w:tab w:val="left" w:pos="3686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  <w:r w:rsidRPr="00CE05B5">
        <w:rPr>
          <w:rFonts w:asciiTheme="minorHAnsi" w:hAnsiTheme="minorHAnsi" w:cstheme="minorHAnsi"/>
          <w:b/>
          <w:spacing w:val="-3"/>
          <w:sz w:val="24"/>
          <w:u w:val="single"/>
        </w:rPr>
        <w:t>Immediate Supervisor</w:t>
      </w:r>
      <w:r w:rsidRPr="00CE05B5">
        <w:rPr>
          <w:rFonts w:asciiTheme="minorHAnsi" w:hAnsiTheme="minorHAnsi" w:cstheme="minorHAnsi"/>
          <w:b/>
          <w:spacing w:val="-3"/>
          <w:sz w:val="24"/>
        </w:rPr>
        <w:t>:</w:t>
      </w:r>
      <w:r w:rsidRPr="00CE05B5">
        <w:rPr>
          <w:rFonts w:asciiTheme="minorHAnsi" w:hAnsiTheme="minorHAnsi" w:cstheme="minorHAnsi"/>
          <w:b/>
          <w:spacing w:val="-3"/>
          <w:sz w:val="24"/>
        </w:rPr>
        <w:tab/>
      </w:r>
      <w:r w:rsidRPr="00CE05B5">
        <w:rPr>
          <w:rFonts w:asciiTheme="minorHAnsi" w:hAnsiTheme="minorHAnsi" w:cstheme="minorHAnsi"/>
          <w:b/>
          <w:spacing w:val="-3"/>
          <w:sz w:val="24"/>
        </w:rPr>
        <w:t>MANAGER</w:t>
      </w:r>
      <w:r w:rsidR="00821D9D">
        <w:rPr>
          <w:rFonts w:asciiTheme="minorHAnsi" w:hAnsiTheme="minorHAnsi" w:cstheme="minorHAnsi"/>
          <w:b/>
          <w:spacing w:val="-3"/>
          <w:sz w:val="24"/>
        </w:rPr>
        <w:t xml:space="preserve"> OF </w:t>
      </w:r>
      <w:r w:rsidRPr="00CE05B5">
        <w:rPr>
          <w:rFonts w:asciiTheme="minorHAnsi" w:hAnsiTheme="minorHAnsi" w:cstheme="minorHAnsi"/>
          <w:b/>
          <w:spacing w:val="-3"/>
          <w:sz w:val="24"/>
        </w:rPr>
        <w:t>MAINTENANCE</w:t>
      </w:r>
    </w:p>
    <w:p w:rsidRPr="00CE05B5" w:rsidR="00210120" w:rsidP="00210120" w:rsidRDefault="00210120" w14:paraId="2915E192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:rsidRPr="00CE05B5" w:rsidR="00210120" w:rsidP="00210120" w:rsidRDefault="00210120" w14:paraId="2915E193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:rsidRPr="00CE05B5" w:rsidR="00210120" w:rsidP="00210120" w:rsidRDefault="00210120" w14:paraId="2915E194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u w:val="single"/>
        </w:rPr>
      </w:pPr>
      <w:r w:rsidRPr="00CE05B5">
        <w:rPr>
          <w:rFonts w:asciiTheme="minorHAnsi" w:hAnsiTheme="minorHAnsi" w:cstheme="minorHAnsi"/>
          <w:b/>
          <w:spacing w:val="-3"/>
          <w:sz w:val="24"/>
          <w:u w:val="single"/>
        </w:rPr>
        <w:t>Core Function:</w:t>
      </w:r>
      <w:r w:rsidRPr="00CE05B5">
        <w:rPr>
          <w:rFonts w:asciiTheme="minorHAnsi" w:hAnsiTheme="minorHAnsi" w:cstheme="minorHAnsi"/>
          <w:spacing w:val="-3"/>
          <w:sz w:val="24"/>
        </w:rPr>
        <w:tab/>
      </w:r>
    </w:p>
    <w:p w:rsidRPr="00CE05B5" w:rsidR="00210120" w:rsidP="00210120" w:rsidRDefault="00210120" w14:paraId="2915E195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u w:val="single"/>
        </w:rPr>
      </w:pPr>
    </w:p>
    <w:p w:rsidRPr="00CE05B5" w:rsidR="00210120" w:rsidP="00210120" w:rsidRDefault="00210120" w14:paraId="2915E196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CE05B5">
        <w:rPr>
          <w:rFonts w:asciiTheme="minorHAnsi" w:hAnsiTheme="minorHAnsi" w:cstheme="minorHAnsi"/>
          <w:spacing w:val="-3"/>
          <w:sz w:val="24"/>
        </w:rPr>
        <w:t xml:space="preserve">Under the general supervision of the immediate supervisor, the HVAC Technician applies technical expertise in conjunction with other Maintenance Branch team members in the inspection, maintenance, </w:t>
      </w:r>
      <w:proofErr w:type="gramStart"/>
      <w:r w:rsidRPr="00CE05B5">
        <w:rPr>
          <w:rFonts w:asciiTheme="minorHAnsi" w:hAnsiTheme="minorHAnsi" w:cstheme="minorHAnsi"/>
          <w:spacing w:val="-3"/>
          <w:sz w:val="24"/>
        </w:rPr>
        <w:t>repair</w:t>
      </w:r>
      <w:proofErr w:type="gramEnd"/>
      <w:r w:rsidRPr="00CE05B5">
        <w:rPr>
          <w:rFonts w:asciiTheme="minorHAnsi" w:hAnsiTheme="minorHAnsi" w:cstheme="minorHAnsi"/>
          <w:spacing w:val="-3"/>
          <w:sz w:val="24"/>
        </w:rPr>
        <w:t xml:space="preserve"> and application of preventive maintenance practices to system facility, heating ventilation and air conditioning systems.</w:t>
      </w:r>
    </w:p>
    <w:p w:rsidRPr="00CE05B5" w:rsidR="00210120" w:rsidP="00210120" w:rsidRDefault="00210120" w14:paraId="2915E197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:rsidRPr="00CE05B5" w:rsidR="00210120" w:rsidP="00210120" w:rsidRDefault="00210120" w14:paraId="2915E198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u w:val="single"/>
        </w:rPr>
      </w:pPr>
      <w:r w:rsidRPr="00CE05B5">
        <w:rPr>
          <w:rFonts w:asciiTheme="minorHAnsi" w:hAnsiTheme="minorHAnsi" w:cstheme="minorHAnsi"/>
          <w:b/>
          <w:spacing w:val="-3"/>
          <w:sz w:val="24"/>
          <w:u w:val="single"/>
        </w:rPr>
        <w:t>Duties and Responsibilities:</w:t>
      </w:r>
    </w:p>
    <w:p w:rsidRPr="00CE05B5" w:rsidR="00210120" w:rsidP="00210120" w:rsidRDefault="00210120" w14:paraId="2915E199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u w:val="single"/>
        </w:rPr>
      </w:pPr>
    </w:p>
    <w:p w:rsidRPr="008D53F9" w:rsidR="009B7F5B" w:rsidP="009B7F5B" w:rsidRDefault="00210120" w14:paraId="2915E19A" w14:textId="1D726624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 w:rsidRPr="008D53F9">
        <w:rPr>
          <w:rFonts w:asciiTheme="minorHAnsi" w:hAnsiTheme="minorHAnsi" w:cstheme="minorHAnsi"/>
          <w:spacing w:val="-3"/>
          <w:sz w:val="24"/>
        </w:rPr>
        <w:t xml:space="preserve">Operating from work orders, diagnoses, </w:t>
      </w:r>
      <w:proofErr w:type="gramStart"/>
      <w:r w:rsidRPr="008D53F9">
        <w:rPr>
          <w:rFonts w:asciiTheme="minorHAnsi" w:hAnsiTheme="minorHAnsi" w:cstheme="minorHAnsi"/>
          <w:spacing w:val="-3"/>
          <w:sz w:val="24"/>
        </w:rPr>
        <w:t>maintains</w:t>
      </w:r>
      <w:proofErr w:type="gramEnd"/>
      <w:r w:rsidRPr="008D53F9">
        <w:rPr>
          <w:rFonts w:asciiTheme="minorHAnsi" w:hAnsiTheme="minorHAnsi" w:cstheme="minorHAnsi"/>
          <w:spacing w:val="-3"/>
          <w:sz w:val="24"/>
        </w:rPr>
        <w:t xml:space="preserve"> and repairs a wide variety of heating and air conditioning equipment as well as electronic and pneumatic controls and their ancillary </w:t>
      </w:r>
      <w:r w:rsidRPr="008D53F9" w:rsidR="009B7F5B">
        <w:rPr>
          <w:rFonts w:asciiTheme="minorHAnsi" w:hAnsiTheme="minorHAnsi" w:cstheme="minorHAnsi"/>
          <w:spacing w:val="-3"/>
          <w:sz w:val="24"/>
        </w:rPr>
        <w:t>components. Examines wiring diagrams or blueprints to determine and perform</w:t>
      </w:r>
      <w:r w:rsidRPr="008D53F9" w:rsidR="003911FE">
        <w:rPr>
          <w:rFonts w:asciiTheme="minorHAnsi" w:hAnsiTheme="minorHAnsi" w:cstheme="minorHAnsi"/>
          <w:spacing w:val="-3"/>
          <w:sz w:val="24"/>
        </w:rPr>
        <w:t xml:space="preserve"> the correct layout, assembly,</w:t>
      </w:r>
      <w:r w:rsidRPr="008D53F9" w:rsidR="009B7F5B">
        <w:rPr>
          <w:rFonts w:asciiTheme="minorHAnsi" w:hAnsiTheme="minorHAnsi" w:cstheme="minorHAnsi"/>
          <w:spacing w:val="-3"/>
          <w:sz w:val="24"/>
        </w:rPr>
        <w:t xml:space="preserve"> installation or revamping of electrical wiring and related equipment in accordance with appropriate codes.</w:t>
      </w:r>
      <w:r w:rsidRPr="008D53F9" w:rsidR="00362839">
        <w:rPr>
          <w:rFonts w:asciiTheme="minorHAnsi" w:hAnsiTheme="minorHAnsi" w:cstheme="minorHAnsi"/>
          <w:spacing w:val="-3"/>
          <w:sz w:val="24"/>
        </w:rPr>
        <w:t xml:space="preserve"> Creates and updates </w:t>
      </w:r>
      <w:r w:rsidR="00D608B4">
        <w:rPr>
          <w:rFonts w:asciiTheme="minorHAnsi" w:hAnsiTheme="minorHAnsi" w:cstheme="minorHAnsi"/>
          <w:spacing w:val="-3"/>
          <w:sz w:val="24"/>
        </w:rPr>
        <w:t>M</w:t>
      </w:r>
      <w:r w:rsidRPr="008D53F9" w:rsidR="00362839">
        <w:rPr>
          <w:rFonts w:asciiTheme="minorHAnsi" w:hAnsiTheme="minorHAnsi" w:cstheme="minorHAnsi"/>
          <w:spacing w:val="-3"/>
          <w:sz w:val="24"/>
        </w:rPr>
        <w:t>etasys software programs</w:t>
      </w:r>
      <w:r w:rsidRPr="008D53F9" w:rsidR="008D53F9">
        <w:rPr>
          <w:rFonts w:asciiTheme="minorHAnsi" w:hAnsiTheme="minorHAnsi" w:cstheme="minorHAnsi"/>
          <w:spacing w:val="-3"/>
          <w:sz w:val="24"/>
        </w:rPr>
        <w:t>.</w:t>
      </w:r>
      <w:r w:rsidRPr="008D53F9" w:rsidR="00362839">
        <w:rPr>
          <w:rFonts w:asciiTheme="minorHAnsi" w:hAnsiTheme="minorHAnsi" w:cstheme="minorHAnsi"/>
          <w:spacing w:val="-3"/>
          <w:sz w:val="24"/>
        </w:rPr>
        <w:t xml:space="preserve"> </w:t>
      </w:r>
    </w:p>
    <w:p w:rsidRPr="00CE05B5" w:rsidR="00066497" w:rsidP="00066497" w:rsidRDefault="00066497" w14:paraId="2915E19B" w14:textId="77777777">
      <w:pPr>
        <w:tabs>
          <w:tab w:val="left" w:pos="0"/>
          <w:tab w:val="left" w:pos="3600"/>
        </w:tabs>
        <w:suppressAutoHyphens/>
        <w:ind w:left="720"/>
        <w:rPr>
          <w:rFonts w:asciiTheme="minorHAnsi" w:hAnsiTheme="minorHAnsi" w:cstheme="minorHAnsi"/>
          <w:spacing w:val="-3"/>
          <w:sz w:val="24"/>
        </w:rPr>
      </w:pPr>
    </w:p>
    <w:p w:rsidRPr="00CE05B5" w:rsidR="00210120" w:rsidP="00210120" w:rsidRDefault="00210120" w14:paraId="2915E19C" w14:textId="77777777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 w:rsidRPr="00CE05B5">
        <w:rPr>
          <w:rFonts w:asciiTheme="minorHAnsi" w:hAnsiTheme="minorHAnsi" w:cstheme="minorHAnsi"/>
          <w:spacing w:val="-3"/>
          <w:sz w:val="24"/>
        </w:rPr>
        <w:t>Visits system facilities to determine the cause of air quality complaints or system malfunctions by visual inspection; tests with diagnostic equipment; adjusts, calibrates or replaces defective components using power and hand tools and equipment; and performs further tests to insure proper operation of the system.</w:t>
      </w:r>
    </w:p>
    <w:p w:rsidRPr="00CE05B5" w:rsidR="00210120" w:rsidP="00CE05B5" w:rsidRDefault="002E6BD0" w14:paraId="2915E19D" w14:textId="77777777">
      <w:pPr>
        <w:tabs>
          <w:tab w:val="left" w:pos="0"/>
          <w:tab w:val="left" w:pos="3600"/>
        </w:tabs>
        <w:suppressAutoHyphens/>
        <w:ind w:left="360"/>
        <w:rPr>
          <w:rFonts w:asciiTheme="minorHAnsi" w:hAnsiTheme="minorHAnsi" w:cstheme="minorHAnsi"/>
          <w:spacing w:val="-3"/>
          <w:sz w:val="24"/>
        </w:rPr>
      </w:pPr>
      <w:r w:rsidRPr="00CE05B5">
        <w:rPr>
          <w:rFonts w:asciiTheme="minorHAnsi" w:hAnsiTheme="minorHAnsi" w:cstheme="minorHAnsi"/>
          <w:strike/>
          <w:color w:val="FF0000"/>
          <w:spacing w:val="-3"/>
          <w:sz w:val="24"/>
        </w:rPr>
        <w:t xml:space="preserve"> </w:t>
      </w:r>
    </w:p>
    <w:p w:rsidRPr="00CE05B5" w:rsidR="00210120" w:rsidP="00210120" w:rsidRDefault="00210120" w14:paraId="2915E19E" w14:textId="77777777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 w:rsidRPr="00CE05B5">
        <w:rPr>
          <w:rFonts w:asciiTheme="minorHAnsi" w:hAnsiTheme="minorHAnsi" w:cstheme="minorHAnsi"/>
          <w:spacing w:val="-3"/>
          <w:sz w:val="24"/>
        </w:rPr>
        <w:t>In conjunction with other system personnel</w:t>
      </w:r>
      <w:r w:rsidRPr="00CE05B5" w:rsidR="002F17EE">
        <w:rPr>
          <w:rFonts w:asciiTheme="minorHAnsi" w:hAnsiTheme="minorHAnsi" w:cstheme="minorHAnsi"/>
          <w:spacing w:val="-3"/>
          <w:sz w:val="24"/>
        </w:rPr>
        <w:t xml:space="preserve"> and Management</w:t>
      </w:r>
      <w:r w:rsidRPr="00CE05B5">
        <w:rPr>
          <w:rFonts w:asciiTheme="minorHAnsi" w:hAnsiTheme="minorHAnsi" w:cstheme="minorHAnsi"/>
          <w:spacing w:val="-3"/>
          <w:sz w:val="24"/>
        </w:rPr>
        <w:t>, determines the sequence of operation for HVAC systems; develops, prepares, and implements preventive and routine maintenance service schedules.</w:t>
      </w:r>
    </w:p>
    <w:p w:rsidRPr="00CE05B5" w:rsidR="00210120" w:rsidP="00210120" w:rsidRDefault="00210120" w14:paraId="2915E19F" w14:textId="77777777">
      <w:p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</w:p>
    <w:p w:rsidRPr="00CE05B5" w:rsidR="00210120" w:rsidP="00210120" w:rsidRDefault="00210120" w14:paraId="2915E1A0" w14:textId="77777777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 w:rsidRPr="00CE05B5">
        <w:rPr>
          <w:rFonts w:asciiTheme="minorHAnsi" w:hAnsiTheme="minorHAnsi" w:cstheme="minorHAnsi"/>
          <w:spacing w:val="-3"/>
          <w:sz w:val="24"/>
        </w:rPr>
        <w:t>Provides advice and instruction to building and other maintenance staff members on the proper operation, care and service of HVAC equipment and systems.</w:t>
      </w:r>
    </w:p>
    <w:p w:rsidRPr="00CE05B5" w:rsidR="00210120" w:rsidP="00210120" w:rsidRDefault="00210120" w14:paraId="2915E1A1" w14:textId="77777777">
      <w:p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</w:p>
    <w:p w:rsidR="00210120" w:rsidP="00210120" w:rsidRDefault="00210120" w14:paraId="2915E1A2" w14:textId="2695E808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 w:rsidRPr="00CE05B5">
        <w:rPr>
          <w:rFonts w:asciiTheme="minorHAnsi" w:hAnsiTheme="minorHAnsi" w:cstheme="minorHAnsi"/>
          <w:spacing w:val="-3"/>
          <w:sz w:val="24"/>
        </w:rPr>
        <w:t>In accordance with established procedures, arranges for the inventory procurement, pickup or delivery of replacement units or spare parts for the operation, repair or replacement of HVAC systems and equipment.</w:t>
      </w:r>
    </w:p>
    <w:p w:rsidR="00360B61" w:rsidP="00360B61" w:rsidRDefault="00360B61" w14:paraId="138B8622" w14:textId="77777777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:rsidRPr="00CE05B5" w:rsidR="00360B61" w:rsidP="00360B61" w:rsidRDefault="00360B61" w14:paraId="5FF34ADA" w14:textId="77777777">
      <w:p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CE05B5" w:rsidR="00210120" w:rsidP="00210120" w:rsidRDefault="00210120" w14:paraId="2915E1A3" w14:textId="77777777">
      <w:p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</w:p>
    <w:p w:rsidRPr="00CE05B5" w:rsidR="00210120" w:rsidP="00210120" w:rsidRDefault="00210120" w14:paraId="2915E1A4" w14:textId="77777777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proofErr w:type="gramStart"/>
      <w:r w:rsidRPr="00CE05B5">
        <w:rPr>
          <w:rFonts w:asciiTheme="minorHAnsi" w:hAnsiTheme="minorHAnsi" w:cstheme="minorHAnsi"/>
          <w:spacing w:val="-3"/>
          <w:sz w:val="24"/>
        </w:rPr>
        <w:t>Provides assistance to</w:t>
      </w:r>
      <w:proofErr w:type="gramEnd"/>
      <w:r w:rsidRPr="00CE05B5">
        <w:rPr>
          <w:rFonts w:asciiTheme="minorHAnsi" w:hAnsiTheme="minorHAnsi" w:cstheme="minorHAnsi"/>
          <w:spacing w:val="-3"/>
          <w:sz w:val="24"/>
        </w:rPr>
        <w:t xml:space="preserve"> administrative staff in the determination of needs for the purchase, replacement, repair or removal of HVAC systems and equipment, and the preparation of the appropriate budgets.</w:t>
      </w:r>
    </w:p>
    <w:p w:rsidRPr="00CE05B5" w:rsidR="00210120" w:rsidP="00E9635B" w:rsidRDefault="00210120" w14:paraId="2915E1A5" w14:textId="77777777">
      <w:p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="00CE05B5" w:rsidP="00CE05B5" w:rsidRDefault="00210120" w14:paraId="2915E1A6" w14:textId="77777777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 w:rsidRPr="00CE05B5">
        <w:rPr>
          <w:rFonts w:asciiTheme="minorHAnsi" w:hAnsiTheme="minorHAnsi" w:cstheme="minorHAnsi"/>
          <w:spacing w:val="-3"/>
          <w:sz w:val="24"/>
        </w:rPr>
        <w:t xml:space="preserve">Maintains files of appropriate repair and service manuals, </w:t>
      </w:r>
      <w:proofErr w:type="gramStart"/>
      <w:r w:rsidRPr="00CE05B5">
        <w:rPr>
          <w:rFonts w:asciiTheme="minorHAnsi" w:hAnsiTheme="minorHAnsi" w:cstheme="minorHAnsi"/>
          <w:spacing w:val="-3"/>
          <w:sz w:val="24"/>
        </w:rPr>
        <w:t>brochures</w:t>
      </w:r>
      <w:proofErr w:type="gramEnd"/>
      <w:r w:rsidRPr="00CE05B5">
        <w:rPr>
          <w:rFonts w:asciiTheme="minorHAnsi" w:hAnsiTheme="minorHAnsi" w:cstheme="minorHAnsi"/>
          <w:spacing w:val="-3"/>
          <w:sz w:val="24"/>
        </w:rPr>
        <w:t xml:space="preserve"> and related materials; maintains records on paper or computerized files of service and preventive maintenance procedures and schedules.</w:t>
      </w:r>
    </w:p>
    <w:p w:rsidR="00CE05B5" w:rsidP="00CE05B5" w:rsidRDefault="00CE05B5" w14:paraId="2915E1A7" w14:textId="77777777">
      <w:pPr>
        <w:tabs>
          <w:tab w:val="left" w:pos="0"/>
          <w:tab w:val="left" w:pos="3600"/>
        </w:tabs>
        <w:suppressAutoHyphens/>
        <w:ind w:left="720"/>
        <w:rPr>
          <w:rFonts w:asciiTheme="minorHAnsi" w:hAnsiTheme="minorHAnsi" w:cstheme="minorHAnsi"/>
          <w:spacing w:val="-3"/>
          <w:sz w:val="24"/>
        </w:rPr>
      </w:pPr>
    </w:p>
    <w:p w:rsidRPr="00CE05B5" w:rsidR="00210120" w:rsidP="00CE05B5" w:rsidRDefault="00210120" w14:paraId="2915E1A8" w14:textId="77777777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 w:rsidRPr="00CE05B5">
        <w:rPr>
          <w:rFonts w:asciiTheme="minorHAnsi" w:hAnsiTheme="minorHAnsi" w:cstheme="minorHAnsi"/>
          <w:spacing w:val="-3"/>
          <w:sz w:val="24"/>
        </w:rPr>
        <w:t xml:space="preserve">May operate the automated and centralized Energy Management and Control System, install systems in new facilities, and identify problems </w:t>
      </w:r>
      <w:r w:rsidRPr="00CE05B5" w:rsidR="002F17EE">
        <w:rPr>
          <w:rFonts w:asciiTheme="minorHAnsi" w:hAnsiTheme="minorHAnsi" w:cstheme="minorHAnsi"/>
          <w:spacing w:val="-3"/>
          <w:sz w:val="24"/>
        </w:rPr>
        <w:t xml:space="preserve">recommend </w:t>
      </w:r>
      <w:r w:rsidRPr="00CE05B5">
        <w:rPr>
          <w:rFonts w:asciiTheme="minorHAnsi" w:hAnsiTheme="minorHAnsi" w:cstheme="minorHAnsi"/>
          <w:spacing w:val="-3"/>
          <w:sz w:val="24"/>
        </w:rPr>
        <w:t>the upgrading of the system software</w:t>
      </w:r>
      <w:r w:rsidRPr="00CE05B5" w:rsidR="008C5371">
        <w:rPr>
          <w:rFonts w:asciiTheme="minorHAnsi" w:hAnsiTheme="minorHAnsi" w:cstheme="minorHAnsi"/>
          <w:spacing w:val="-3"/>
          <w:sz w:val="24"/>
        </w:rPr>
        <w:t>.</w:t>
      </w:r>
    </w:p>
    <w:p w:rsidRPr="00CE05B5" w:rsidR="00210120" w:rsidP="00210120" w:rsidRDefault="00210120" w14:paraId="2915E1A9" w14:textId="77777777">
      <w:p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</w:p>
    <w:p w:rsidRPr="00CE05B5" w:rsidR="00210120" w:rsidP="00210120" w:rsidRDefault="00210120" w14:paraId="2915E1AA" w14:textId="77777777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 w:rsidRPr="00CE05B5">
        <w:rPr>
          <w:rFonts w:asciiTheme="minorHAnsi" w:hAnsiTheme="minorHAnsi" w:cstheme="minorHAnsi"/>
          <w:spacing w:val="-3"/>
          <w:sz w:val="24"/>
        </w:rPr>
        <w:t>Performs other such duties as may be required to meet organizational objectives and deadlines.</w:t>
      </w:r>
    </w:p>
    <w:p w:rsidRPr="00CE05B5" w:rsidR="00210120" w:rsidP="00210120" w:rsidRDefault="00210120" w14:paraId="2915E1AB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CE05B5" w:rsidR="00210120" w:rsidP="00210120" w:rsidRDefault="00210120" w14:paraId="2915E1AC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CE05B5" w:rsidR="00210120" w:rsidP="00210120" w:rsidRDefault="00210120" w14:paraId="2915E1AD" w14:textId="6A2E6FD1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  <w:r w:rsidRPr="00CE05B5">
        <w:rPr>
          <w:rFonts w:asciiTheme="minorHAnsi" w:hAnsiTheme="minorHAnsi" w:cstheme="minorHAnsi"/>
          <w:b/>
          <w:spacing w:val="-3"/>
          <w:sz w:val="24"/>
          <w:u w:val="single"/>
        </w:rPr>
        <w:t>QUALIFICATIONS</w:t>
      </w:r>
      <w:r w:rsidR="004F0E5E">
        <w:rPr>
          <w:rFonts w:asciiTheme="minorHAnsi" w:hAnsiTheme="minorHAnsi" w:cstheme="minorHAnsi"/>
          <w:b/>
          <w:spacing w:val="-3"/>
          <w:sz w:val="24"/>
          <w:u w:val="single"/>
        </w:rPr>
        <w:t>:</w:t>
      </w:r>
    </w:p>
    <w:p w:rsidRPr="00CE05B5" w:rsidR="00210120" w:rsidP="00210120" w:rsidRDefault="00210120" w14:paraId="2915E1AE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:rsidRPr="00CE05B5" w:rsidR="002E6BD0" w:rsidP="60F21D86" w:rsidRDefault="00210120" w14:paraId="2915E1AF" w14:textId="2F5DA017">
      <w:pPr>
        <w:numPr>
          <w:ilvl w:val="0"/>
          <w:numId w:val="40"/>
        </w:numPr>
        <w:tabs>
          <w:tab w:val="left" w:pos="3600"/>
        </w:tabs>
        <w:suppressAutoHyphens/>
        <w:ind w:hanging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0F21D86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Grade </w:t>
      </w:r>
      <w:proofErr w:type="spellStart"/>
      <w:r w:rsidRPr="60F21D86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Xll</w:t>
      </w:r>
      <w:proofErr w:type="spellEnd"/>
      <w:r w:rsidRPr="60F21D86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plus a recognized Saskatchewan or Interprovincial </w:t>
      </w:r>
      <w:r w:rsidRPr="60F21D86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Journey</w:t>
      </w:r>
      <w:r w:rsidRPr="60F21D86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person</w:t>
      </w:r>
      <w:r w:rsidRPr="60F21D86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</w:t>
      </w:r>
      <w:r w:rsidRPr="60F21D86" w:rsidR="002F5240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Certificate in</w:t>
      </w:r>
      <w:r w:rsidRPr="60F21D86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Electrical, </w:t>
      </w:r>
      <w:r w:rsidRPr="60F21D86" w:rsidR="002F5240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with at least five </w:t>
      </w:r>
      <w:r w:rsidRPr="60F21D86" w:rsidR="008C5371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years’ </w:t>
      </w:r>
      <w:r w:rsidRPr="60F21D86" w:rsidR="00597291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journeyperson </w:t>
      </w:r>
      <w:r w:rsidRPr="60F21D86" w:rsidR="008C5371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experience</w:t>
      </w:r>
      <w:r w:rsidRPr="60F21D86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,</w:t>
      </w:r>
      <w:r w:rsidRPr="60F21D86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</w:t>
      </w:r>
      <w:r w:rsidRPr="60F21D86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electronics</w:t>
      </w:r>
      <w:r w:rsidRPr="60F21D86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or computers of a minimum of two years in duration combined with extensive directly related experience. </w:t>
      </w:r>
    </w:p>
    <w:p w:rsidRPr="00CE05B5" w:rsidR="00CE05B5" w:rsidP="00CE05B5" w:rsidRDefault="00CE05B5" w14:paraId="2915E1B0" w14:textId="77777777">
      <w:pPr>
        <w:tabs>
          <w:tab w:val="left" w:pos="3600"/>
        </w:tabs>
        <w:suppressAutoHyphens/>
        <w:ind w:left="720"/>
        <w:rPr>
          <w:rFonts w:asciiTheme="minorHAnsi" w:hAnsiTheme="minorHAnsi" w:cstheme="minorHAnsi"/>
          <w:spacing w:val="-3"/>
          <w:sz w:val="24"/>
        </w:rPr>
      </w:pPr>
    </w:p>
    <w:p w:rsidRPr="00CE05B5" w:rsidR="00210120" w:rsidP="00210120" w:rsidRDefault="002F5240" w14:paraId="2915E1B1" w14:textId="7EE10D5F">
      <w:pPr>
        <w:numPr>
          <w:ilvl w:val="0"/>
          <w:numId w:val="40"/>
        </w:numPr>
        <w:tabs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 w:rsidRPr="00CE05B5">
        <w:rPr>
          <w:rFonts w:asciiTheme="minorHAnsi" w:hAnsiTheme="minorHAnsi" w:cstheme="minorHAnsi"/>
          <w:spacing w:val="-3"/>
          <w:sz w:val="24"/>
        </w:rPr>
        <w:t>Previous e</w:t>
      </w:r>
      <w:r w:rsidRPr="00CE05B5" w:rsidR="002E6BD0">
        <w:rPr>
          <w:rFonts w:asciiTheme="minorHAnsi" w:hAnsiTheme="minorHAnsi" w:cstheme="minorHAnsi"/>
          <w:spacing w:val="-3"/>
          <w:sz w:val="24"/>
        </w:rPr>
        <w:t xml:space="preserve">xperience in building controls installation and service. Preference given to those </w:t>
      </w:r>
      <w:r w:rsidRPr="00D608B4" w:rsidR="002E6BD0">
        <w:rPr>
          <w:rFonts w:asciiTheme="minorHAnsi" w:hAnsiTheme="minorHAnsi" w:cstheme="minorHAnsi"/>
          <w:spacing w:val="-3"/>
          <w:sz w:val="24"/>
        </w:rPr>
        <w:t>wit</w:t>
      </w:r>
      <w:r w:rsidRPr="00D608B4">
        <w:rPr>
          <w:rFonts w:asciiTheme="minorHAnsi" w:hAnsiTheme="minorHAnsi" w:cstheme="minorHAnsi"/>
          <w:spacing w:val="-3"/>
          <w:sz w:val="24"/>
        </w:rPr>
        <w:t>h</w:t>
      </w:r>
      <w:r w:rsidRPr="00D608B4" w:rsidR="002E6BD0">
        <w:rPr>
          <w:rFonts w:asciiTheme="minorHAnsi" w:hAnsiTheme="minorHAnsi" w:cstheme="minorHAnsi"/>
          <w:spacing w:val="-3"/>
          <w:sz w:val="24"/>
        </w:rPr>
        <w:t xml:space="preserve"> </w:t>
      </w:r>
      <w:r w:rsidRPr="00D608B4" w:rsidR="00597291">
        <w:rPr>
          <w:rFonts w:asciiTheme="minorHAnsi" w:hAnsiTheme="minorHAnsi" w:cstheme="minorHAnsi"/>
          <w:spacing w:val="-3"/>
          <w:sz w:val="24"/>
        </w:rPr>
        <w:t>good working ability in Metasys</w:t>
      </w:r>
      <w:r w:rsidRPr="00D608B4" w:rsidR="002E6BD0">
        <w:rPr>
          <w:rFonts w:asciiTheme="minorHAnsi" w:hAnsiTheme="minorHAnsi" w:cstheme="minorHAnsi"/>
          <w:spacing w:val="-3"/>
          <w:sz w:val="24"/>
        </w:rPr>
        <w:t>.</w:t>
      </w:r>
      <w:r w:rsidRPr="00CE05B5" w:rsidR="002E6BD0">
        <w:rPr>
          <w:rFonts w:asciiTheme="minorHAnsi" w:hAnsiTheme="minorHAnsi" w:cstheme="minorHAnsi"/>
          <w:spacing w:val="-3"/>
          <w:sz w:val="24"/>
        </w:rPr>
        <w:t xml:space="preserve"> </w:t>
      </w:r>
      <w:r w:rsidRPr="00CE05B5" w:rsidR="00210120">
        <w:rPr>
          <w:rFonts w:asciiTheme="minorHAnsi" w:hAnsiTheme="minorHAnsi" w:cstheme="minorHAnsi"/>
          <w:spacing w:val="-3"/>
          <w:sz w:val="24"/>
        </w:rPr>
        <w:t xml:space="preserve"> </w:t>
      </w:r>
    </w:p>
    <w:p w:rsidRPr="00CE05B5" w:rsidR="00210120" w:rsidP="00210120" w:rsidRDefault="00210120" w14:paraId="2915E1B2" w14:textId="77777777">
      <w:pPr>
        <w:tabs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CE05B5" w:rsidR="00210120" w:rsidP="00210120" w:rsidRDefault="00210120" w14:paraId="2915E1B3" w14:textId="77777777">
      <w:pPr>
        <w:numPr>
          <w:ilvl w:val="0"/>
          <w:numId w:val="40"/>
        </w:numPr>
        <w:tabs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 w:rsidRPr="00CE05B5">
        <w:rPr>
          <w:rFonts w:asciiTheme="minorHAnsi" w:hAnsiTheme="minorHAnsi" w:cstheme="minorHAnsi"/>
          <w:spacing w:val="-3"/>
          <w:sz w:val="24"/>
        </w:rPr>
        <w:t xml:space="preserve">Possession of a valid </w:t>
      </w:r>
      <w:smartTag w:uri="urn:schemas-microsoft-com:office:smarttags" w:element="place">
        <w:smartTag w:uri="urn:schemas-microsoft-com:office:smarttags" w:element="State">
          <w:r w:rsidRPr="00CE05B5">
            <w:rPr>
              <w:rFonts w:asciiTheme="minorHAnsi" w:hAnsiTheme="minorHAnsi" w:cstheme="minorHAnsi"/>
              <w:spacing w:val="-3"/>
              <w:sz w:val="24"/>
            </w:rPr>
            <w:t>Saskatchewan</w:t>
          </w:r>
        </w:smartTag>
      </w:smartTag>
      <w:r w:rsidRPr="00CE05B5">
        <w:rPr>
          <w:rFonts w:asciiTheme="minorHAnsi" w:hAnsiTheme="minorHAnsi" w:cstheme="minorHAnsi"/>
          <w:spacing w:val="-3"/>
          <w:sz w:val="24"/>
        </w:rPr>
        <w:t xml:space="preserve"> driver's license is required.  </w:t>
      </w:r>
    </w:p>
    <w:p w:rsidRPr="00CE05B5" w:rsidR="00210120" w:rsidP="00210120" w:rsidRDefault="00210120" w14:paraId="2915E1B4" w14:textId="77777777">
      <w:pPr>
        <w:tabs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CE05B5" w:rsidR="00210120" w:rsidP="00210120" w:rsidRDefault="00597291" w14:paraId="2915E1B5" w14:textId="67ED30DF">
      <w:pPr>
        <w:numPr>
          <w:ilvl w:val="0"/>
          <w:numId w:val="40"/>
        </w:numPr>
        <w:tabs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Competent in</w:t>
      </w:r>
      <w:r w:rsidRPr="00CE05B5" w:rsidR="00210120">
        <w:rPr>
          <w:rFonts w:asciiTheme="minorHAnsi" w:hAnsiTheme="minorHAnsi" w:cstheme="minorHAnsi"/>
          <w:spacing w:val="-3"/>
          <w:sz w:val="24"/>
        </w:rPr>
        <w:t xml:space="preserve"> of computerized energy management and control systems</w:t>
      </w:r>
      <w:r w:rsidRPr="00CE05B5" w:rsidR="002E6BD0">
        <w:rPr>
          <w:rFonts w:asciiTheme="minorHAnsi" w:hAnsiTheme="minorHAnsi" w:cstheme="minorHAnsi"/>
          <w:spacing w:val="-3"/>
          <w:sz w:val="24"/>
        </w:rPr>
        <w:t>.</w:t>
      </w:r>
      <w:r w:rsidRPr="00CE05B5" w:rsidR="00210120">
        <w:rPr>
          <w:rFonts w:asciiTheme="minorHAnsi" w:hAnsiTheme="minorHAnsi" w:cstheme="minorHAnsi"/>
          <w:spacing w:val="-3"/>
          <w:sz w:val="24"/>
        </w:rPr>
        <w:t xml:space="preserve">  </w:t>
      </w:r>
    </w:p>
    <w:p w:rsidRPr="00CE05B5" w:rsidR="00210120" w:rsidP="00210120" w:rsidRDefault="00210120" w14:paraId="2915E1B6" w14:textId="77777777">
      <w:pPr>
        <w:tabs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CE05B5" w:rsidR="00210120" w:rsidP="00210120" w:rsidRDefault="00210120" w14:paraId="2915E1B7" w14:textId="77777777">
      <w:pPr>
        <w:numPr>
          <w:ilvl w:val="0"/>
          <w:numId w:val="40"/>
        </w:numPr>
        <w:tabs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  <w:r w:rsidRPr="00CE05B5">
        <w:rPr>
          <w:rFonts w:asciiTheme="minorHAnsi" w:hAnsiTheme="minorHAnsi" w:cstheme="minorHAnsi"/>
          <w:spacing w:val="-3"/>
          <w:sz w:val="24"/>
        </w:rPr>
        <w:t>Ability to work effectively</w:t>
      </w:r>
      <w:r w:rsidR="003911FE">
        <w:rPr>
          <w:rFonts w:asciiTheme="minorHAnsi" w:hAnsiTheme="minorHAnsi" w:cstheme="minorHAnsi"/>
          <w:spacing w:val="-3"/>
          <w:sz w:val="24"/>
        </w:rPr>
        <w:t xml:space="preserve"> independently or in</w:t>
      </w:r>
      <w:r w:rsidRPr="00CE05B5">
        <w:rPr>
          <w:rFonts w:asciiTheme="minorHAnsi" w:hAnsiTheme="minorHAnsi" w:cstheme="minorHAnsi"/>
          <w:spacing w:val="-3"/>
          <w:sz w:val="24"/>
        </w:rPr>
        <w:t xml:space="preserve"> a team setting</w:t>
      </w:r>
      <w:r w:rsidR="003911FE">
        <w:rPr>
          <w:rFonts w:asciiTheme="minorHAnsi" w:hAnsiTheme="minorHAnsi" w:cstheme="minorHAnsi"/>
          <w:spacing w:val="-3"/>
          <w:sz w:val="24"/>
        </w:rPr>
        <w:t xml:space="preserve"> </w:t>
      </w:r>
      <w:r w:rsidRPr="00CE05B5">
        <w:rPr>
          <w:rFonts w:asciiTheme="minorHAnsi" w:hAnsiTheme="minorHAnsi" w:cstheme="minorHAnsi"/>
          <w:spacing w:val="-3"/>
          <w:sz w:val="24"/>
        </w:rPr>
        <w:t>along with strong interpersonal skills.</w:t>
      </w:r>
    </w:p>
    <w:p w:rsidRPr="00CE05B5" w:rsidR="00210120" w:rsidP="00210120" w:rsidRDefault="00210120" w14:paraId="2915E1B8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CE05B5" w:rsidR="00210120" w:rsidP="00210120" w:rsidRDefault="00210120" w14:paraId="2915E1B9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CE05B5" w:rsidR="00210120" w:rsidP="00210120" w:rsidRDefault="00210120" w14:paraId="2915E1BA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CE05B5" w:rsidR="00210120" w:rsidP="00210120" w:rsidRDefault="00210120" w14:paraId="2915E1BB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CE05B5" w:rsidR="00210120" w:rsidP="00210120" w:rsidRDefault="00210120" w14:paraId="2915E1BC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="00210120" w:rsidP="00210120" w:rsidRDefault="00210120" w14:paraId="2915E1BD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="00CE05B5" w:rsidP="00210120" w:rsidRDefault="00CE05B5" w14:paraId="2915E1BE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="00CE05B5" w:rsidP="00210120" w:rsidRDefault="00CE05B5" w14:paraId="2915E1BF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="00CE05B5" w:rsidP="00210120" w:rsidRDefault="00CE05B5" w14:paraId="2915E1C0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="00CE05B5" w:rsidP="00210120" w:rsidRDefault="00CE05B5" w14:paraId="2915E1C1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="00CE05B5" w:rsidP="00210120" w:rsidRDefault="00CE05B5" w14:paraId="2915E1C2" w14:textId="777777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CE05B5" w:rsidR="00210120" w:rsidP="00210120" w:rsidRDefault="00D608B4" w14:paraId="2915E1C4" w14:textId="7398B177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3"/>
        </w:rPr>
        <w:t>July 2021</w:t>
      </w:r>
    </w:p>
    <w:sectPr w:rsidRPr="00CE05B5" w:rsidR="00210120" w:rsidSect="00210120">
      <w:headerReference w:type="default" r:id="rId11"/>
      <w:endnotePr>
        <w:numFmt w:val="decimal"/>
      </w:endnotePr>
      <w:pgSz w:w="12240" w:h="15840" w:orient="portrait"/>
      <w:pgMar w:top="1440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081F" w:rsidRDefault="0008081F" w14:paraId="51E8ED9F" w14:textId="77777777">
      <w:pPr>
        <w:spacing w:line="20" w:lineRule="exact"/>
        <w:rPr>
          <w:sz w:val="24"/>
        </w:rPr>
      </w:pPr>
    </w:p>
  </w:endnote>
  <w:endnote w:type="continuationSeparator" w:id="0">
    <w:p w:rsidR="0008081F" w:rsidRDefault="0008081F" w14:paraId="04EB5D82" w14:textId="77777777">
      <w:r>
        <w:rPr>
          <w:sz w:val="24"/>
        </w:rPr>
        <w:t xml:space="preserve"> </w:t>
      </w:r>
    </w:p>
  </w:endnote>
  <w:endnote w:type="continuationNotice" w:id="1">
    <w:p w:rsidR="0008081F" w:rsidRDefault="0008081F" w14:paraId="3DF3DF27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081F" w:rsidRDefault="0008081F" w14:paraId="2F3365A0" w14:textId="77777777">
      <w:r>
        <w:rPr>
          <w:sz w:val="24"/>
        </w:rPr>
        <w:separator/>
      </w:r>
    </w:p>
  </w:footnote>
  <w:footnote w:type="continuationSeparator" w:id="0">
    <w:p w:rsidR="0008081F" w:rsidRDefault="0008081F" w14:paraId="49FDF2D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CE05B5" w:rsidR="002E6BD0" w:rsidP="00210120" w:rsidRDefault="002E6BD0" w14:paraId="2915E1CA" w14:textId="77777777">
    <w:pPr>
      <w:pStyle w:val="Header"/>
      <w:jc w:val="center"/>
      <w:rPr>
        <w:rFonts w:asciiTheme="minorHAnsi" w:hAnsiTheme="minorHAnsi" w:cstheme="minorHAnsi"/>
      </w:rPr>
    </w:pPr>
    <w:r w:rsidRPr="00CE05B5">
      <w:rPr>
        <w:rFonts w:asciiTheme="minorHAnsi" w:hAnsiTheme="minorHAnsi" w:cstheme="minorHAns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4652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02B57F59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" w15:restartNumberingAfterBreak="0">
    <w:nsid w:val="0C7766A1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1579092A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4" w15:restartNumberingAfterBreak="0">
    <w:nsid w:val="177C2F89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5" w15:restartNumberingAfterBreak="0">
    <w:nsid w:val="1B6B0502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1C1C10A5"/>
    <w:multiLevelType w:val="hybridMultilevel"/>
    <w:tmpl w:val="70280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EB75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9909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5D76F3D"/>
    <w:multiLevelType w:val="singleLevel"/>
    <w:tmpl w:val="80AE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</w:rPr>
    </w:lvl>
  </w:abstractNum>
  <w:abstractNum w:abstractNumId="10" w15:restartNumberingAfterBreak="0">
    <w:nsid w:val="3187386A"/>
    <w:multiLevelType w:val="singleLevel"/>
    <w:tmpl w:val="E260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1" w15:restartNumberingAfterBreak="0">
    <w:nsid w:val="3559536D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9C4FB6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3" w15:restartNumberingAfterBreak="0">
    <w:nsid w:val="39EC5793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4" w15:restartNumberingAfterBreak="0">
    <w:nsid w:val="3A307A23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44FD4FCD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6" w15:restartNumberingAfterBreak="0">
    <w:nsid w:val="490C22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A8634BF"/>
    <w:multiLevelType w:val="singleLevel"/>
    <w:tmpl w:val="7A8A71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1A718A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4DC23DD4"/>
    <w:multiLevelType w:val="singleLevel"/>
    <w:tmpl w:val="7C78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0" w15:restartNumberingAfterBreak="0">
    <w:nsid w:val="4E9B6905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1" w15:restartNumberingAfterBreak="0">
    <w:nsid w:val="56FD62E2"/>
    <w:multiLevelType w:val="singleLevel"/>
    <w:tmpl w:val="B4DCDA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2" w15:restartNumberingAfterBreak="0">
    <w:nsid w:val="5B3C4CD0"/>
    <w:multiLevelType w:val="singleLevel"/>
    <w:tmpl w:val="3D0A311E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3" w15:restartNumberingAfterBreak="0">
    <w:nsid w:val="5E1A4530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4" w15:restartNumberingAfterBreak="0">
    <w:nsid w:val="5E2878BE"/>
    <w:multiLevelType w:val="hybridMultilevel"/>
    <w:tmpl w:val="23549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8C7BB0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6" w15:restartNumberingAfterBreak="0">
    <w:nsid w:val="5F173C42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7" w15:restartNumberingAfterBreak="0">
    <w:nsid w:val="62BF14C5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34F0801"/>
    <w:multiLevelType w:val="singleLevel"/>
    <w:tmpl w:val="A3A0C5B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9" w15:restartNumberingAfterBreak="0">
    <w:nsid w:val="69972290"/>
    <w:multiLevelType w:val="hybridMultilevel"/>
    <w:tmpl w:val="6AD26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B80D40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C460FBE"/>
    <w:multiLevelType w:val="singleLevel"/>
    <w:tmpl w:val="3606E1D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2" w15:restartNumberingAfterBreak="0">
    <w:nsid w:val="6DF758E3"/>
    <w:multiLevelType w:val="singleLevel"/>
    <w:tmpl w:val="9ECE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3" w15:restartNumberingAfterBreak="0">
    <w:nsid w:val="762D5B33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4" w15:restartNumberingAfterBreak="0">
    <w:nsid w:val="797D0132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F81DAC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6" w15:restartNumberingAfterBreak="0">
    <w:nsid w:val="7CE7726E"/>
    <w:multiLevelType w:val="singleLevel"/>
    <w:tmpl w:val="F5A8DC30"/>
    <w:lvl w:ilvl="0">
      <w:start w:val="1"/>
      <w:numFmt w:val="bullet"/>
      <w:lvlText w:val=""/>
      <w:lvlJc w:val="left"/>
      <w:pPr>
        <w:tabs>
          <w:tab w:val="num" w:pos="360"/>
        </w:tabs>
        <w:ind w:left="360" w:hanging="360"/>
      </w:pPr>
      <w:rPr>
        <w:rFonts w:hint="default" w:ascii="Monotype Sorts" w:hAnsi="Arial Black"/>
      </w:rPr>
    </w:lvl>
  </w:abstractNum>
  <w:abstractNum w:abstractNumId="37" w15:restartNumberingAfterBreak="0">
    <w:nsid w:val="7D8A77DE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DBD0670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9" w15:restartNumberingAfterBreak="0">
    <w:nsid w:val="7ECE09D1"/>
    <w:multiLevelType w:val="singleLevel"/>
    <w:tmpl w:val="A88A432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num w:numId="1">
    <w:abstractNumId w:val="31"/>
  </w:num>
  <w:num w:numId="2">
    <w:abstractNumId w:val="39"/>
  </w:num>
  <w:num w:numId="3">
    <w:abstractNumId w:val="5"/>
  </w:num>
  <w:num w:numId="4">
    <w:abstractNumId w:val="10"/>
  </w:num>
  <w:num w:numId="5">
    <w:abstractNumId w:val="28"/>
  </w:num>
  <w:num w:numId="6">
    <w:abstractNumId w:val="8"/>
  </w:num>
  <w:num w:numId="7">
    <w:abstractNumId w:val="14"/>
  </w:num>
  <w:num w:numId="8">
    <w:abstractNumId w:val="30"/>
  </w:num>
  <w:num w:numId="9">
    <w:abstractNumId w:val="2"/>
  </w:num>
  <w:num w:numId="10">
    <w:abstractNumId w:val="20"/>
  </w:num>
  <w:num w:numId="11">
    <w:abstractNumId w:val="33"/>
  </w:num>
  <w:num w:numId="12">
    <w:abstractNumId w:val="38"/>
  </w:num>
  <w:num w:numId="13">
    <w:abstractNumId w:val="9"/>
  </w:num>
  <w:num w:numId="14">
    <w:abstractNumId w:val="32"/>
  </w:num>
  <w:num w:numId="15">
    <w:abstractNumId w:val="1"/>
  </w:num>
  <w:num w:numId="16">
    <w:abstractNumId w:val="22"/>
  </w:num>
  <w:num w:numId="17">
    <w:abstractNumId w:val="25"/>
  </w:num>
  <w:num w:numId="18">
    <w:abstractNumId w:val="18"/>
  </w:num>
  <w:num w:numId="19">
    <w:abstractNumId w:val="16"/>
  </w:num>
  <w:num w:numId="20">
    <w:abstractNumId w:val="7"/>
  </w:num>
  <w:num w:numId="21">
    <w:abstractNumId w:val="19"/>
  </w:num>
  <w:num w:numId="22">
    <w:abstractNumId w:val="21"/>
  </w:num>
  <w:num w:numId="23">
    <w:abstractNumId w:val="17"/>
  </w:num>
  <w:num w:numId="24">
    <w:abstractNumId w:val="13"/>
  </w:num>
  <w:num w:numId="25">
    <w:abstractNumId w:val="36"/>
  </w:num>
  <w:num w:numId="26">
    <w:abstractNumId w:val="12"/>
  </w:num>
  <w:num w:numId="27">
    <w:abstractNumId w:val="15"/>
  </w:num>
  <w:num w:numId="28">
    <w:abstractNumId w:val="11"/>
  </w:num>
  <w:num w:numId="29">
    <w:abstractNumId w:val="26"/>
  </w:num>
  <w:num w:numId="30">
    <w:abstractNumId w:val="37"/>
  </w:num>
  <w:num w:numId="31">
    <w:abstractNumId w:val="23"/>
  </w:num>
  <w:num w:numId="32">
    <w:abstractNumId w:val="0"/>
  </w:num>
  <w:num w:numId="33">
    <w:abstractNumId w:val="34"/>
  </w:num>
  <w:num w:numId="34">
    <w:abstractNumId w:val="4"/>
  </w:num>
  <w:num w:numId="35">
    <w:abstractNumId w:val="27"/>
  </w:num>
  <w:num w:numId="36">
    <w:abstractNumId w:val="35"/>
  </w:num>
  <w:num w:numId="37">
    <w:abstractNumId w:val="3"/>
  </w:num>
  <w:num w:numId="38">
    <w:abstractNumId w:val="29"/>
  </w:num>
  <w:num w:numId="39">
    <w:abstractNumId w:val="24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20"/>
    <w:rsid w:val="00066497"/>
    <w:rsid w:val="0008081F"/>
    <w:rsid w:val="00110464"/>
    <w:rsid w:val="00197878"/>
    <w:rsid w:val="001B350A"/>
    <w:rsid w:val="00210120"/>
    <w:rsid w:val="00244516"/>
    <w:rsid w:val="00251264"/>
    <w:rsid w:val="0027776F"/>
    <w:rsid w:val="002E6BD0"/>
    <w:rsid w:val="002F17EE"/>
    <w:rsid w:val="002F5240"/>
    <w:rsid w:val="0035267D"/>
    <w:rsid w:val="00360B61"/>
    <w:rsid w:val="00362839"/>
    <w:rsid w:val="003911FE"/>
    <w:rsid w:val="003A5E68"/>
    <w:rsid w:val="0049084E"/>
    <w:rsid w:val="004D2103"/>
    <w:rsid w:val="004F0E5E"/>
    <w:rsid w:val="00597291"/>
    <w:rsid w:val="005C0A49"/>
    <w:rsid w:val="00821D9D"/>
    <w:rsid w:val="008C5371"/>
    <w:rsid w:val="008D53F9"/>
    <w:rsid w:val="009B7F5B"/>
    <w:rsid w:val="00A46ED8"/>
    <w:rsid w:val="00B72288"/>
    <w:rsid w:val="00BA1D13"/>
    <w:rsid w:val="00CE05B5"/>
    <w:rsid w:val="00D608B4"/>
    <w:rsid w:val="00D70227"/>
    <w:rsid w:val="00E25852"/>
    <w:rsid w:val="00E44283"/>
    <w:rsid w:val="00E9635B"/>
    <w:rsid w:val="00FF2679"/>
    <w:rsid w:val="32B28A7F"/>
    <w:rsid w:val="60F21D86"/>
    <w:rsid w:val="7C42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915E188"/>
  <w15:docId w15:val="{B7839B1A-7FC0-45F6-9C9C-C4612412A5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</w:pPr>
    <w:rPr>
      <w:rFonts w:ascii="Courier New" w:hAnsi="Courier New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576"/>
        <w:tab w:val="left" w:pos="3600"/>
      </w:tabs>
      <w:suppressAutoHyphens/>
      <w:outlineLvl w:val="1"/>
    </w:pPr>
    <w:rPr>
      <w:rFonts w:ascii="Univers" w:hAnsi="Univers"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both"/>
      <w:outlineLvl w:val="2"/>
    </w:pPr>
    <w:rPr>
      <w:rFonts w:ascii="Univers" w:hAnsi="Univers"/>
      <w:b/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jc w:val="center"/>
      <w:outlineLvl w:val="3"/>
    </w:pPr>
    <w:rPr>
      <w:rFonts w:ascii="Univers" w:hAnsi="Univers"/>
      <w:spacing w:val="-3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styleId="EquationCaption" w:customStyle="1">
    <w:name w:val="_Equation Caption"/>
  </w:style>
  <w:style w:type="paragraph" w:styleId="BodyText">
    <w:name w:val="Body Text"/>
    <w:basedOn w:val="Normal"/>
    <w:pPr>
      <w:tabs>
        <w:tab w:val="left" w:pos="0"/>
        <w:tab w:val="left" w:pos="576"/>
        <w:tab w:val="left" w:pos="3600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lockText">
    <w:name w:val="Block Text"/>
    <w:basedOn w:val="Normal"/>
    <w:pPr>
      <w:tabs>
        <w:tab w:val="left" w:pos="0"/>
        <w:tab w:val="left" w:pos="360"/>
        <w:tab w:val="left" w:pos="720"/>
        <w:tab w:val="left" w:pos="9360"/>
      </w:tabs>
      <w:suppressAutoHyphens/>
      <w:ind w:left="360" w:right="-630" w:hanging="360"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-720"/>
        <w:tab w:val="left" w:pos="720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-720"/>
        <w:tab w:val="left" w:pos="576"/>
        <w:tab w:val="left" w:pos="360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BodyTextIndent3">
    <w:name w:val="Body Text Indent 3"/>
    <w:basedOn w:val="Normal"/>
    <w:pPr>
      <w:widowControl/>
      <w:tabs>
        <w:tab w:val="left" w:pos="3780"/>
      </w:tabs>
      <w:ind w:left="90"/>
      <w:jc w:val="both"/>
    </w:pPr>
    <w:rPr>
      <w:rFonts w:ascii="Univers" w:hAnsi="Univers"/>
      <w:b/>
      <w:snapToGrid/>
      <w:kern w:val="28"/>
      <w:sz w:val="24"/>
    </w:rPr>
  </w:style>
  <w:style w:type="paragraph" w:styleId="Title">
    <w:name w:val="Title"/>
    <w:basedOn w:val="Normal"/>
    <w:qFormat/>
    <w:pPr>
      <w:widowControl/>
      <w:jc w:val="center"/>
    </w:pPr>
    <w:rPr>
      <w:rFonts w:ascii="CG Times" w:hAnsi="CG Times"/>
      <w:b/>
      <w:snapToGrid/>
      <w:sz w:val="24"/>
    </w:rPr>
  </w:style>
  <w:style w:type="paragraph" w:styleId="Header">
    <w:name w:val="header"/>
    <w:basedOn w:val="Normal"/>
    <w:rsid w:val="002101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12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F524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2F5240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9B7F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5DC6E-59BC-44E5-871F-33A3A40FAF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C1A3984-E53F-4F16-BD60-1DFD58262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B44A8-C37E-4F83-9920-25A0A4D98681}"/>
</file>

<file path=customXml/itemProps4.xml><?xml version="1.0" encoding="utf-8"?>
<ds:datastoreItem xmlns:ds="http://schemas.openxmlformats.org/officeDocument/2006/customXml" ds:itemID="{9DA119D6-FCD0-4742-AEA0-BC39744838F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Saskatoon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Saskatoon Public Schools</dc:creator>
  <cp:lastModifiedBy>Saunders, Heather</cp:lastModifiedBy>
  <cp:revision>12</cp:revision>
  <cp:lastPrinted>2011-06-22T21:12:00Z</cp:lastPrinted>
  <dcterms:created xsi:type="dcterms:W3CDTF">2021-06-22T18:57:00Z</dcterms:created>
  <dcterms:modified xsi:type="dcterms:W3CDTF">2021-07-06T17:34:58Z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4302b135-ffb7-465a-9238-2fa98e48a374</vt:lpwstr>
  </property>
  <property fmtid="{D5CDD505-2E9C-101B-9397-08002B2CF9AE}" pid="11" name="xd_Signature">
    <vt:bool>false</vt:bool>
  </property>
</Properties>
</file>