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F2A58" w14:textId="77777777" w:rsidR="005A0A6B" w:rsidRPr="00460391" w:rsidRDefault="005A0A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>BOARD OF EDUCATION</w:t>
      </w:r>
    </w:p>
    <w:p w14:paraId="75687624" w14:textId="77777777" w:rsidR="005A0A6B" w:rsidRPr="00460391" w:rsidRDefault="005A0A6B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460391">
            <w:rPr>
              <w:rFonts w:ascii="Calibri" w:hAnsi="Calibri" w:cs="Arial"/>
              <w:b/>
              <w:spacing w:val="-3"/>
              <w:sz w:val="24"/>
            </w:rPr>
            <w:t>Saskatoon</w:t>
          </w:r>
        </w:smartTag>
        <w:r w:rsidRPr="00460391">
          <w:rPr>
            <w:rFonts w:ascii="Calibri" w:hAnsi="Calibri" w:cs="Arial"/>
            <w:b/>
            <w:spacing w:val="-3"/>
            <w:sz w:val="24"/>
          </w:rPr>
          <w:t xml:space="preserve"> </w:t>
        </w:r>
        <w:smartTag w:uri="urn:schemas-microsoft-com:office:smarttags" w:element="PlaceType">
          <w:r w:rsidRPr="00460391">
            <w:rPr>
              <w:rFonts w:ascii="Calibri" w:hAnsi="Calibri" w:cs="Arial"/>
              <w:b/>
              <w:spacing w:val="-3"/>
              <w:sz w:val="24"/>
            </w:rPr>
            <w:t>School</w:t>
          </w:r>
        </w:smartTag>
      </w:smartTag>
      <w:r w:rsidRPr="00460391">
        <w:rPr>
          <w:rFonts w:ascii="Calibri" w:hAnsi="Calibri" w:cs="Arial"/>
          <w:b/>
          <w:spacing w:val="-3"/>
          <w:sz w:val="24"/>
        </w:rPr>
        <w:t xml:space="preserve"> Division No. 13</w:t>
      </w:r>
    </w:p>
    <w:p w14:paraId="43892CCD" w14:textId="77777777" w:rsidR="005A0A6B" w:rsidRPr="00460391" w:rsidRDefault="005A0A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14:paraId="008899B4" w14:textId="77777777" w:rsidR="005A0A6B" w:rsidRPr="00460391" w:rsidRDefault="005A0A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14:paraId="137D5114" w14:textId="77777777" w:rsidR="005A0A6B" w:rsidRPr="00460391" w:rsidRDefault="005A0A6B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</w:rPr>
        <w:tab/>
      </w:r>
      <w:r w:rsidRPr="00460391">
        <w:rPr>
          <w:rFonts w:ascii="Calibri" w:hAnsi="Calibri" w:cs="Arial"/>
          <w:b/>
          <w:spacing w:val="-3"/>
          <w:sz w:val="24"/>
          <w:u w:val="single"/>
        </w:rPr>
        <w:t>P O S I T I O N   D E S C R I P T I O N</w:t>
      </w:r>
    </w:p>
    <w:p w14:paraId="499C3911" w14:textId="77777777" w:rsidR="005A0A6B" w:rsidRPr="00460391" w:rsidRDefault="005A0A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14:paraId="09462D7D" w14:textId="77777777" w:rsidR="005A0A6B" w:rsidRPr="00460391" w:rsidRDefault="005A0A6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/>
          <w:b/>
          <w:spacing w:val="-3"/>
          <w:sz w:val="24"/>
        </w:rPr>
      </w:pPr>
    </w:p>
    <w:p w14:paraId="644BCA35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Position</w:t>
      </w:r>
      <w:r w:rsidRPr="00460391">
        <w:rPr>
          <w:rFonts w:ascii="Calibri" w:hAnsi="Calibri" w:cs="Arial"/>
          <w:b/>
          <w:spacing w:val="-3"/>
          <w:sz w:val="24"/>
        </w:rPr>
        <w:t>:</w:t>
      </w:r>
      <w:r w:rsidRPr="00460391">
        <w:rPr>
          <w:rFonts w:ascii="Calibri" w:hAnsi="Calibri" w:cs="Arial"/>
          <w:b/>
          <w:spacing w:val="-3"/>
          <w:sz w:val="24"/>
        </w:rPr>
        <w:tab/>
        <w:t xml:space="preserve">LIBRARY </w:t>
      </w:r>
      <w:r w:rsidR="00516E7C">
        <w:rPr>
          <w:rFonts w:ascii="Calibri" w:hAnsi="Calibri" w:cs="Arial"/>
          <w:b/>
          <w:spacing w:val="-3"/>
          <w:sz w:val="24"/>
        </w:rPr>
        <w:t>CLERK</w:t>
      </w:r>
    </w:p>
    <w:p w14:paraId="4A993D21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14:paraId="73CAE7B6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14:paraId="4A283152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="Calibri" w:hAnsi="Calibri" w:cs="Arial"/>
          <w:b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Immediate Supervisor</w:t>
      </w:r>
      <w:r w:rsidRPr="00460391">
        <w:rPr>
          <w:rFonts w:ascii="Calibri" w:hAnsi="Calibri" w:cs="Arial"/>
          <w:b/>
          <w:spacing w:val="-3"/>
          <w:sz w:val="24"/>
        </w:rPr>
        <w:t>:</w:t>
      </w:r>
      <w:r w:rsidRPr="00460391">
        <w:rPr>
          <w:rFonts w:ascii="Calibri" w:hAnsi="Calibri" w:cs="Arial"/>
          <w:b/>
          <w:spacing w:val="-3"/>
          <w:sz w:val="24"/>
        </w:rPr>
        <w:tab/>
        <w:t>PRINCIPAL</w:t>
      </w:r>
    </w:p>
    <w:p w14:paraId="02F8E88A" w14:textId="77777777" w:rsidR="0075657B" w:rsidRPr="00460391" w:rsidRDefault="0075657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rPr>
          <w:rFonts w:ascii="Calibri" w:hAnsi="Calibri" w:cs="Arial"/>
          <w:b/>
          <w:spacing w:val="-3"/>
          <w:sz w:val="24"/>
        </w:rPr>
      </w:pPr>
    </w:p>
    <w:p w14:paraId="21FDB021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</w:rPr>
      </w:pPr>
    </w:p>
    <w:p w14:paraId="1C5AAC19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w14:paraId="5D88F7D9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6A992595" w14:textId="77777777" w:rsidR="005A0A6B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The Library </w:t>
      </w:r>
      <w:r w:rsidR="00516E7C">
        <w:rPr>
          <w:rFonts w:ascii="Calibri" w:hAnsi="Calibri" w:cs="Arial"/>
          <w:spacing w:val="-3"/>
          <w:sz w:val="24"/>
        </w:rPr>
        <w:t xml:space="preserve">Clerk provides </w:t>
      </w:r>
      <w:r w:rsidR="0067257C">
        <w:rPr>
          <w:rFonts w:ascii="Calibri" w:hAnsi="Calibri" w:cs="Arial"/>
          <w:spacing w:val="-3"/>
          <w:sz w:val="24"/>
        </w:rPr>
        <w:t xml:space="preserve">substitute </w:t>
      </w:r>
      <w:r w:rsidR="00516E7C">
        <w:rPr>
          <w:rFonts w:ascii="Calibri" w:hAnsi="Calibri" w:cs="Arial"/>
          <w:spacing w:val="-3"/>
          <w:sz w:val="24"/>
        </w:rPr>
        <w:t xml:space="preserve">assistance to a school Learning Resource Centre (LRC) when required.  </w:t>
      </w:r>
      <w:r w:rsidRPr="00460391">
        <w:rPr>
          <w:rFonts w:ascii="Calibri" w:hAnsi="Calibri" w:cs="Arial"/>
          <w:spacing w:val="-3"/>
          <w:sz w:val="24"/>
        </w:rPr>
        <w:t xml:space="preserve"> </w:t>
      </w:r>
    </w:p>
    <w:p w14:paraId="1043B899" w14:textId="77777777" w:rsidR="00516E7C" w:rsidRPr="00460391" w:rsidRDefault="00516E7C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110D758A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w14:paraId="4C62EC33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0A0C3BCB" w14:textId="77777777" w:rsidR="005A0A6B" w:rsidRPr="00460391" w:rsidRDefault="005A03EF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Assists in monitoring and supervision of activities in the school’s Learning Resource </w:t>
      </w:r>
      <w:r w:rsidR="005A0A6B" w:rsidRPr="00460391">
        <w:rPr>
          <w:rFonts w:ascii="Calibri" w:hAnsi="Calibri" w:cs="Arial"/>
          <w:spacing w:val="-3"/>
          <w:sz w:val="24"/>
        </w:rPr>
        <w:t>Centre.</w:t>
      </w:r>
    </w:p>
    <w:p w14:paraId="125E975E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14:paraId="51E1A29A" w14:textId="77777777" w:rsidR="005A0A6B" w:rsidRDefault="005A0A6B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Sorts, repairs and shelves LRC material; periodically ensures that materials are in order on LRC shelves.</w:t>
      </w:r>
    </w:p>
    <w:p w14:paraId="0F05FD41" w14:textId="77777777" w:rsidR="005A0A6B" w:rsidRPr="00460391" w:rsidRDefault="005A0A6B" w:rsidP="0067257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73D15E5B" w14:textId="77777777" w:rsidR="005A03EF" w:rsidRPr="00460391" w:rsidRDefault="005A03EF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Assists students and staff with on-line database</w:t>
      </w:r>
      <w:r w:rsidR="006E06A8" w:rsidRPr="00460391">
        <w:rPr>
          <w:rFonts w:ascii="Calibri" w:hAnsi="Calibri" w:cs="Arial"/>
          <w:spacing w:val="-3"/>
          <w:sz w:val="24"/>
        </w:rPr>
        <w:t xml:space="preserve"> and </w:t>
      </w:r>
      <w:r w:rsidR="00595767" w:rsidRPr="00460391">
        <w:rPr>
          <w:rFonts w:ascii="Calibri" w:hAnsi="Calibri" w:cs="Arial"/>
          <w:spacing w:val="-3"/>
          <w:sz w:val="24"/>
        </w:rPr>
        <w:t>software programs</w:t>
      </w:r>
      <w:r w:rsidR="005979FD" w:rsidRPr="00460391">
        <w:rPr>
          <w:rFonts w:ascii="Calibri" w:hAnsi="Calibri" w:cs="Arial"/>
          <w:spacing w:val="-3"/>
          <w:sz w:val="24"/>
        </w:rPr>
        <w:t xml:space="preserve"> on library computers (i.e. Microsoft Office and </w:t>
      </w:r>
      <w:r w:rsidR="0067257C">
        <w:rPr>
          <w:rFonts w:ascii="Calibri" w:hAnsi="Calibri" w:cs="Arial"/>
          <w:spacing w:val="-3"/>
          <w:sz w:val="24"/>
        </w:rPr>
        <w:t>online</w:t>
      </w:r>
      <w:r w:rsidR="005979FD" w:rsidRPr="00460391">
        <w:rPr>
          <w:rFonts w:ascii="Calibri" w:hAnsi="Calibri" w:cs="Arial"/>
          <w:spacing w:val="-3"/>
          <w:sz w:val="24"/>
        </w:rPr>
        <w:t xml:space="preserve"> search</w:t>
      </w:r>
      <w:r w:rsidR="0067257C">
        <w:rPr>
          <w:rFonts w:ascii="Calibri" w:hAnsi="Calibri" w:cs="Arial"/>
          <w:spacing w:val="-3"/>
          <w:sz w:val="24"/>
        </w:rPr>
        <w:t>es</w:t>
      </w:r>
      <w:r w:rsidR="005979FD" w:rsidRPr="00460391">
        <w:rPr>
          <w:rFonts w:ascii="Calibri" w:hAnsi="Calibri" w:cs="Arial"/>
          <w:spacing w:val="-3"/>
          <w:sz w:val="24"/>
        </w:rPr>
        <w:t>).</w:t>
      </w:r>
    </w:p>
    <w:p w14:paraId="421DCEA8" w14:textId="77777777" w:rsidR="005A0A6B" w:rsidRPr="00460391" w:rsidRDefault="005A0A6B" w:rsidP="00516E7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0C8DD7C7" w14:textId="77777777" w:rsidR="006E06A8" w:rsidRPr="0067257C" w:rsidRDefault="0067257C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67257C">
        <w:rPr>
          <w:rFonts w:ascii="Calibri" w:hAnsi="Calibri" w:cs="Arial"/>
          <w:spacing w:val="-3"/>
          <w:sz w:val="24"/>
        </w:rPr>
        <w:t>U</w:t>
      </w:r>
      <w:r w:rsidR="006E06A8" w:rsidRPr="0067257C">
        <w:rPr>
          <w:rFonts w:ascii="Calibri" w:hAnsi="Calibri" w:cs="Arial"/>
          <w:spacing w:val="-3"/>
          <w:sz w:val="24"/>
        </w:rPr>
        <w:t xml:space="preserve">pdates student library accounts when materials are lost or </w:t>
      </w:r>
      <w:r w:rsidR="005979FD" w:rsidRPr="0067257C">
        <w:rPr>
          <w:rFonts w:ascii="Calibri" w:hAnsi="Calibri" w:cs="Arial"/>
          <w:spacing w:val="-3"/>
          <w:sz w:val="24"/>
        </w:rPr>
        <w:t>paid for</w:t>
      </w:r>
      <w:r w:rsidR="006E06A8" w:rsidRPr="0067257C">
        <w:rPr>
          <w:rFonts w:ascii="Calibri" w:hAnsi="Calibri" w:cs="Arial"/>
          <w:spacing w:val="-3"/>
          <w:sz w:val="24"/>
        </w:rPr>
        <w:t xml:space="preserve">. </w:t>
      </w:r>
    </w:p>
    <w:p w14:paraId="389BB17A" w14:textId="77777777" w:rsidR="006E06A8" w:rsidRPr="00460391" w:rsidRDefault="006E06A8" w:rsidP="006E06A8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47F47A66" w14:textId="77777777" w:rsidR="00455CB3" w:rsidRDefault="005A0A6B" w:rsidP="00455CB3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516E7C">
        <w:rPr>
          <w:rFonts w:ascii="Calibri" w:hAnsi="Calibri" w:cs="Arial"/>
          <w:spacing w:val="-3"/>
          <w:sz w:val="24"/>
        </w:rPr>
        <w:t>Assists in weeding</w:t>
      </w:r>
      <w:r w:rsidR="0067257C">
        <w:rPr>
          <w:rFonts w:ascii="Calibri" w:hAnsi="Calibri" w:cs="Arial"/>
          <w:spacing w:val="-3"/>
          <w:sz w:val="24"/>
        </w:rPr>
        <w:t xml:space="preserve"> when requested</w:t>
      </w:r>
      <w:r w:rsidRPr="00516E7C">
        <w:rPr>
          <w:rFonts w:ascii="Calibri" w:hAnsi="Calibri" w:cs="Arial"/>
          <w:spacing w:val="-3"/>
          <w:sz w:val="24"/>
        </w:rPr>
        <w:t>.</w:t>
      </w:r>
      <w:r w:rsidR="006E06A8" w:rsidRPr="00516E7C">
        <w:rPr>
          <w:rFonts w:ascii="Calibri" w:hAnsi="Calibri" w:cs="Arial"/>
          <w:spacing w:val="-3"/>
          <w:sz w:val="24"/>
        </w:rPr>
        <w:t xml:space="preserve">  </w:t>
      </w:r>
    </w:p>
    <w:p w14:paraId="0908762C" w14:textId="77777777" w:rsidR="00516E7C" w:rsidRPr="00516E7C" w:rsidRDefault="00516E7C" w:rsidP="00516E7C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w14:paraId="24AA24AB" w14:textId="77777777" w:rsidR="00455CB3" w:rsidRPr="00C969A7" w:rsidRDefault="00455CB3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  <w:szCs w:val="24"/>
        </w:rPr>
      </w:pPr>
      <w:r w:rsidRPr="00C969A7">
        <w:rPr>
          <w:rFonts w:ascii="Calibri" w:hAnsi="Calibri" w:cs="Arial"/>
          <w:sz w:val="24"/>
          <w:szCs w:val="24"/>
        </w:rPr>
        <w:t>Assists in preparation, receiving, and checking of print orders for circulation and shelving.</w:t>
      </w:r>
      <w:r w:rsidR="0067257C" w:rsidRPr="00C969A7">
        <w:rPr>
          <w:rFonts w:ascii="Calibri" w:hAnsi="Calibri" w:cs="Arial"/>
          <w:sz w:val="24"/>
          <w:szCs w:val="24"/>
        </w:rPr>
        <w:t xml:space="preserve">  </w:t>
      </w:r>
    </w:p>
    <w:p w14:paraId="2E4D6DD1" w14:textId="77777777" w:rsidR="0067257C" w:rsidRPr="0067257C" w:rsidRDefault="0067257C" w:rsidP="0067257C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  <w:szCs w:val="24"/>
        </w:rPr>
      </w:pPr>
    </w:p>
    <w:p w14:paraId="6B7ABF84" w14:textId="77777777" w:rsidR="006E06A8" w:rsidRPr="00460391" w:rsidRDefault="006E06A8" w:rsidP="006E06A8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Assist in changing student passwords and other login issues.</w:t>
      </w:r>
      <w:r w:rsidR="005979FD" w:rsidRPr="00460391">
        <w:rPr>
          <w:rFonts w:ascii="Calibri" w:hAnsi="Calibri" w:cs="Arial"/>
          <w:spacing w:val="-3"/>
          <w:sz w:val="24"/>
        </w:rPr>
        <w:t xml:space="preserve">  Monitors appropriate student access to websites on library computers.</w:t>
      </w:r>
    </w:p>
    <w:p w14:paraId="5F122DED" w14:textId="77777777" w:rsidR="005A0A6B" w:rsidRPr="00460391" w:rsidRDefault="005A0A6B" w:rsidP="00516E7C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5778CA6B" w14:textId="77777777" w:rsidR="005A0A6B" w:rsidRPr="00460391" w:rsidRDefault="005A0A6B" w:rsidP="0075657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Performs such other related duties as may be required to meet organizational objectives and needs.</w:t>
      </w:r>
    </w:p>
    <w:p w14:paraId="4FFA453C" w14:textId="77777777" w:rsidR="00595767" w:rsidRPr="00460391" w:rsidRDefault="00595767" w:rsidP="00595767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4F3EEAE2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3BC5C302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460391">
        <w:rPr>
          <w:rFonts w:ascii="Calibri" w:hAnsi="Calibri" w:cs="Arial"/>
          <w:b/>
          <w:spacing w:val="-3"/>
          <w:sz w:val="24"/>
        </w:rPr>
        <w:t>:</w:t>
      </w:r>
    </w:p>
    <w:p w14:paraId="2CD6F493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4D7184DE" w14:textId="77777777" w:rsidR="0075657B" w:rsidRPr="00460391" w:rsidRDefault="0075657B" w:rsidP="0075657B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lastRenderedPageBreak/>
        <w:t>Grade 12 or equivalent;</w:t>
      </w:r>
    </w:p>
    <w:p w14:paraId="17030DD8" w14:textId="77777777" w:rsidR="0075657B" w:rsidRPr="00460391" w:rsidRDefault="0075657B" w:rsidP="0075657B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w14:paraId="6B36DF19" w14:textId="77777777" w:rsidR="0075657B" w:rsidRPr="00460391" w:rsidRDefault="0075657B" w:rsidP="0075657B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Strong interpersonal </w:t>
      </w:r>
      <w:r w:rsidR="0067257C">
        <w:rPr>
          <w:rFonts w:ascii="Calibri" w:hAnsi="Calibri" w:cs="Arial"/>
          <w:spacing w:val="-3"/>
          <w:sz w:val="24"/>
        </w:rPr>
        <w:t xml:space="preserve">and organizational </w:t>
      </w:r>
      <w:r w:rsidR="0067257C" w:rsidRPr="00460391">
        <w:rPr>
          <w:rFonts w:ascii="Calibri" w:hAnsi="Calibri" w:cs="Arial"/>
          <w:spacing w:val="-3"/>
          <w:sz w:val="24"/>
        </w:rPr>
        <w:t>skills</w:t>
      </w:r>
      <w:r w:rsidRPr="00460391">
        <w:rPr>
          <w:rFonts w:ascii="Calibri" w:hAnsi="Calibri" w:cs="Arial"/>
          <w:spacing w:val="-3"/>
          <w:sz w:val="24"/>
        </w:rPr>
        <w:t>.</w:t>
      </w:r>
    </w:p>
    <w:p w14:paraId="3319B4CC" w14:textId="77777777" w:rsidR="006E06A8" w:rsidRPr="00460391" w:rsidRDefault="006E06A8" w:rsidP="006E06A8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w14:paraId="7C39D38B" w14:textId="77777777" w:rsidR="006E06A8" w:rsidRPr="00460391" w:rsidRDefault="006E06A8" w:rsidP="0075657B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>Strong computer skills (Microsoft Word, Excel, Internet Searching).</w:t>
      </w:r>
    </w:p>
    <w:p w14:paraId="517568BE" w14:textId="77777777" w:rsidR="006E06A8" w:rsidRPr="00460391" w:rsidRDefault="006E06A8" w:rsidP="006E06A8">
      <w:pPr>
        <w:tabs>
          <w:tab w:val="left" w:pos="0"/>
          <w:tab w:val="left" w:pos="3642"/>
          <w:tab w:val="left" w:pos="4320"/>
        </w:tabs>
        <w:suppressAutoHyphens/>
        <w:ind w:left="60"/>
        <w:rPr>
          <w:rFonts w:ascii="Calibri" w:hAnsi="Calibri" w:cs="Arial"/>
          <w:spacing w:val="-3"/>
          <w:sz w:val="24"/>
        </w:rPr>
      </w:pPr>
    </w:p>
    <w:p w14:paraId="20401492" w14:textId="77777777" w:rsidR="0067257C" w:rsidRDefault="0067257C" w:rsidP="0067257C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Ability to learn library database.</w:t>
      </w:r>
    </w:p>
    <w:p w14:paraId="5561ECD2" w14:textId="77777777" w:rsidR="0067257C" w:rsidRPr="00460391" w:rsidRDefault="0067257C" w:rsidP="0067257C">
      <w:pPr>
        <w:tabs>
          <w:tab w:val="left" w:pos="0"/>
          <w:tab w:val="left" w:pos="3642"/>
          <w:tab w:val="left" w:pos="4320"/>
        </w:tabs>
        <w:suppressAutoHyphens/>
        <w:ind w:left="720"/>
        <w:rPr>
          <w:rFonts w:ascii="Calibri" w:hAnsi="Calibri" w:cs="Arial"/>
          <w:spacing w:val="-3"/>
          <w:sz w:val="24"/>
        </w:rPr>
      </w:pPr>
    </w:p>
    <w:p w14:paraId="28C70E94" w14:textId="591ADC0D" w:rsidR="006E06A8" w:rsidRDefault="001F46C5" w:rsidP="0075657B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 w:rsidRPr="00460391">
        <w:rPr>
          <w:rFonts w:ascii="Calibri" w:hAnsi="Calibri" w:cs="Arial"/>
          <w:spacing w:val="-3"/>
          <w:sz w:val="24"/>
        </w:rPr>
        <w:t xml:space="preserve">Ability to work </w:t>
      </w:r>
      <w:r w:rsidR="006E06A8" w:rsidRPr="00460391">
        <w:rPr>
          <w:rFonts w:ascii="Calibri" w:hAnsi="Calibri" w:cs="Arial"/>
          <w:spacing w:val="-3"/>
          <w:sz w:val="24"/>
        </w:rPr>
        <w:t>independently and is self-directed.</w:t>
      </w:r>
    </w:p>
    <w:p w14:paraId="130215D3" w14:textId="77777777" w:rsidR="00C969A7" w:rsidRDefault="00C969A7" w:rsidP="00C969A7">
      <w:pPr>
        <w:pStyle w:val="ListParagraph"/>
        <w:rPr>
          <w:rFonts w:ascii="Calibri" w:hAnsi="Calibri" w:cs="Arial"/>
          <w:spacing w:val="-3"/>
          <w:sz w:val="24"/>
        </w:rPr>
      </w:pPr>
    </w:p>
    <w:p w14:paraId="7678CA9E" w14:textId="0DD67126" w:rsidR="00C969A7" w:rsidRDefault="00C969A7" w:rsidP="0075657B">
      <w:pPr>
        <w:numPr>
          <w:ilvl w:val="0"/>
          <w:numId w:val="17"/>
        </w:numPr>
        <w:tabs>
          <w:tab w:val="clear" w:pos="420"/>
          <w:tab w:val="left" w:pos="0"/>
          <w:tab w:val="num" w:pos="720"/>
          <w:tab w:val="left" w:pos="3642"/>
          <w:tab w:val="left" w:pos="4320"/>
        </w:tabs>
        <w:suppressAutoHyphens/>
        <w:ind w:left="720" w:hanging="66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Previous library experience is preferred.</w:t>
      </w:r>
    </w:p>
    <w:p w14:paraId="778718E2" w14:textId="77777777" w:rsidR="00595767" w:rsidRPr="00460391" w:rsidRDefault="00595767" w:rsidP="00595767">
      <w:pPr>
        <w:tabs>
          <w:tab w:val="left" w:pos="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14D27D22" w14:textId="77777777" w:rsidR="005A0A6B" w:rsidRPr="00460391" w:rsidRDefault="005A0A6B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6A172B89" w14:textId="77777777" w:rsidR="005A03EF" w:rsidRPr="00460391" w:rsidRDefault="005A03EF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15EE0ABA" w14:textId="77777777" w:rsidR="005A03EF" w:rsidRPr="00460391" w:rsidRDefault="005A03EF" w:rsidP="0075657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14:paraId="681E40E2" w14:textId="0DDF9017" w:rsidR="005A0A6B" w:rsidRPr="00460391" w:rsidRDefault="00AA23AF" w:rsidP="005979FD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</w:rPr>
        <w:t>February 2022</w:t>
      </w:r>
    </w:p>
    <w:sectPr w:rsidR="005A0A6B" w:rsidRPr="00460391" w:rsidSect="006E06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1440" w:right="1440" w:bottom="1267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39639" w14:textId="77777777" w:rsidR="00460391" w:rsidRDefault="00460391">
      <w:pPr>
        <w:spacing w:line="20" w:lineRule="exact"/>
        <w:rPr>
          <w:sz w:val="24"/>
        </w:rPr>
      </w:pPr>
    </w:p>
  </w:endnote>
  <w:endnote w:type="continuationSeparator" w:id="0">
    <w:p w14:paraId="0316CC9D" w14:textId="77777777" w:rsidR="00460391" w:rsidRDefault="00460391">
      <w:r>
        <w:rPr>
          <w:sz w:val="24"/>
        </w:rPr>
        <w:t xml:space="preserve"> </w:t>
      </w:r>
    </w:p>
  </w:endnote>
  <w:endnote w:type="continuationNotice" w:id="1">
    <w:p w14:paraId="4DA12EAD" w14:textId="77777777" w:rsidR="00460391" w:rsidRDefault="0046039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13E1B" w14:textId="77777777" w:rsidR="0084280C" w:rsidRDefault="00842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FA290" w14:textId="77777777" w:rsidR="0084280C" w:rsidRDefault="008428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E9AD1" w14:textId="77777777" w:rsidR="0084280C" w:rsidRDefault="00842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AC0A98" w14:textId="77777777" w:rsidR="00460391" w:rsidRDefault="00460391">
      <w:r>
        <w:rPr>
          <w:sz w:val="24"/>
        </w:rPr>
        <w:separator/>
      </w:r>
    </w:p>
  </w:footnote>
  <w:footnote w:type="continuationSeparator" w:id="0">
    <w:p w14:paraId="4A3324F2" w14:textId="77777777" w:rsidR="00460391" w:rsidRDefault="0046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B0084" w14:textId="77777777" w:rsidR="0084280C" w:rsidRDefault="008428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3A8AA" w14:textId="77777777" w:rsidR="00B81551" w:rsidRPr="00460391" w:rsidRDefault="00B81551" w:rsidP="006E06A8">
    <w:pPr>
      <w:pStyle w:val="Header"/>
      <w:jc w:val="center"/>
      <w:rPr>
        <w:rFonts w:ascii="Calibri" w:hAnsi="Calibri"/>
      </w:rPr>
    </w:pPr>
    <w:r w:rsidRPr="00460391">
      <w:rPr>
        <w:rStyle w:val="PageNumber"/>
        <w:rFonts w:ascii="Calibri" w:hAnsi="Calibri"/>
      </w:rPr>
      <w:fldChar w:fldCharType="begin"/>
    </w:r>
    <w:r w:rsidRPr="00460391">
      <w:rPr>
        <w:rStyle w:val="PageNumber"/>
        <w:rFonts w:ascii="Calibri" w:hAnsi="Calibri"/>
      </w:rPr>
      <w:instrText xml:space="preserve"> PAGE </w:instrText>
    </w:r>
    <w:r w:rsidRPr="00460391">
      <w:rPr>
        <w:rStyle w:val="PageNumber"/>
        <w:rFonts w:ascii="Calibri" w:hAnsi="Calibri"/>
      </w:rPr>
      <w:fldChar w:fldCharType="separate"/>
    </w:r>
    <w:r w:rsidR="00371829" w:rsidRPr="00460391">
      <w:rPr>
        <w:rStyle w:val="PageNumber"/>
        <w:rFonts w:ascii="Calibri" w:hAnsi="Calibri"/>
        <w:noProof/>
      </w:rPr>
      <w:t>2</w:t>
    </w:r>
    <w:r w:rsidRPr="00460391">
      <w:rPr>
        <w:rStyle w:val="PageNumber"/>
        <w:rFonts w:ascii="Calibri" w:hAnsi="Calibri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E2A02" w14:textId="02F159ED" w:rsidR="0084280C" w:rsidRDefault="008428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2B952B3B"/>
    <w:multiLevelType w:val="hybridMultilevel"/>
    <w:tmpl w:val="2F0E8C12"/>
    <w:lvl w:ilvl="0" w:tplc="7C2AB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7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55A85C6E"/>
    <w:multiLevelType w:val="hybridMultilevel"/>
    <w:tmpl w:val="4E5A579C"/>
    <w:lvl w:ilvl="0" w:tplc="7C2ABF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1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56F6DE7"/>
    <w:multiLevelType w:val="hybridMultilevel"/>
    <w:tmpl w:val="12A00BCE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5"/>
  </w:num>
  <w:num w:numId="6">
    <w:abstractNumId w:val="7"/>
  </w:num>
  <w:num w:numId="7">
    <w:abstractNumId w:val="5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8"/>
  </w:num>
  <w:num w:numId="14">
    <w:abstractNumId w:val="16"/>
  </w:num>
  <w:num w:numId="15">
    <w:abstractNumId w:val="14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B"/>
    <w:rsid w:val="001F46C5"/>
    <w:rsid w:val="00242475"/>
    <w:rsid w:val="00371829"/>
    <w:rsid w:val="003E545D"/>
    <w:rsid w:val="00455CB3"/>
    <w:rsid w:val="00460391"/>
    <w:rsid w:val="0047249E"/>
    <w:rsid w:val="00516E7C"/>
    <w:rsid w:val="00595767"/>
    <w:rsid w:val="005979FD"/>
    <w:rsid w:val="005A03EF"/>
    <w:rsid w:val="005A0A6B"/>
    <w:rsid w:val="00632280"/>
    <w:rsid w:val="0067257C"/>
    <w:rsid w:val="006D112C"/>
    <w:rsid w:val="006E06A8"/>
    <w:rsid w:val="007370AE"/>
    <w:rsid w:val="0075657B"/>
    <w:rsid w:val="0084280C"/>
    <w:rsid w:val="00AA23AF"/>
    <w:rsid w:val="00AE2A94"/>
    <w:rsid w:val="00B41539"/>
    <w:rsid w:val="00B63A8E"/>
    <w:rsid w:val="00B64C16"/>
    <w:rsid w:val="00B81551"/>
    <w:rsid w:val="00C010C1"/>
    <w:rsid w:val="00C969A7"/>
    <w:rsid w:val="00D130FC"/>
    <w:rsid w:val="00F1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21F886AF"/>
  <w15:chartTrackingRefBased/>
  <w15:docId w15:val="{88E93A4E-C37F-4B47-BA38-A27B44F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6E06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06A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06A8"/>
  </w:style>
  <w:style w:type="paragraph" w:styleId="CommentText">
    <w:name w:val="annotation text"/>
    <w:basedOn w:val="Normal"/>
    <w:semiHidden/>
    <w:rsid w:val="00455CB3"/>
  </w:style>
  <w:style w:type="paragraph" w:styleId="ListParagraph">
    <w:name w:val="List Paragraph"/>
    <w:basedOn w:val="Normal"/>
    <w:uiPriority w:val="34"/>
    <w:qFormat/>
    <w:rsid w:val="00C96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8D6E4-05F8-42F1-886C-D5D3035F6F00}"/>
</file>

<file path=customXml/itemProps2.xml><?xml version="1.0" encoding="utf-8"?>
<ds:datastoreItem xmlns:ds="http://schemas.openxmlformats.org/officeDocument/2006/customXml" ds:itemID="{E1714E9C-2A90-47F3-A4EB-D13D635A5F74}"/>
</file>

<file path=customXml/itemProps3.xml><?xml version="1.0" encoding="utf-8"?>
<ds:datastoreItem xmlns:ds="http://schemas.openxmlformats.org/officeDocument/2006/customXml" ds:itemID="{F13A223D-9C68-40B3-B9C6-26F0E9D80A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6</cp:revision>
  <cp:lastPrinted>2000-11-02T14:41:00Z</cp:lastPrinted>
  <dcterms:created xsi:type="dcterms:W3CDTF">2019-10-24T17:51:00Z</dcterms:created>
  <dcterms:modified xsi:type="dcterms:W3CDTF">2022-02-10T15:54:00Z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0ff473dd-76b1-4856-bf34-f3636c1a8bcc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