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93FC2" w:rsidR="003927C4" w:rsidP="049295DF" w:rsidRDefault="003927C4" w14:paraId="227E10F6" w14:textId="77777777" w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BOARD OF EDUCATION</w:t>
      </w:r>
    </w:p>
    <w:p w:rsidRPr="00B93FC2" w:rsidR="003927C4" w:rsidP="049295DF" w:rsidRDefault="003927C4" w14:paraId="227E10F7" w14:textId="77777777" w14:noSpellErr="1">
      <w:pPr>
        <w:tabs>
          <w:tab w:val="center" w:pos="468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49295DF">
            <w:rPr>
              <w:rFonts w:ascii="Calibri" w:hAnsi="Calibri" w:cs="Calibri" w:asciiTheme="minorAscii" w:hAnsiTheme="minorAscii" w:cstheme="minorAscii"/>
              <w:b w:val="1"/>
              <w:bCs w:val="1"/>
              <w:spacing w:val="-3"/>
              <w:sz w:val="24"/>
              <w:szCs w:val="24"/>
            </w:rPr>
            <w:t>Saskatoon</w:t>
          </w:r>
        </w:smartTag>
        <w:r w:rsidRPr="049295DF">
          <w:rPr>
            <w:rFonts w:ascii="Calibri" w:hAnsi="Calibri" w:cs="Calibri" w:asciiTheme="minorAscii" w:hAnsiTheme="minorAscii" w:cstheme="minorAscii"/>
            <w:b w:val="1"/>
            <w:bCs w:val="1"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049295DF">
            <w:rPr>
              <w:rFonts w:ascii="Calibri" w:hAnsi="Calibri" w:cs="Calibri" w:asciiTheme="minorAscii" w:hAnsiTheme="minorAscii" w:cstheme="minorAscii"/>
              <w:b w:val="1"/>
              <w:bCs w:val="1"/>
              <w:spacing w:val="-3"/>
              <w:sz w:val="24"/>
              <w:szCs w:val="24"/>
            </w:rPr>
            <w:t>School</w:t>
          </w:r>
        </w:smartTag>
      </w:smartTag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Division No. 13</w:t>
      </w:r>
    </w:p>
    <w:p w:rsidRPr="00B93FC2" w:rsidR="003927C4" w:rsidRDefault="003927C4" w14:paraId="227E10F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RDefault="003927C4" w14:paraId="227E10F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49295DF" w:rsidRDefault="003927C4" w14:paraId="227E10FA" w14:textId="77777777" w14:noSpellErr="1">
      <w:pPr>
        <w:tabs>
          <w:tab w:val="center" w:pos="468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 O S I T I O N   D E S C R I P T I O N</w:t>
      </w:r>
    </w:p>
    <w:p w:rsidRPr="00B93FC2" w:rsidR="003927C4" w:rsidRDefault="003927C4" w14:paraId="227E10F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RDefault="003927C4" w14:paraId="227E10F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49295DF" w:rsidRDefault="003927C4" w14:paraId="227E10FD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proofErr w:type="spellStart"/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Position</w:t>
      </w: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49295DF" w:rsidR="00A75A91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NUTRITION</w:t>
      </w:r>
      <w:proofErr w:type="spellEnd"/>
      <w:r w:rsidRPr="049295DF" w:rsidR="00A75A91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</w:t>
      </w:r>
      <w:r w:rsidRPr="049295DF" w:rsidR="00400E83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WORKER</w:t>
      </w:r>
    </w:p>
    <w:p w:rsidRPr="00B93FC2" w:rsidR="003927C4" w:rsidP="00B155E1" w:rsidRDefault="003927C4" w14:paraId="227E10FE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0B155E1" w:rsidRDefault="003927C4" w14:paraId="227E10FF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:rsidRPr="00B93FC2" w:rsidR="003927C4" w:rsidP="049295DF" w:rsidRDefault="003927C4" w14:paraId="227E1100" w14:textId="77777777">
      <w:pPr>
        <w:tabs>
          <w:tab w:val="left" w:pos="0"/>
          <w:tab w:val="left" w:pos="720"/>
          <w:tab w:val="left" w:pos="3600"/>
          <w:tab w:val="left" w:pos="4320"/>
        </w:tabs>
        <w:suppressAutoHyphens/>
        <w:ind w:left="3600" w:hanging="360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Immediate </w:t>
      </w:r>
      <w:proofErr w:type="spellStart"/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Supervisor</w:t>
      </w: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  <w:r w:rsidRPr="00B93FC2">
        <w:rPr>
          <w:rFonts w:asciiTheme="minorHAnsi" w:hAnsiTheme="minorHAnsi" w:cstheme="minorHAnsi"/>
          <w:b/>
          <w:spacing w:val="-3"/>
          <w:sz w:val="24"/>
        </w:rPr>
        <w:tab/>
      </w:r>
      <w:r w:rsidRPr="049295DF" w:rsidR="00A75A91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PRINCIPAL</w:t>
      </w:r>
      <w:proofErr w:type="spellEnd"/>
    </w:p>
    <w:p w:rsidRPr="00B93FC2" w:rsidR="003927C4" w:rsidP="00B155E1" w:rsidRDefault="003927C4" w14:paraId="227E110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0B155E1" w:rsidRDefault="003927C4" w14:paraId="227E110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49295DF" w:rsidRDefault="003927C4" w14:paraId="227E1103" w14:textId="77777777" w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Core Function</w:t>
      </w: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</w:p>
    <w:p w:rsidRPr="00B93FC2" w:rsidR="003927C4" w:rsidP="00B155E1" w:rsidRDefault="003927C4" w14:paraId="227E110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49295DF" w:rsidRDefault="00714425" w14:paraId="227E1105" w14:textId="3D598D22" w14:noSpellErr="1">
      <w:pPr>
        <w:tabs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School nutrition programs are in place to improve the health and learning potential of students.  The Nutrition </w:t>
      </w:r>
      <w:r w:rsidRPr="049295DF" w:rsidR="00DF51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Worker</w:t>
      </w:r>
      <w:bookmarkStart w:name="_GoBack" w:id="0"/>
      <w:bookmarkEnd w:id="0"/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is responsible for providing healthy nutritious snacks and/or meals for students at the school</w:t>
      </w:r>
      <w:r w:rsidRPr="049295DF" w:rsidR="00D2148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.</w:t>
      </w:r>
    </w:p>
    <w:p w:rsidRPr="00B93FC2" w:rsidR="003927C4" w:rsidP="00B155E1" w:rsidRDefault="003927C4" w14:paraId="227E110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49295DF" w:rsidRDefault="003927C4" w14:paraId="227E1107" w14:textId="77777777" w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Duties and Responsibilities</w:t>
      </w: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</w:p>
    <w:p w:rsidRPr="00B93FC2" w:rsidR="003927C4" w:rsidP="00B155E1" w:rsidRDefault="003927C4" w14:paraId="227E110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3927C4" w:rsidP="049295DF" w:rsidRDefault="007C0ED4" w14:paraId="227E1109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Prepares healthy and nutritious breakfast, lunch and/or snacks </w:t>
      </w:r>
      <w:r w:rsidRPr="049295DF" w:rsidR="00C106F5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as determined by the menu</w:t>
      </w: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.</w:t>
      </w:r>
    </w:p>
    <w:p w:rsidR="007A2BD5" w:rsidP="007A2BD5" w:rsidRDefault="007A2BD5" w14:paraId="227E110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C106F5" w:rsidR="007C0ED4" w:rsidP="049295DF" w:rsidRDefault="00C03D60" w14:paraId="227E110B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Portion</w:t>
      </w: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s </w:t>
      </w: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servings</w:t>
      </w:r>
      <w:r w:rsidRPr="049295DF" w:rsidR="00C106F5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and s</w:t>
      </w:r>
      <w:r w:rsidRPr="049295DF" w:rsidR="007C0ED4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erves food to the students</w:t>
      </w:r>
      <w:r w:rsidRPr="049295DF" w:rsidR="00C106F5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.</w:t>
      </w:r>
    </w:p>
    <w:p w:rsidR="007A2BD5" w:rsidP="007A2BD5" w:rsidRDefault="007A2BD5" w14:paraId="227E110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7C0ED4" w:rsidP="049295DF" w:rsidRDefault="007C0ED4" w14:paraId="227E110D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Cleans tables, counters, appliances and equipment; washes pots, pans, utensils, dishes cutlery and replaces in storage areas.</w:t>
      </w:r>
    </w:p>
    <w:p w:rsidR="007A2BD5" w:rsidP="007A2BD5" w:rsidRDefault="007A2BD5" w14:paraId="227E110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7C0ED4" w:rsidP="049295DF" w:rsidRDefault="007C0ED4" w14:paraId="227E110F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Ensure sanitization of equipment, counters, appliances and tables.</w:t>
      </w:r>
    </w:p>
    <w:p w:rsidR="007A2BD5" w:rsidP="007A2BD5" w:rsidRDefault="007A2BD5" w14:paraId="227E111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7C0ED4" w:rsidP="049295DF" w:rsidRDefault="007C0ED4" w14:paraId="227E1111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Follow food safety standards to ensure that food is prepared, stored and served in a safe manner.</w:t>
      </w:r>
    </w:p>
    <w:p w:rsidR="007A2BD5" w:rsidP="007A2BD5" w:rsidRDefault="007A2BD5" w14:paraId="227E111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7C0ED4" w:rsidP="049295DF" w:rsidRDefault="007A2BD5" w14:paraId="227E1113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Assist other school staff in creating a caring, respectful and welcoming school environment.</w:t>
      </w:r>
    </w:p>
    <w:p w:rsidR="007A2BD5" w:rsidP="007A2BD5" w:rsidRDefault="007A2BD5" w14:paraId="227E111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3927C4" w:rsidP="049295DF" w:rsidRDefault="007A2BD5" w14:paraId="227E1115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Participate in the development and implementation of the school </w:t>
      </w:r>
      <w:r w:rsidRPr="049295DF" w:rsidR="00C106F5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nutrition </w:t>
      </w: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plan.</w:t>
      </w:r>
    </w:p>
    <w:p w:rsidRPr="007A2BD5" w:rsidR="007A2BD5" w:rsidP="007A2BD5" w:rsidRDefault="007A2BD5" w14:paraId="227E111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B93FC2" w:rsidR="003927C4" w:rsidP="049295DF" w:rsidRDefault="007A2BD5" w14:paraId="227E1117" w14:textId="77777777" w14:noSpellErr="1">
      <w:pPr>
        <w:numPr>
          <w:ilvl w:val="0"/>
          <w:numId w:val="17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Performs such other duties as may be required to meet organizational deadlines and objectives.</w:t>
      </w:r>
    </w:p>
    <w:p w:rsidR="00E30B9F" w:rsidP="00B155E1" w:rsidRDefault="00E30B9F" w14:paraId="227E111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B93FC2" w:rsidR="007A2BD5" w:rsidP="00B155E1" w:rsidRDefault="007A2BD5" w14:paraId="227E111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CF5BA0" w:rsidP="00B155E1" w:rsidRDefault="00CF5BA0" w14:paraId="227E111A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C106F5" w:rsidP="00B155E1" w:rsidRDefault="00C106F5" w14:paraId="227E111B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B93FC2" w:rsidR="00C106F5" w:rsidP="00B155E1" w:rsidRDefault="00C106F5" w14:paraId="227E111C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B93FC2" w:rsidR="00CF5BA0" w:rsidP="049295DF" w:rsidRDefault="00CF5BA0" w14:paraId="227E111D" w14:textId="77777777" w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lastRenderedPageBreak/>
        <w:t>Qualifications</w:t>
      </w:r>
    </w:p>
    <w:p w:rsidRPr="00B93FC2" w:rsidR="00CF5BA0" w:rsidP="00B155E1" w:rsidRDefault="00CF5BA0" w14:paraId="227E111E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="004F04CA" w:rsidP="049295DF" w:rsidRDefault="004F04CA" w14:paraId="227E111F" w14:textId="224760D6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0CA5E4F">
        <w:rPr>
          <w:rFonts w:ascii="Calibri" w:hAnsi="Calibri" w:cs="Calibri"/>
          <w:sz w:val="24"/>
          <w:szCs w:val="24"/>
        </w:rPr>
        <w:t xml:space="preserve">Grade </w:t>
      </w:r>
      <w:r w:rsidRPr="00CA5E4F">
        <w:rPr>
          <w:rFonts w:ascii="Calibri" w:hAnsi="Calibri" w:cs="Calibri"/>
          <w:sz w:val="24"/>
          <w:szCs w:val="24"/>
        </w:rPr>
        <w:t>10</w:t>
      </w:r>
      <w:r w:rsidRPr="00CA5E4F">
        <w:rPr>
          <w:rFonts w:ascii="Calibri" w:hAnsi="Calibri" w:cs="Calibri"/>
          <w:sz w:val="24"/>
          <w:szCs w:val="24"/>
        </w:rPr>
        <w:t xml:space="preserve"> or equivalent</w:t>
      </w:r>
      <w:r>
        <w:rPr>
          <w:rFonts w:ascii="Calibri" w:hAnsi="Calibri" w:cs="Calibri"/>
          <w:sz w:val="24"/>
          <w:szCs w:val="24"/>
        </w:rPr>
        <w:t>.</w:t>
      </w: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</w:p>
    <w:p w:rsidR="004F04CA" w:rsidP="004F04CA" w:rsidRDefault="004F04CA" w14:paraId="227E1120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="002A4FB4" w:rsidP="049295DF" w:rsidRDefault="007A2BD5" w14:paraId="227E1121" w14:textId="77777777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Certified in a provincially recognized food safety course (i.e. </w:t>
      </w:r>
      <w:proofErr w:type="spellStart"/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FoodSafe</w:t>
      </w:r>
      <w:proofErr w:type="spellEnd"/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) or willingness to obtain accreditation at the job site</w:t>
      </w:r>
      <w:r w:rsidRPr="049295DF" w:rsidR="002A4FB4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. </w:t>
      </w:r>
    </w:p>
    <w:p w:rsidRPr="002A4FB4" w:rsidR="002A4FB4" w:rsidP="002A4FB4" w:rsidRDefault="002A4FB4" w14:paraId="227E1122" w14:textId="77777777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:rsidR="003927C4" w:rsidP="049295DF" w:rsidRDefault="007A2BD5" w14:paraId="227E1123" w14:textId="77777777" w14:noSpellErr="1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720"/>
          <w:tab w:val="left" w:pos="3642"/>
          <w:tab w:val="left" w:pos="4320"/>
        </w:tabs>
        <w:suppressAutoHyphens/>
        <w:ind w:left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Demonstrated safe food handling practices.</w:t>
      </w:r>
    </w:p>
    <w:p w:rsidR="00AF77ED" w:rsidP="00AF77ED" w:rsidRDefault="00AF77ED" w14:paraId="227E1124" w14:textId="77777777">
      <w:pPr>
        <w:pStyle w:val="ListParagraph"/>
        <w:tabs>
          <w:tab w:val="left" w:pos="0"/>
          <w:tab w:val="left" w:pos="426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="007A2BD5" w:rsidP="049295DF" w:rsidRDefault="007A2BD5" w14:paraId="227E1125" w14:textId="77777777" w14:noSpellErr="1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720"/>
          <w:tab w:val="left" w:pos="3642"/>
          <w:tab w:val="left" w:pos="4320"/>
        </w:tabs>
        <w:suppressAutoHyphens/>
        <w:ind w:left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Strong interpersonal skills.</w:t>
      </w:r>
    </w:p>
    <w:p w:rsidR="00AF77ED" w:rsidP="00AF77ED" w:rsidRDefault="00AF77ED" w14:paraId="227E1126" w14:textId="77777777">
      <w:pPr>
        <w:pStyle w:val="ListParagraph"/>
        <w:tabs>
          <w:tab w:val="left" w:pos="0"/>
          <w:tab w:val="left" w:pos="426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:rsidRPr="007A2BD5" w:rsidR="00AF77ED" w:rsidP="049295DF" w:rsidRDefault="00AF77ED" w14:paraId="227E1127" w14:textId="77777777" w14:noSpellErr="1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720"/>
          <w:tab w:val="left" w:pos="3642"/>
          <w:tab w:val="left" w:pos="4320"/>
        </w:tabs>
        <w:suppressAutoHyphens/>
        <w:ind w:left="4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49295D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Strong work ethic.</w:t>
      </w:r>
    </w:p>
    <w:p w:rsidRPr="00B93FC2" w:rsidR="003927C4" w:rsidP="00B155E1" w:rsidRDefault="003927C4" w14:paraId="227E112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="007A2BD5" w:rsidP="00B155E1" w:rsidRDefault="007A2BD5" w14:paraId="227E112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2F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3F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="007A2BD5" w:rsidP="00B155E1" w:rsidRDefault="007A2BD5" w14:paraId="227E114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</w:rPr>
      </w:pPr>
    </w:p>
    <w:p w:rsidRPr="00CC6203" w:rsidR="003927C4" w:rsidP="049295DF" w:rsidRDefault="00A74F5D" w14:paraId="227E114D" w14:textId="77777777" w14:noSpellErr="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 w:asciiTheme="minorAscii" w:hAnsiTheme="minorAscii" w:cstheme="minorAscii"/>
        </w:rPr>
      </w:pPr>
      <w:r w:rsidRPr="049295DF">
        <w:rPr>
          <w:rFonts w:ascii="Calibri" w:hAnsi="Calibri" w:cs="Calibri" w:asciiTheme="minorAscii" w:hAnsiTheme="minorAscii" w:cstheme="minorAscii"/>
          <w:spacing w:val="-3"/>
        </w:rPr>
        <w:t>June 2011</w:t>
      </w:r>
    </w:p>
    <w:sectPr w:rsidRPr="00CC6203" w:rsidR="003927C4" w:rsidSect="00A74F5D">
      <w:headerReference w:type="default" r:id="rId11"/>
      <w:endnotePr>
        <w:numFmt w:val="decimal"/>
      </w:endnotePr>
      <w:type w:val="continuous"/>
      <w:pgSz w:w="12240" w:h="15840" w:orient="portrait" w:code="1"/>
      <w:pgMar w:top="1440" w:right="1440" w:bottom="1264" w:left="1440" w:header="720" w:footer="1077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0F" w:rsidRDefault="00621E0F" w14:paraId="227E1150" w14:textId="77777777">
      <w:pPr>
        <w:spacing w:line="20" w:lineRule="exact"/>
        <w:rPr>
          <w:sz w:val="24"/>
        </w:rPr>
      </w:pPr>
    </w:p>
  </w:endnote>
  <w:endnote w:type="continuationSeparator" w:id="0">
    <w:p w:rsidR="00621E0F" w:rsidRDefault="00621E0F" w14:paraId="227E1151" w14:textId="77777777">
      <w:r>
        <w:rPr>
          <w:sz w:val="24"/>
        </w:rPr>
        <w:t xml:space="preserve"> </w:t>
      </w:r>
    </w:p>
  </w:endnote>
  <w:endnote w:type="continuationNotice" w:id="1">
    <w:p w:rsidR="00621E0F" w:rsidRDefault="00621E0F" w14:paraId="227E1152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0F" w:rsidRDefault="00621E0F" w14:paraId="227E114E" w14:textId="77777777">
      <w:r>
        <w:rPr>
          <w:sz w:val="24"/>
        </w:rPr>
        <w:separator/>
      </w:r>
    </w:p>
  </w:footnote>
  <w:footnote w:type="continuationSeparator" w:id="0">
    <w:p w:rsidR="00621E0F" w:rsidRDefault="00621E0F" w14:paraId="227E11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CC6203" w:rsidR="00621E0F" w:rsidP="049295DF" w:rsidRDefault="00621E0F" w14:paraId="227E1153" w14:textId="77777777">
    <w:pPr>
      <w:pStyle w:val="Header"/>
      <w:jc w:val="center"/>
      <w:rPr>
        <w:rFonts w:ascii="Calibri" w:hAnsi="Calibri" w:cs="Calibri" w:asciiTheme="minorAscii" w:hAnsiTheme="minorAscii" w:cstheme="minorAscii"/>
      </w:rPr>
    </w:pPr>
    <w:r w:rsidRPr="049295DF" w:rsidR="049295DF">
      <w:rPr>
        <w:rFonts w:ascii="Calibri" w:hAnsi="Calibri" w:cs="Calibri" w:asciiTheme="minorAscii" w:hAnsiTheme="minorAscii" w:cstheme="minorAscii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>
    <w:nsid w:val="24D9581D"/>
    <w:multiLevelType w:val="hybridMultilevel"/>
    <w:tmpl w:val="5A8C0CA0"/>
    <w:lvl w:ilvl="0" w:tplc="10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E97D0C"/>
    <w:multiLevelType w:val="hybridMultilevel"/>
    <w:tmpl w:val="6170822A"/>
    <w:lvl w:ilvl="0" w:tplc="84E0F0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>
    <w:nsid w:val="3EB61316"/>
    <w:multiLevelType w:val="hybridMultilevel"/>
    <w:tmpl w:val="AC7EEA70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>
    <w:nsid w:val="4754270C"/>
    <w:multiLevelType w:val="hybridMultilevel"/>
    <w:tmpl w:val="6D98DB7C"/>
    <w:lvl w:ilvl="0" w:tplc="1009000F">
      <w:start w:val="1"/>
      <w:numFmt w:val="decimal"/>
      <w:lvlText w:val="%1."/>
      <w:lvlJc w:val="left"/>
      <w:pPr>
        <w:ind w:left="1140" w:hanging="360"/>
      </w:p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>
    <w:nsid w:val="57AA6C46"/>
    <w:multiLevelType w:val="hybridMultilevel"/>
    <w:tmpl w:val="12525C00"/>
    <w:lvl w:ilvl="0" w:tplc="3C784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>
    <w:nsid w:val="620D538D"/>
    <w:multiLevelType w:val="hybridMultilevel"/>
    <w:tmpl w:val="032AC430"/>
    <w:lvl w:ilvl="0" w:tplc="F62CA8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83B3584"/>
    <w:multiLevelType w:val="hybridMultilevel"/>
    <w:tmpl w:val="A7282550"/>
    <w:lvl w:ilvl="0" w:tplc="6BBCA84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10"/>
  </w:num>
  <w:num w:numId="7">
    <w:abstractNumId w:val="6"/>
  </w:num>
  <w:num w:numId="8">
    <w:abstractNumId w:val="16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0"/>
  </w:num>
  <w:num w:numId="15">
    <w:abstractNumId w:val="19"/>
  </w:num>
  <w:num w:numId="16">
    <w:abstractNumId w:val="7"/>
  </w:num>
  <w:num w:numId="17">
    <w:abstractNumId w:val="2"/>
  </w:num>
  <w:num w:numId="18">
    <w:abstractNumId w:val="14"/>
  </w:num>
  <w:num w:numId="19">
    <w:abstractNumId w:val="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C4"/>
    <w:rsid w:val="00014E08"/>
    <w:rsid w:val="0005112E"/>
    <w:rsid w:val="00152C6C"/>
    <w:rsid w:val="00185D3F"/>
    <w:rsid w:val="001F203E"/>
    <w:rsid w:val="002748C0"/>
    <w:rsid w:val="0029266E"/>
    <w:rsid w:val="002A4FB4"/>
    <w:rsid w:val="003145C6"/>
    <w:rsid w:val="003359AA"/>
    <w:rsid w:val="0035148B"/>
    <w:rsid w:val="00372B4C"/>
    <w:rsid w:val="003927C4"/>
    <w:rsid w:val="00400E83"/>
    <w:rsid w:val="0044789B"/>
    <w:rsid w:val="004F04CA"/>
    <w:rsid w:val="00525923"/>
    <w:rsid w:val="0053043A"/>
    <w:rsid w:val="00537325"/>
    <w:rsid w:val="005E11F5"/>
    <w:rsid w:val="00621E0F"/>
    <w:rsid w:val="00654A3B"/>
    <w:rsid w:val="006671A9"/>
    <w:rsid w:val="00714425"/>
    <w:rsid w:val="007A2BD5"/>
    <w:rsid w:val="007C0ED4"/>
    <w:rsid w:val="00807DEF"/>
    <w:rsid w:val="00860851"/>
    <w:rsid w:val="00955F37"/>
    <w:rsid w:val="0097030E"/>
    <w:rsid w:val="00991CCF"/>
    <w:rsid w:val="009A65C5"/>
    <w:rsid w:val="009D24A4"/>
    <w:rsid w:val="00A31521"/>
    <w:rsid w:val="00A51815"/>
    <w:rsid w:val="00A5581D"/>
    <w:rsid w:val="00A71989"/>
    <w:rsid w:val="00A74F5D"/>
    <w:rsid w:val="00A75A91"/>
    <w:rsid w:val="00A75F22"/>
    <w:rsid w:val="00AD1162"/>
    <w:rsid w:val="00AF77ED"/>
    <w:rsid w:val="00B155E1"/>
    <w:rsid w:val="00B23F96"/>
    <w:rsid w:val="00B93FC2"/>
    <w:rsid w:val="00BE1E00"/>
    <w:rsid w:val="00BE2419"/>
    <w:rsid w:val="00C03D60"/>
    <w:rsid w:val="00C106F5"/>
    <w:rsid w:val="00CC6203"/>
    <w:rsid w:val="00CF5BA0"/>
    <w:rsid w:val="00D16F4A"/>
    <w:rsid w:val="00D21486"/>
    <w:rsid w:val="00D4092E"/>
    <w:rsid w:val="00D76D2E"/>
    <w:rsid w:val="00D77B46"/>
    <w:rsid w:val="00DF510B"/>
    <w:rsid w:val="00E23730"/>
    <w:rsid w:val="00E30B9F"/>
    <w:rsid w:val="00F24DAD"/>
    <w:rsid w:val="00F40FC5"/>
    <w:rsid w:val="0492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7E1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145C6"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3145C6"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rsid w:val="003145C6"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145C6"/>
    <w:rPr>
      <w:sz w:val="24"/>
    </w:rPr>
  </w:style>
  <w:style w:type="character" w:styleId="EndnoteReference">
    <w:name w:val="endnote reference"/>
    <w:basedOn w:val="DefaultParagraphFont"/>
    <w:semiHidden/>
    <w:rsid w:val="003145C6"/>
    <w:rPr>
      <w:vertAlign w:val="superscript"/>
    </w:rPr>
  </w:style>
  <w:style w:type="paragraph" w:styleId="FootnoteText">
    <w:name w:val="footnote text"/>
    <w:basedOn w:val="Normal"/>
    <w:semiHidden/>
    <w:rsid w:val="003145C6"/>
    <w:rPr>
      <w:sz w:val="24"/>
    </w:rPr>
  </w:style>
  <w:style w:type="character" w:styleId="FootnoteReference">
    <w:name w:val="footnote reference"/>
    <w:basedOn w:val="DefaultParagraphFont"/>
    <w:semiHidden/>
    <w:rsid w:val="003145C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145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145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145C6"/>
    <w:rPr>
      <w:sz w:val="24"/>
    </w:rPr>
  </w:style>
  <w:style w:type="character" w:styleId="EquationCaption" w:customStyle="1">
    <w:name w:val="_Equation Caption"/>
    <w:rsid w:val="003145C6"/>
  </w:style>
  <w:style w:type="paragraph" w:styleId="BodyText">
    <w:name w:val="Body Text"/>
    <w:basedOn w:val="Normal"/>
    <w:rsid w:val="003145C6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3145C6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3145C6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rsid w:val="003145C6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392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7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5F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5C6"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3145C6"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rsid w:val="003145C6"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145C6"/>
    <w:rPr>
      <w:sz w:val="24"/>
    </w:rPr>
  </w:style>
  <w:style w:type="character" w:styleId="EndnoteReference">
    <w:name w:val="endnote reference"/>
    <w:basedOn w:val="DefaultParagraphFont"/>
    <w:semiHidden/>
    <w:rsid w:val="003145C6"/>
    <w:rPr>
      <w:vertAlign w:val="superscript"/>
    </w:rPr>
  </w:style>
  <w:style w:type="paragraph" w:styleId="FootnoteText">
    <w:name w:val="footnote text"/>
    <w:basedOn w:val="Normal"/>
    <w:semiHidden/>
    <w:rsid w:val="003145C6"/>
    <w:rPr>
      <w:sz w:val="24"/>
    </w:rPr>
  </w:style>
  <w:style w:type="character" w:styleId="FootnoteReference">
    <w:name w:val="footnote reference"/>
    <w:basedOn w:val="DefaultParagraphFont"/>
    <w:semiHidden/>
    <w:rsid w:val="003145C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145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145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145C6"/>
    <w:rPr>
      <w:sz w:val="24"/>
    </w:rPr>
  </w:style>
  <w:style w:type="character" w:customStyle="1" w:styleId="EquationCaption">
    <w:name w:val="_Equation Caption"/>
    <w:rsid w:val="003145C6"/>
  </w:style>
  <w:style w:type="paragraph" w:styleId="BodyText">
    <w:name w:val="Body Text"/>
    <w:basedOn w:val="Normal"/>
    <w:rsid w:val="003145C6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3145C6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3145C6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rsid w:val="003145C6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392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7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5F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BEE03-5921-4B71-9A26-A38FA92DD700}"/>
</file>

<file path=customXml/itemProps2.xml><?xml version="1.0" encoding="utf-8"?>
<ds:datastoreItem xmlns:ds="http://schemas.openxmlformats.org/officeDocument/2006/customXml" ds:itemID="{444AE829-771D-4E7B-BF82-E63606D84D48}"/>
</file>

<file path=customXml/itemProps3.xml><?xml version="1.0" encoding="utf-8"?>
<ds:datastoreItem xmlns:ds="http://schemas.openxmlformats.org/officeDocument/2006/customXml" ds:itemID="{A920F93B-AD51-4542-B224-813D37644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Saunders, Heather</cp:lastModifiedBy>
  <cp:revision>4</cp:revision>
  <cp:lastPrinted>2010-11-02T20:08:00Z</cp:lastPrinted>
  <dcterms:created xsi:type="dcterms:W3CDTF">2011-06-23T14:29:00Z</dcterms:created>
  <dcterms:modified xsi:type="dcterms:W3CDTF">2023-11-09T17:45:46Z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64b97fc4-ea0e-435f-a585-e707156ebea5</vt:lpwstr>
  </property>
  <property fmtid="{D5CDD505-2E9C-101B-9397-08002B2CF9AE}" pid="11" name="xd_Signature">
    <vt:bool>false</vt:bool>
  </property>
</Properties>
</file>