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6E72B" w14:textId="77777777" w:rsidR="008B14A1" w:rsidRPr="009C4F58" w:rsidRDefault="008B14A1" w:rsidP="009C4F58">
      <w:pPr>
        <w:tabs>
          <w:tab w:val="center" w:pos="468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ab/>
        <w:t>BOARD OF EDUCATION</w:t>
      </w:r>
    </w:p>
    <w:p w14:paraId="6E4F5627" w14:textId="77777777" w:rsidR="008B14A1" w:rsidRPr="009C4F58" w:rsidRDefault="008B14A1" w:rsidP="009C4F58">
      <w:pPr>
        <w:tabs>
          <w:tab w:val="center" w:pos="468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ab/>
        <w:t>Saskatoon School Division No. 13</w:t>
      </w:r>
    </w:p>
    <w:p w14:paraId="74A907FB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13A42518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1B2FB568" w14:textId="77777777" w:rsidR="008B14A1" w:rsidRPr="009C4F58" w:rsidRDefault="008B14A1" w:rsidP="009C4F58">
      <w:pPr>
        <w:tabs>
          <w:tab w:val="center" w:pos="468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9C4F58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>P O S I T I O N   D E S C R I P T I O N</w:t>
      </w:r>
    </w:p>
    <w:p w14:paraId="104F064A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42B0FE81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1B20687E" w14:textId="03CE7132" w:rsidR="008B14A1" w:rsidRPr="009C4F58" w:rsidRDefault="008B14A1" w:rsidP="009C4F58">
      <w:pPr>
        <w:tabs>
          <w:tab w:val="left" w:pos="576"/>
          <w:tab w:val="left" w:pos="2977"/>
        </w:tabs>
        <w:suppressAutoHyphens/>
        <w:ind w:left="2977" w:hanging="2977"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>Position</w:t>
      </w: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="006D71A1">
        <w:rPr>
          <w:rFonts w:asciiTheme="minorHAnsi" w:hAnsiTheme="minorHAnsi" w:cstheme="minorHAnsi"/>
          <w:b/>
          <w:spacing w:val="-3"/>
          <w:sz w:val="24"/>
          <w:szCs w:val="24"/>
        </w:rPr>
        <w:t>P3 SCHOOL</w:t>
      </w:r>
      <w:r w:rsidR="001C5FE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SUMMER ASSISTANT</w:t>
      </w:r>
    </w:p>
    <w:p w14:paraId="45556425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77EFA605" w14:textId="77777777" w:rsidR="005B27FC" w:rsidRPr="009C4F58" w:rsidRDefault="005B27FC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3FC11211" w14:textId="65F2F36C" w:rsidR="008B14A1" w:rsidRPr="009C4F58" w:rsidRDefault="008B14A1" w:rsidP="009C4F58">
      <w:pPr>
        <w:tabs>
          <w:tab w:val="left" w:pos="576"/>
          <w:tab w:val="left" w:pos="2977"/>
        </w:tabs>
        <w:suppressAutoHyphens/>
        <w:ind w:left="2977" w:hanging="2977"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>Immediate Supervisor</w:t>
      </w: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="006D71A1">
        <w:rPr>
          <w:rFonts w:asciiTheme="minorHAnsi" w:hAnsiTheme="minorHAnsi" w:cstheme="minorHAnsi"/>
          <w:b/>
          <w:spacing w:val="-3"/>
          <w:sz w:val="24"/>
          <w:szCs w:val="24"/>
        </w:rPr>
        <w:t xml:space="preserve">FACILITIES </w:t>
      </w:r>
      <w:r w:rsidR="00C57C48">
        <w:rPr>
          <w:rFonts w:asciiTheme="minorHAnsi" w:hAnsiTheme="minorHAnsi" w:cstheme="minorHAnsi"/>
          <w:b/>
          <w:spacing w:val="-3"/>
          <w:sz w:val="24"/>
          <w:szCs w:val="24"/>
        </w:rPr>
        <w:t>PROJECT PLANNER</w:t>
      </w:r>
    </w:p>
    <w:p w14:paraId="6CDEE094" w14:textId="77777777" w:rsidR="008B14A1" w:rsidRPr="009C4F58" w:rsidRDefault="008B14A1" w:rsidP="009C4F58">
      <w:pPr>
        <w:tabs>
          <w:tab w:val="left" w:pos="0"/>
          <w:tab w:val="left" w:pos="576"/>
          <w:tab w:val="left" w:pos="3119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3D5A75C4" w14:textId="77777777" w:rsidR="005B27FC" w:rsidRPr="009C4F58" w:rsidRDefault="005B27FC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5264BE89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>Core Function</w:t>
      </w: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</w:p>
    <w:p w14:paraId="7DEE81E8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47FFF8B0" w14:textId="44942EA6" w:rsidR="008B14A1" w:rsidRPr="009C4F58" w:rsidRDefault="009C4F58" w:rsidP="006D71A1">
      <w:pPr>
        <w:rPr>
          <w:rFonts w:asciiTheme="minorHAnsi" w:hAnsiTheme="minorHAnsi" w:cstheme="minorHAnsi"/>
          <w:sz w:val="24"/>
          <w:szCs w:val="24"/>
        </w:rPr>
      </w:pPr>
      <w:r w:rsidRPr="009C4F58">
        <w:rPr>
          <w:rFonts w:asciiTheme="minorHAnsi" w:hAnsiTheme="minorHAnsi" w:cstheme="minorHAnsi"/>
          <w:sz w:val="24"/>
          <w:szCs w:val="24"/>
        </w:rPr>
        <w:t xml:space="preserve">Under </w:t>
      </w:r>
      <w:r>
        <w:rPr>
          <w:rFonts w:asciiTheme="minorHAnsi" w:hAnsiTheme="minorHAnsi" w:cstheme="minorHAnsi"/>
          <w:sz w:val="24"/>
          <w:szCs w:val="24"/>
        </w:rPr>
        <w:t>the general supervision of the</w:t>
      </w:r>
      <w:r w:rsidR="0077034C">
        <w:rPr>
          <w:rFonts w:asciiTheme="minorHAnsi" w:hAnsiTheme="minorHAnsi" w:cstheme="minorHAnsi"/>
          <w:sz w:val="24"/>
          <w:szCs w:val="24"/>
        </w:rPr>
        <w:t xml:space="preserve"> </w:t>
      </w:r>
      <w:r w:rsidR="006D71A1">
        <w:rPr>
          <w:rFonts w:asciiTheme="minorHAnsi" w:hAnsiTheme="minorHAnsi" w:cstheme="minorHAnsi"/>
          <w:sz w:val="24"/>
          <w:szCs w:val="24"/>
        </w:rPr>
        <w:t xml:space="preserve">Facilities </w:t>
      </w:r>
      <w:r w:rsidR="00223584">
        <w:rPr>
          <w:rFonts w:asciiTheme="minorHAnsi" w:hAnsiTheme="minorHAnsi" w:cstheme="minorHAnsi"/>
          <w:sz w:val="24"/>
          <w:szCs w:val="24"/>
        </w:rPr>
        <w:t>Project Planner</w:t>
      </w:r>
      <w:r w:rsidR="006D71A1">
        <w:rPr>
          <w:rFonts w:asciiTheme="minorHAnsi" w:hAnsiTheme="minorHAnsi" w:cstheme="minorHAnsi"/>
          <w:sz w:val="24"/>
          <w:szCs w:val="24"/>
        </w:rPr>
        <w:t>, the</w:t>
      </w:r>
      <w:r w:rsidR="001C5FE1">
        <w:rPr>
          <w:rFonts w:asciiTheme="minorHAnsi" w:hAnsiTheme="minorHAnsi" w:cstheme="minorHAnsi"/>
          <w:sz w:val="24"/>
          <w:szCs w:val="24"/>
        </w:rPr>
        <w:t xml:space="preserve"> P3 School </w:t>
      </w:r>
      <w:r w:rsidR="006D71A1">
        <w:rPr>
          <w:rFonts w:asciiTheme="minorHAnsi" w:hAnsiTheme="minorHAnsi" w:cstheme="minorHAnsi"/>
          <w:sz w:val="24"/>
          <w:szCs w:val="24"/>
        </w:rPr>
        <w:t>Summer</w:t>
      </w:r>
      <w:r w:rsidR="001C5FE1">
        <w:rPr>
          <w:rFonts w:asciiTheme="minorHAnsi" w:hAnsiTheme="minorHAnsi" w:cstheme="minorHAnsi"/>
          <w:sz w:val="24"/>
          <w:szCs w:val="24"/>
        </w:rPr>
        <w:t xml:space="preserve"> Assistant</w:t>
      </w:r>
      <w:r w:rsidR="006D71A1">
        <w:rPr>
          <w:rFonts w:asciiTheme="minorHAnsi" w:hAnsiTheme="minorHAnsi" w:cstheme="minorHAnsi"/>
          <w:sz w:val="24"/>
          <w:szCs w:val="24"/>
        </w:rPr>
        <w:t xml:space="preserve">, </w:t>
      </w:r>
      <w:r w:rsidRPr="009C4F58">
        <w:rPr>
          <w:rFonts w:asciiTheme="minorHAnsi" w:hAnsiTheme="minorHAnsi" w:cstheme="minorHAnsi"/>
          <w:sz w:val="24"/>
          <w:szCs w:val="24"/>
        </w:rPr>
        <w:t xml:space="preserve">performs a </w:t>
      </w:r>
      <w:r w:rsidR="006D71A1">
        <w:rPr>
          <w:rFonts w:asciiTheme="minorHAnsi" w:hAnsiTheme="minorHAnsi" w:cstheme="minorHAnsi"/>
          <w:sz w:val="24"/>
          <w:szCs w:val="24"/>
        </w:rPr>
        <w:t xml:space="preserve">number of </w:t>
      </w:r>
      <w:r w:rsidRPr="009C4F58">
        <w:rPr>
          <w:rFonts w:asciiTheme="minorHAnsi" w:hAnsiTheme="minorHAnsi" w:cstheme="minorHAnsi"/>
          <w:sz w:val="24"/>
          <w:szCs w:val="24"/>
        </w:rPr>
        <w:t xml:space="preserve">tasks </w:t>
      </w:r>
      <w:r w:rsidR="006D71A1">
        <w:rPr>
          <w:rFonts w:asciiTheme="minorHAnsi" w:hAnsiTheme="minorHAnsi" w:cstheme="minorHAnsi"/>
          <w:sz w:val="24"/>
          <w:szCs w:val="24"/>
        </w:rPr>
        <w:t xml:space="preserve">in preparation for the opening of the P3 schools.  </w:t>
      </w:r>
    </w:p>
    <w:p w14:paraId="41F45D77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56B27CCA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>Duties and Responsibilities</w:t>
      </w:r>
      <w:r w:rsidRPr="009C4F58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</w:p>
    <w:p w14:paraId="186A3411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3D5C2C1E" w14:textId="1DD12EC5" w:rsidR="009C4F58" w:rsidRDefault="0077034C" w:rsidP="00EC3AA6">
      <w:pPr>
        <w:widowControl/>
        <w:numPr>
          <w:ilvl w:val="0"/>
          <w:numId w:val="41"/>
        </w:numPr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 xml:space="preserve">Receive </w:t>
      </w:r>
      <w:r w:rsidR="00EC3AA6"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 xml:space="preserve">furniture and equipment </w:t>
      </w: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at P3 schools.</w:t>
      </w:r>
    </w:p>
    <w:p w14:paraId="0E66A415" w14:textId="77777777" w:rsidR="00EC3AA6" w:rsidRDefault="00EC3AA6" w:rsidP="00EC3AA6">
      <w:pPr>
        <w:widowControl/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</w:p>
    <w:p w14:paraId="581747CC" w14:textId="7DBA6A5C" w:rsidR="00EC3AA6" w:rsidRDefault="00EC3AA6" w:rsidP="00EC3AA6">
      <w:pPr>
        <w:widowControl/>
        <w:numPr>
          <w:ilvl w:val="0"/>
          <w:numId w:val="41"/>
        </w:numPr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Oversee the unpacking of furniture and equipment by vendors/suppliers.</w:t>
      </w:r>
    </w:p>
    <w:p w14:paraId="3DAD5FB8" w14:textId="77777777" w:rsidR="00EC3AA6" w:rsidRPr="00223584" w:rsidRDefault="00EC3AA6" w:rsidP="00223584">
      <w:pPr>
        <w:tabs>
          <w:tab w:val="left" w:pos="720"/>
        </w:tabs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</w:p>
    <w:p w14:paraId="6B83A2D5" w14:textId="469998D0" w:rsidR="00EC3AA6" w:rsidRDefault="00EC3AA6" w:rsidP="00EC3AA6">
      <w:pPr>
        <w:widowControl/>
        <w:numPr>
          <w:ilvl w:val="0"/>
          <w:numId w:val="41"/>
        </w:numPr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Confirm delivery against original purchase orders.</w:t>
      </w:r>
    </w:p>
    <w:p w14:paraId="0D884FB0" w14:textId="77777777" w:rsidR="00EC3AA6" w:rsidRPr="00223584" w:rsidRDefault="00EC3AA6" w:rsidP="00223584">
      <w:pPr>
        <w:tabs>
          <w:tab w:val="left" w:pos="720"/>
        </w:tabs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</w:p>
    <w:p w14:paraId="7C6EB140" w14:textId="6B14F7D3" w:rsidR="0022254F" w:rsidRDefault="00EC3AA6" w:rsidP="00EC3AA6">
      <w:pPr>
        <w:widowControl/>
        <w:numPr>
          <w:ilvl w:val="0"/>
          <w:numId w:val="41"/>
        </w:numPr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 xml:space="preserve">Complete inspection of furniture and equipment from vendor/supplier.  </w:t>
      </w:r>
    </w:p>
    <w:p w14:paraId="4698305E" w14:textId="77777777" w:rsidR="0022254F" w:rsidRPr="00223584" w:rsidRDefault="0022254F" w:rsidP="0022254F">
      <w:pP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</w:p>
    <w:p w14:paraId="2CE27ED6" w14:textId="7D3303C0" w:rsidR="00EC3AA6" w:rsidRDefault="0022254F" w:rsidP="00EC3AA6">
      <w:pPr>
        <w:widowControl/>
        <w:numPr>
          <w:ilvl w:val="0"/>
          <w:numId w:val="41"/>
        </w:numPr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 xml:space="preserve">Documenting </w:t>
      </w:r>
      <w:r w:rsidR="00EC3AA6"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any defective or damaged products to be returned/exchanged by vendors/suppliers.</w:t>
      </w:r>
    </w:p>
    <w:p w14:paraId="7917BB10" w14:textId="77777777" w:rsidR="00EC3AA6" w:rsidRPr="00223584" w:rsidRDefault="00EC3AA6" w:rsidP="00223584">
      <w:pPr>
        <w:tabs>
          <w:tab w:val="left" w:pos="720"/>
        </w:tabs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</w:p>
    <w:p w14:paraId="738F42DB" w14:textId="3A9DC1A7" w:rsidR="00EC3AA6" w:rsidRDefault="00EC3AA6" w:rsidP="00EC3AA6">
      <w:pPr>
        <w:widowControl/>
        <w:numPr>
          <w:ilvl w:val="0"/>
          <w:numId w:val="41"/>
        </w:numPr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Assign furniture/equipment to appropriate room locations.</w:t>
      </w:r>
    </w:p>
    <w:p w14:paraId="56F026D2" w14:textId="77777777" w:rsidR="00EC3AA6" w:rsidRPr="00223584" w:rsidRDefault="00EC3AA6" w:rsidP="00223584">
      <w:pPr>
        <w:tabs>
          <w:tab w:val="left" w:pos="720"/>
        </w:tabs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</w:p>
    <w:p w14:paraId="0263681D" w14:textId="151FFA06" w:rsidR="00EC3AA6" w:rsidRDefault="00EC3AA6" w:rsidP="00EC3AA6">
      <w:pPr>
        <w:widowControl/>
        <w:numPr>
          <w:ilvl w:val="0"/>
          <w:numId w:val="41"/>
        </w:numPr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Ensure appropriate set-up of furniture/equipment as per approved room layouts.</w:t>
      </w:r>
    </w:p>
    <w:p w14:paraId="7A4EDCFD" w14:textId="77777777" w:rsidR="00EC3AA6" w:rsidRPr="00223584" w:rsidRDefault="00EC3AA6" w:rsidP="00223584">
      <w:pPr>
        <w:tabs>
          <w:tab w:val="left" w:pos="720"/>
        </w:tabs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</w:p>
    <w:p w14:paraId="511B0873" w14:textId="06C76E48" w:rsidR="00EC3AA6" w:rsidRDefault="00EC3AA6" w:rsidP="00EC3AA6">
      <w:pPr>
        <w:widowControl/>
        <w:numPr>
          <w:ilvl w:val="0"/>
          <w:numId w:val="41"/>
        </w:numPr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Removal of all packing materials by the vendor/supplier.</w:t>
      </w:r>
    </w:p>
    <w:p w14:paraId="79B5D1B1" w14:textId="77777777" w:rsidR="0077034C" w:rsidRDefault="0077034C" w:rsidP="00EC3AA6">
      <w:pPr>
        <w:widowControl/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</w:p>
    <w:p w14:paraId="141560BB" w14:textId="13850895" w:rsidR="009C4F58" w:rsidRDefault="0077034C" w:rsidP="0022254F">
      <w:pPr>
        <w:widowControl/>
        <w:numPr>
          <w:ilvl w:val="0"/>
          <w:numId w:val="41"/>
        </w:numPr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Enter rec</w:t>
      </w:r>
      <w:r w:rsidR="0022254F"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e</w:t>
      </w: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 xml:space="preserve">ived goods into </w:t>
      </w:r>
      <w:r w:rsidR="00EC3AA6"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 xml:space="preserve">master </w:t>
      </w: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spreadsheet.</w:t>
      </w:r>
    </w:p>
    <w:p w14:paraId="2CCEC5BF" w14:textId="77777777" w:rsidR="0022254F" w:rsidRPr="00223584" w:rsidRDefault="0022254F" w:rsidP="0022254F">
      <w:pP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</w:p>
    <w:p w14:paraId="132C93A5" w14:textId="0502DA5A" w:rsidR="009C4F58" w:rsidRDefault="0077034C" w:rsidP="00EC3AA6">
      <w:pPr>
        <w:widowControl/>
        <w:numPr>
          <w:ilvl w:val="0"/>
          <w:numId w:val="41"/>
        </w:numPr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Provide support where required in getting the new P3 schools</w:t>
      </w:r>
      <w:r w:rsidRPr="0077034C"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 xml:space="preserve"> </w:t>
      </w: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 xml:space="preserve">opened.  This could include </w:t>
      </w:r>
      <w:r w:rsidR="0022254F"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 xml:space="preserve">support in </w:t>
      </w: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 xml:space="preserve">the library or </w:t>
      </w:r>
      <w:r w:rsidR="0022254F"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 xml:space="preserve">with </w:t>
      </w: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purchasing</w:t>
      </w:r>
      <w:r w:rsidR="0022254F"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 xml:space="preserve"> activities</w:t>
      </w:r>
      <w:r w:rsidR="009C4F58" w:rsidRPr="009C4F58"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 xml:space="preserve">. </w:t>
      </w:r>
    </w:p>
    <w:p w14:paraId="3028CCC7" w14:textId="77777777" w:rsidR="009C4F58" w:rsidRDefault="009C4F58" w:rsidP="00EC3AA6">
      <w:pPr>
        <w:widowControl/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</w:p>
    <w:p w14:paraId="2844ABBC" w14:textId="32EFEEE4" w:rsidR="009C4F58" w:rsidRDefault="0077034C" w:rsidP="00EC3AA6">
      <w:pPr>
        <w:widowControl/>
        <w:numPr>
          <w:ilvl w:val="0"/>
          <w:numId w:val="41"/>
        </w:numPr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 w:rsidRPr="007B1016">
        <w:rPr>
          <w:rFonts w:asciiTheme="minorHAnsi" w:hAnsiTheme="minorHAnsi" w:cstheme="minorHAnsi"/>
          <w:spacing w:val="-3"/>
          <w:sz w:val="24"/>
        </w:rPr>
        <w:lastRenderedPageBreak/>
        <w:t>Regularly lifts, moves and carries equipment, furniture and supplies up to 22 kg alone, or if heavier, with assistance of co-workers or aids</w:t>
      </w:r>
      <w:r w:rsidR="009C4F58"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.</w:t>
      </w:r>
    </w:p>
    <w:p w14:paraId="3513ABAD" w14:textId="77777777" w:rsidR="00241745" w:rsidRPr="00223584" w:rsidRDefault="00241745" w:rsidP="00241745">
      <w:pP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</w:p>
    <w:p w14:paraId="4A944479" w14:textId="7413A306" w:rsidR="00241745" w:rsidRDefault="00241745" w:rsidP="00EC3AA6">
      <w:pPr>
        <w:widowControl/>
        <w:numPr>
          <w:ilvl w:val="0"/>
          <w:numId w:val="41"/>
        </w:numPr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>
        <w:rPr>
          <w:rFonts w:asciiTheme="minorHAnsi" w:eastAsia="Calibri" w:hAnsiTheme="minorHAnsi" w:cstheme="minorHAnsi"/>
          <w:snapToGrid/>
          <w:sz w:val="24"/>
          <w:szCs w:val="24"/>
          <w:lang w:val="en-CA"/>
        </w:rPr>
        <w:t>Constant mental and physical exertion i.e. walking up to 15 km per day.</w:t>
      </w:r>
    </w:p>
    <w:p w14:paraId="6D7D2309" w14:textId="77777777" w:rsidR="009C4F58" w:rsidRPr="009C4F58" w:rsidRDefault="009C4F58" w:rsidP="00EC3AA6">
      <w:pPr>
        <w:widowControl/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</w:p>
    <w:p w14:paraId="74B60501" w14:textId="77777777" w:rsidR="009C4F58" w:rsidRPr="009C4F58" w:rsidRDefault="009C4F58" w:rsidP="00EC3AA6">
      <w:pPr>
        <w:widowControl/>
        <w:numPr>
          <w:ilvl w:val="0"/>
          <w:numId w:val="41"/>
        </w:numPr>
        <w:tabs>
          <w:tab w:val="left" w:pos="720"/>
        </w:tabs>
        <w:spacing w:after="200" w:line="276" w:lineRule="auto"/>
        <w:ind w:left="720" w:hanging="720"/>
        <w:contextualSpacing/>
        <w:rPr>
          <w:rFonts w:asciiTheme="minorHAnsi" w:eastAsia="Calibri" w:hAnsiTheme="minorHAnsi" w:cstheme="minorHAnsi"/>
          <w:snapToGrid/>
          <w:sz w:val="24"/>
          <w:szCs w:val="24"/>
          <w:lang w:val="en-CA"/>
        </w:rPr>
      </w:pPr>
      <w:r w:rsidRPr="009C4F58">
        <w:rPr>
          <w:rFonts w:ascii="Calibri" w:hAnsi="Calibri" w:cs="Calibri"/>
          <w:spacing w:val="-3"/>
          <w:sz w:val="24"/>
          <w:szCs w:val="24"/>
        </w:rPr>
        <w:t>Performs other such duties as may be required to meet organizational objectives and deadlines</w:t>
      </w:r>
    </w:p>
    <w:p w14:paraId="05EAF792" w14:textId="77777777" w:rsidR="008B14A1" w:rsidRPr="009C4F58" w:rsidRDefault="008B14A1" w:rsidP="009C4F58">
      <w:p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2228476D" w14:textId="77777777" w:rsidR="008B14A1" w:rsidRPr="009C4F58" w:rsidRDefault="008B14A1" w:rsidP="009C4F58">
      <w:pPr>
        <w:tabs>
          <w:tab w:val="left" w:pos="0"/>
          <w:tab w:val="left" w:pos="3600"/>
        </w:tabs>
        <w:suppressAutoHyphens/>
        <w:ind w:left="570"/>
        <w:rPr>
          <w:rFonts w:asciiTheme="minorHAnsi" w:hAnsiTheme="minorHAnsi" w:cstheme="minorHAnsi"/>
          <w:spacing w:val="-3"/>
          <w:sz w:val="24"/>
          <w:szCs w:val="24"/>
        </w:rPr>
      </w:pPr>
    </w:p>
    <w:p w14:paraId="7E48DA97" w14:textId="19D6B3E0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>Q</w:t>
      </w:r>
      <w:r w:rsidR="00822D97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>ualifications</w:t>
      </w:r>
      <w:r w:rsidRPr="009C4F58">
        <w:rPr>
          <w:rFonts w:asciiTheme="minorHAnsi" w:hAnsiTheme="minorHAnsi" w:cstheme="minorHAnsi"/>
          <w:spacing w:val="-3"/>
          <w:sz w:val="24"/>
          <w:szCs w:val="24"/>
        </w:rPr>
        <w:t>:</w:t>
      </w:r>
    </w:p>
    <w:p w14:paraId="4BF6C353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54B0135A" w14:textId="16B74251" w:rsidR="008B14A1" w:rsidRPr="009C4F58" w:rsidRDefault="008B14A1" w:rsidP="00EC3AA6">
      <w:pPr>
        <w:numPr>
          <w:ilvl w:val="0"/>
          <w:numId w:val="38"/>
        </w:numPr>
        <w:tabs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  <w:szCs w:val="24"/>
        </w:rPr>
      </w:pPr>
      <w:r w:rsidRPr="009C4F58">
        <w:rPr>
          <w:rFonts w:asciiTheme="minorHAnsi" w:hAnsiTheme="minorHAnsi" w:cstheme="minorHAnsi"/>
          <w:spacing w:val="-3"/>
          <w:sz w:val="24"/>
          <w:szCs w:val="24"/>
        </w:rPr>
        <w:t>Grade XII</w:t>
      </w:r>
      <w:r w:rsidR="003D0932" w:rsidRPr="009C4F58">
        <w:rPr>
          <w:rFonts w:asciiTheme="minorHAnsi" w:hAnsiTheme="minorHAnsi" w:cstheme="minorHAnsi"/>
          <w:spacing w:val="-3"/>
          <w:sz w:val="24"/>
          <w:szCs w:val="24"/>
        </w:rPr>
        <w:t xml:space="preserve"> or equivalent</w:t>
      </w:r>
      <w:r w:rsidR="00652BEE">
        <w:rPr>
          <w:rFonts w:asciiTheme="minorHAnsi" w:hAnsiTheme="minorHAnsi" w:cstheme="minorHAnsi"/>
          <w:spacing w:val="-3"/>
          <w:sz w:val="24"/>
          <w:szCs w:val="24"/>
        </w:rPr>
        <w:t>;</w:t>
      </w:r>
    </w:p>
    <w:p w14:paraId="01E3597D" w14:textId="77777777" w:rsidR="008B14A1" w:rsidRPr="009C4F58" w:rsidRDefault="008B14A1" w:rsidP="00EC3AA6">
      <w:pPr>
        <w:tabs>
          <w:tab w:val="num" w:pos="720"/>
          <w:tab w:val="left" w:pos="3600"/>
        </w:tabs>
        <w:suppressAutoHyphens/>
        <w:ind w:left="720" w:hanging="720"/>
        <w:rPr>
          <w:rFonts w:asciiTheme="minorHAnsi" w:hAnsiTheme="minorHAnsi" w:cstheme="minorHAnsi"/>
          <w:spacing w:val="-3"/>
          <w:sz w:val="24"/>
          <w:szCs w:val="24"/>
        </w:rPr>
      </w:pPr>
    </w:p>
    <w:p w14:paraId="09ECB235" w14:textId="3FC65247" w:rsidR="008B14A1" w:rsidRPr="009C4F58" w:rsidRDefault="00FD1E29" w:rsidP="00EC3AA6">
      <w:pPr>
        <w:numPr>
          <w:ilvl w:val="0"/>
          <w:numId w:val="38"/>
        </w:numPr>
        <w:tabs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Enrollment in a post-secondary education program</w:t>
      </w:r>
      <w:r w:rsidR="00652BEE">
        <w:rPr>
          <w:rFonts w:asciiTheme="minorHAnsi" w:hAnsiTheme="minorHAnsi" w:cstheme="minorHAnsi"/>
          <w:spacing w:val="-3"/>
          <w:sz w:val="24"/>
          <w:szCs w:val="24"/>
        </w:rPr>
        <w:t>;</w:t>
      </w:r>
      <w:r w:rsidR="008B14A1" w:rsidRPr="009C4F5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587D4BA9" w14:textId="77777777" w:rsidR="008B14A1" w:rsidRPr="009C4F58" w:rsidRDefault="008B14A1" w:rsidP="00EC3AA6">
      <w:pPr>
        <w:tabs>
          <w:tab w:val="num" w:pos="720"/>
          <w:tab w:val="left" w:pos="3600"/>
        </w:tabs>
        <w:suppressAutoHyphens/>
        <w:ind w:left="720" w:hanging="720"/>
        <w:rPr>
          <w:rFonts w:asciiTheme="minorHAnsi" w:hAnsiTheme="minorHAnsi" w:cstheme="minorHAnsi"/>
          <w:spacing w:val="-3"/>
          <w:sz w:val="24"/>
          <w:szCs w:val="24"/>
        </w:rPr>
      </w:pPr>
    </w:p>
    <w:p w14:paraId="59CC69E6" w14:textId="364F4589" w:rsidR="008B14A1" w:rsidRPr="009C4F58" w:rsidRDefault="00FD1E29" w:rsidP="00EC3AA6">
      <w:pPr>
        <w:numPr>
          <w:ilvl w:val="0"/>
          <w:numId w:val="38"/>
        </w:numPr>
        <w:tabs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 xml:space="preserve">Valid driver’s </w:t>
      </w:r>
      <w:proofErr w:type="spellStart"/>
      <w:r>
        <w:rPr>
          <w:rFonts w:asciiTheme="minorHAnsi" w:hAnsiTheme="minorHAnsi" w:cstheme="minorHAnsi"/>
          <w:spacing w:val="-3"/>
          <w:sz w:val="24"/>
          <w:szCs w:val="24"/>
        </w:rPr>
        <w:t>licence</w:t>
      </w:r>
      <w:proofErr w:type="spellEnd"/>
      <w:r>
        <w:rPr>
          <w:rFonts w:asciiTheme="minorHAnsi" w:hAnsiTheme="minorHAnsi" w:cstheme="minorHAnsi"/>
          <w:spacing w:val="-3"/>
          <w:sz w:val="24"/>
          <w:szCs w:val="24"/>
        </w:rPr>
        <w:t xml:space="preserve"> and access to a reliable vehicle</w:t>
      </w:r>
      <w:r w:rsidR="00652BEE">
        <w:rPr>
          <w:rFonts w:asciiTheme="minorHAnsi" w:hAnsiTheme="minorHAnsi" w:cstheme="minorHAnsi"/>
          <w:spacing w:val="-3"/>
          <w:sz w:val="24"/>
          <w:szCs w:val="24"/>
        </w:rPr>
        <w:t>;</w:t>
      </w:r>
    </w:p>
    <w:p w14:paraId="12079378" w14:textId="77777777" w:rsidR="008B14A1" w:rsidRPr="009C4F58" w:rsidRDefault="008B14A1" w:rsidP="00EC3AA6">
      <w:pPr>
        <w:tabs>
          <w:tab w:val="num" w:pos="720"/>
          <w:tab w:val="left" w:pos="3600"/>
        </w:tabs>
        <w:suppressAutoHyphens/>
        <w:ind w:left="720" w:hanging="720"/>
        <w:rPr>
          <w:rFonts w:asciiTheme="minorHAnsi" w:hAnsiTheme="minorHAnsi" w:cstheme="minorHAnsi"/>
          <w:spacing w:val="-3"/>
          <w:sz w:val="24"/>
          <w:szCs w:val="24"/>
        </w:rPr>
      </w:pPr>
    </w:p>
    <w:p w14:paraId="47B1202F" w14:textId="6F17709E" w:rsidR="008B14A1" w:rsidRPr="009C4F58" w:rsidRDefault="00002BA8" w:rsidP="00EC3AA6">
      <w:pPr>
        <w:numPr>
          <w:ilvl w:val="0"/>
          <w:numId w:val="38"/>
        </w:numPr>
        <w:tabs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Ability to work from June 29</w:t>
      </w:r>
      <w:r w:rsidRPr="00002BA8">
        <w:rPr>
          <w:rFonts w:asciiTheme="minorHAnsi" w:hAnsiTheme="minorHAnsi" w:cstheme="minorHAnsi"/>
          <w:spacing w:val="-3"/>
          <w:sz w:val="24"/>
          <w:szCs w:val="24"/>
          <w:vertAlign w:val="superscript"/>
        </w:rPr>
        <w:t>th</w:t>
      </w:r>
      <w:r w:rsidR="00FD1E29">
        <w:rPr>
          <w:rFonts w:asciiTheme="minorHAnsi" w:hAnsiTheme="minorHAnsi" w:cstheme="minorHAnsi"/>
          <w:spacing w:val="-3"/>
          <w:sz w:val="24"/>
          <w:szCs w:val="24"/>
        </w:rPr>
        <w:t xml:space="preserve"> to August </w:t>
      </w:r>
      <w:r w:rsidR="0077034C">
        <w:rPr>
          <w:rFonts w:asciiTheme="minorHAnsi" w:hAnsiTheme="minorHAnsi" w:cstheme="minorHAnsi"/>
          <w:spacing w:val="-3"/>
          <w:sz w:val="24"/>
          <w:szCs w:val="24"/>
        </w:rPr>
        <w:t>2</w:t>
      </w:r>
      <w:r>
        <w:rPr>
          <w:rFonts w:asciiTheme="minorHAnsi" w:hAnsiTheme="minorHAnsi" w:cstheme="minorHAnsi"/>
          <w:spacing w:val="-3"/>
          <w:sz w:val="24"/>
          <w:szCs w:val="24"/>
        </w:rPr>
        <w:t>4</w:t>
      </w:r>
      <w:r w:rsidR="00FD1E29" w:rsidRPr="00FD1E29">
        <w:rPr>
          <w:rFonts w:asciiTheme="minorHAnsi" w:hAnsiTheme="minorHAnsi" w:cstheme="minorHAnsi"/>
          <w:spacing w:val="-3"/>
          <w:sz w:val="24"/>
          <w:szCs w:val="24"/>
          <w:vertAlign w:val="superscript"/>
        </w:rPr>
        <w:t>th</w:t>
      </w:r>
      <w:r w:rsidR="00FD1E29">
        <w:rPr>
          <w:rFonts w:asciiTheme="minorHAnsi" w:hAnsiTheme="minorHAnsi" w:cstheme="minorHAnsi"/>
          <w:spacing w:val="-3"/>
          <w:sz w:val="24"/>
          <w:szCs w:val="24"/>
        </w:rPr>
        <w:t xml:space="preserve"> during scheduled shifts</w:t>
      </w:r>
      <w:r w:rsidR="00652BEE">
        <w:rPr>
          <w:rFonts w:asciiTheme="minorHAnsi" w:hAnsiTheme="minorHAnsi" w:cstheme="minorHAnsi"/>
          <w:spacing w:val="-3"/>
          <w:sz w:val="24"/>
          <w:szCs w:val="24"/>
        </w:rPr>
        <w:t>;</w:t>
      </w:r>
    </w:p>
    <w:p w14:paraId="712C90C0" w14:textId="77777777" w:rsidR="00EE2BCC" w:rsidRPr="009C4F58" w:rsidRDefault="00EE2BCC" w:rsidP="00EC3AA6">
      <w:pPr>
        <w:pStyle w:val="ListParagraph"/>
        <w:tabs>
          <w:tab w:val="num" w:pos="720"/>
        </w:tabs>
        <w:ind w:hanging="720"/>
        <w:rPr>
          <w:rFonts w:asciiTheme="minorHAnsi" w:hAnsiTheme="minorHAnsi" w:cstheme="minorHAnsi"/>
          <w:spacing w:val="-3"/>
          <w:sz w:val="24"/>
          <w:szCs w:val="24"/>
        </w:rPr>
      </w:pPr>
    </w:p>
    <w:p w14:paraId="111BB930" w14:textId="0CE6E87E" w:rsidR="00230E8D" w:rsidRDefault="00230E8D" w:rsidP="00EC3AA6">
      <w:pPr>
        <w:numPr>
          <w:ilvl w:val="0"/>
          <w:numId w:val="38"/>
        </w:numPr>
        <w:tabs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  <w:szCs w:val="24"/>
        </w:rPr>
      </w:pPr>
      <w:r w:rsidRPr="007B1016">
        <w:rPr>
          <w:rFonts w:asciiTheme="minorHAnsi" w:hAnsiTheme="minorHAnsi" w:cstheme="minorHAnsi"/>
          <w:spacing w:val="-3"/>
          <w:sz w:val="24"/>
        </w:rPr>
        <w:t>Physical ability to carry out all duties as outlined under duties and responsibilities</w:t>
      </w:r>
      <w:r>
        <w:rPr>
          <w:rFonts w:asciiTheme="minorHAnsi" w:hAnsiTheme="minorHAnsi" w:cstheme="minorHAnsi"/>
          <w:spacing w:val="-3"/>
          <w:sz w:val="24"/>
        </w:rPr>
        <w:t>;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5421E617" w14:textId="77777777" w:rsidR="00230E8D" w:rsidRDefault="00230E8D" w:rsidP="00EC3AA6">
      <w:pPr>
        <w:pStyle w:val="ListParagraph"/>
        <w:tabs>
          <w:tab w:val="num" w:pos="720"/>
        </w:tabs>
        <w:ind w:hanging="720"/>
        <w:rPr>
          <w:rFonts w:asciiTheme="minorHAnsi" w:hAnsiTheme="minorHAnsi" w:cstheme="minorHAnsi"/>
          <w:spacing w:val="-3"/>
          <w:sz w:val="24"/>
          <w:szCs w:val="24"/>
        </w:rPr>
      </w:pPr>
    </w:p>
    <w:p w14:paraId="55BA023F" w14:textId="6F9C241A" w:rsidR="00FD1E29" w:rsidRDefault="00822D97" w:rsidP="00EC3AA6">
      <w:pPr>
        <w:numPr>
          <w:ilvl w:val="0"/>
          <w:numId w:val="38"/>
        </w:numPr>
        <w:tabs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 xml:space="preserve">Ability to work </w:t>
      </w:r>
      <w:proofErr w:type="spellStart"/>
      <w:r>
        <w:rPr>
          <w:rFonts w:asciiTheme="minorHAnsi" w:hAnsiTheme="minorHAnsi" w:cstheme="minorHAnsi"/>
          <w:spacing w:val="-3"/>
          <w:sz w:val="24"/>
          <w:szCs w:val="24"/>
        </w:rPr>
        <w:t>indepentently</w:t>
      </w:r>
      <w:proofErr w:type="spellEnd"/>
      <w:r w:rsidR="00652BEE">
        <w:rPr>
          <w:rFonts w:asciiTheme="minorHAnsi" w:hAnsiTheme="minorHAnsi" w:cstheme="minorHAnsi"/>
          <w:spacing w:val="-3"/>
          <w:sz w:val="24"/>
          <w:szCs w:val="24"/>
        </w:rPr>
        <w:t>;</w:t>
      </w:r>
    </w:p>
    <w:p w14:paraId="3FC1D46D" w14:textId="77777777" w:rsidR="00822D97" w:rsidRDefault="00822D97" w:rsidP="00EC3AA6">
      <w:pPr>
        <w:pStyle w:val="ListParagraph"/>
        <w:tabs>
          <w:tab w:val="num" w:pos="720"/>
        </w:tabs>
        <w:ind w:hanging="720"/>
        <w:rPr>
          <w:rFonts w:asciiTheme="minorHAnsi" w:hAnsiTheme="minorHAnsi" w:cstheme="minorHAnsi"/>
          <w:spacing w:val="-3"/>
          <w:sz w:val="24"/>
          <w:szCs w:val="24"/>
        </w:rPr>
      </w:pPr>
    </w:p>
    <w:p w14:paraId="5BF50553" w14:textId="52D521D9" w:rsidR="00FD1E29" w:rsidRDefault="00FD1E29" w:rsidP="00EC3AA6">
      <w:pPr>
        <w:numPr>
          <w:ilvl w:val="0"/>
          <w:numId w:val="38"/>
        </w:numPr>
        <w:tabs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Good interpersonal and communication skills</w:t>
      </w:r>
      <w:r w:rsidR="00652BEE">
        <w:rPr>
          <w:rFonts w:asciiTheme="minorHAnsi" w:hAnsiTheme="minorHAnsi" w:cstheme="minorHAnsi"/>
          <w:spacing w:val="-3"/>
          <w:sz w:val="24"/>
          <w:szCs w:val="24"/>
        </w:rPr>
        <w:t>;</w:t>
      </w:r>
    </w:p>
    <w:p w14:paraId="3B62201A" w14:textId="77777777" w:rsidR="00241745" w:rsidRDefault="00241745" w:rsidP="00241745">
      <w:pPr>
        <w:pStyle w:val="ListParagraph"/>
        <w:rPr>
          <w:rFonts w:asciiTheme="minorHAnsi" w:hAnsiTheme="minorHAnsi" w:cstheme="minorHAnsi"/>
          <w:spacing w:val="-3"/>
          <w:sz w:val="24"/>
          <w:szCs w:val="24"/>
        </w:rPr>
      </w:pPr>
    </w:p>
    <w:p w14:paraId="306204E2" w14:textId="103931FC" w:rsidR="00241745" w:rsidRDefault="00241745" w:rsidP="00EC3AA6">
      <w:pPr>
        <w:numPr>
          <w:ilvl w:val="0"/>
          <w:numId w:val="38"/>
        </w:numPr>
        <w:tabs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Strong time management, problem solving and organization</w:t>
      </w:r>
      <w:r w:rsidR="00116085">
        <w:rPr>
          <w:rFonts w:asciiTheme="minorHAnsi" w:hAnsiTheme="minorHAnsi" w:cstheme="minorHAnsi"/>
          <w:spacing w:val="-3"/>
          <w:sz w:val="24"/>
          <w:szCs w:val="24"/>
        </w:rPr>
        <w:t>al skills;</w:t>
      </w:r>
    </w:p>
    <w:p w14:paraId="61DA2435" w14:textId="77777777" w:rsidR="00FD1E29" w:rsidRDefault="00FD1E29" w:rsidP="00EC3AA6">
      <w:pPr>
        <w:tabs>
          <w:tab w:val="num" w:pos="720"/>
          <w:tab w:val="left" w:pos="3600"/>
        </w:tabs>
        <w:suppressAutoHyphens/>
        <w:ind w:left="720" w:hanging="720"/>
        <w:rPr>
          <w:rFonts w:asciiTheme="minorHAnsi" w:hAnsiTheme="minorHAnsi" w:cstheme="minorHAnsi"/>
          <w:spacing w:val="-3"/>
          <w:sz w:val="24"/>
          <w:szCs w:val="24"/>
        </w:rPr>
      </w:pPr>
    </w:p>
    <w:p w14:paraId="08ABE40B" w14:textId="3752A1B4" w:rsidR="00EE2BCC" w:rsidRPr="009C4F58" w:rsidRDefault="001C5FE1" w:rsidP="00EC3AA6">
      <w:pPr>
        <w:numPr>
          <w:ilvl w:val="0"/>
          <w:numId w:val="38"/>
        </w:numPr>
        <w:tabs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 xml:space="preserve">Intermediate to advanced knowledge of </w:t>
      </w:r>
      <w:r w:rsidR="00652BEE">
        <w:rPr>
          <w:rFonts w:asciiTheme="minorHAnsi" w:hAnsiTheme="minorHAnsi" w:cstheme="minorHAnsi"/>
          <w:spacing w:val="-3"/>
          <w:sz w:val="24"/>
          <w:szCs w:val="24"/>
        </w:rPr>
        <w:t>Microsoft Excel</w:t>
      </w:r>
      <w:r w:rsidR="00FD1E29">
        <w:rPr>
          <w:rFonts w:asciiTheme="minorHAnsi" w:hAnsiTheme="minorHAnsi" w:cstheme="minorHAnsi"/>
          <w:spacing w:val="-3"/>
          <w:sz w:val="24"/>
          <w:szCs w:val="24"/>
        </w:rPr>
        <w:t>.</w:t>
      </w:r>
      <w:bookmarkStart w:id="0" w:name="_GoBack"/>
      <w:bookmarkEnd w:id="0"/>
    </w:p>
    <w:p w14:paraId="455824DB" w14:textId="77777777" w:rsidR="008B14A1" w:rsidRPr="009C4F58" w:rsidRDefault="008B14A1" w:rsidP="00822D97">
      <w:pPr>
        <w:tabs>
          <w:tab w:val="left" w:pos="0"/>
          <w:tab w:val="num" w:pos="360"/>
          <w:tab w:val="left" w:pos="3600"/>
        </w:tabs>
        <w:suppressAutoHyphens/>
        <w:ind w:left="360" w:hanging="285"/>
        <w:rPr>
          <w:rFonts w:asciiTheme="minorHAnsi" w:hAnsiTheme="minorHAnsi" w:cstheme="minorHAnsi"/>
          <w:spacing w:val="-3"/>
          <w:sz w:val="24"/>
          <w:szCs w:val="24"/>
        </w:rPr>
      </w:pPr>
    </w:p>
    <w:p w14:paraId="618ABB80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22480474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3FDF9FA5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00FC5E0D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6CB0DBC8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57EC774D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25A99CB7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76EDE6DA" w14:textId="77777777" w:rsidR="008B14A1" w:rsidRPr="009C4F58" w:rsidRDefault="008B14A1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40A76D96" w14:textId="77777777" w:rsidR="0071230B" w:rsidRDefault="0071230B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7223F99E" w14:textId="77777777" w:rsidR="0071230B" w:rsidRPr="009C4F58" w:rsidRDefault="0071230B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692C1257" w14:textId="77777777" w:rsidR="00E122A2" w:rsidRPr="009C4F58" w:rsidRDefault="00E122A2" w:rsidP="009C4F5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58436741" w14:textId="25838A61" w:rsidR="008B14A1" w:rsidRPr="009C4F58" w:rsidRDefault="00230E8D" w:rsidP="00241745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3"/>
        </w:rPr>
        <w:t>February 2017</w:t>
      </w:r>
    </w:p>
    <w:sectPr w:rsidR="008B14A1" w:rsidRPr="009C4F58" w:rsidSect="008B14A1">
      <w:headerReference w:type="default" r:id="rId10"/>
      <w:endnotePr>
        <w:numFmt w:val="decimal"/>
      </w:endnotePr>
      <w:pgSz w:w="12240" w:h="15840"/>
      <w:pgMar w:top="1440" w:right="1440" w:bottom="907" w:left="1440" w:header="720" w:footer="10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DDA03" w14:textId="77777777" w:rsidR="009C4F58" w:rsidRDefault="009C4F58">
      <w:pPr>
        <w:spacing w:line="20" w:lineRule="exact"/>
        <w:rPr>
          <w:sz w:val="24"/>
        </w:rPr>
      </w:pPr>
    </w:p>
  </w:endnote>
  <w:endnote w:type="continuationSeparator" w:id="0">
    <w:p w14:paraId="19517DF5" w14:textId="77777777" w:rsidR="009C4F58" w:rsidRDefault="009C4F58">
      <w:r>
        <w:rPr>
          <w:sz w:val="24"/>
        </w:rPr>
        <w:t xml:space="preserve"> </w:t>
      </w:r>
    </w:p>
  </w:endnote>
  <w:endnote w:type="continuationNotice" w:id="1">
    <w:p w14:paraId="1B38939D" w14:textId="77777777" w:rsidR="009C4F58" w:rsidRDefault="009C4F5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">
    <w:altName w:val="Arial"/>
    <w:charset w:val="00"/>
    <w:family w:val="swiss"/>
    <w:pitch w:val="variable"/>
    <w:sig w:usb0="00000207" w:usb1="00000000" w:usb2="00000000" w:usb3="00000000" w:csb0="00000097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40091" w14:textId="77777777" w:rsidR="009C4F58" w:rsidRDefault="009C4F58">
      <w:r>
        <w:rPr>
          <w:sz w:val="24"/>
        </w:rPr>
        <w:separator/>
      </w:r>
    </w:p>
  </w:footnote>
  <w:footnote w:type="continuationSeparator" w:id="0">
    <w:p w14:paraId="36F67832" w14:textId="77777777" w:rsidR="009C4F58" w:rsidRDefault="009C4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E76E6" w14:textId="77777777" w:rsidR="009C4F58" w:rsidRPr="00822D97" w:rsidRDefault="009C4F58" w:rsidP="008B14A1">
    <w:pPr>
      <w:pStyle w:val="Header"/>
      <w:jc w:val="center"/>
      <w:rPr>
        <w:rFonts w:asciiTheme="minorHAnsi" w:hAnsiTheme="minorHAnsi" w:cs="Arial"/>
      </w:rPr>
    </w:pPr>
    <w:r w:rsidRPr="00822D97">
      <w:rPr>
        <w:rFonts w:asciiTheme="minorHAnsi" w:hAnsiTheme="minorHAnsi" w:cs="Arial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4652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02B57F59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" w15:restartNumberingAfterBreak="0">
    <w:nsid w:val="0C7766A1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10A70803"/>
    <w:multiLevelType w:val="hybridMultilevel"/>
    <w:tmpl w:val="04A208B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51FAD"/>
    <w:multiLevelType w:val="hybridMultilevel"/>
    <w:tmpl w:val="E8165BE2"/>
    <w:lvl w:ilvl="0" w:tplc="7C78A9C2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9092A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6" w15:restartNumberingAfterBreak="0">
    <w:nsid w:val="177C2F89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7" w15:restartNumberingAfterBreak="0">
    <w:nsid w:val="19644F17"/>
    <w:multiLevelType w:val="hybridMultilevel"/>
    <w:tmpl w:val="D96A6E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B0502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DEB75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59909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5D76F3D"/>
    <w:multiLevelType w:val="singleLevel"/>
    <w:tmpl w:val="80AE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</w:rPr>
    </w:lvl>
  </w:abstractNum>
  <w:abstractNum w:abstractNumId="12" w15:restartNumberingAfterBreak="0">
    <w:nsid w:val="3187386A"/>
    <w:multiLevelType w:val="singleLevel"/>
    <w:tmpl w:val="E260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 w15:restartNumberingAfterBreak="0">
    <w:nsid w:val="3559536D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99C4FB6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5" w15:restartNumberingAfterBreak="0">
    <w:nsid w:val="39EC5793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6" w15:restartNumberingAfterBreak="0">
    <w:nsid w:val="3A307A23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44FD4FCD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8" w15:restartNumberingAfterBreak="0">
    <w:nsid w:val="490C22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A8634BF"/>
    <w:multiLevelType w:val="singleLevel"/>
    <w:tmpl w:val="7A8A71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B1A718A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4DC23DD4"/>
    <w:multiLevelType w:val="singleLevel"/>
    <w:tmpl w:val="7C78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2" w15:restartNumberingAfterBreak="0">
    <w:nsid w:val="4E9B6905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3" w15:restartNumberingAfterBreak="0">
    <w:nsid w:val="56FD62E2"/>
    <w:multiLevelType w:val="singleLevel"/>
    <w:tmpl w:val="B4DCDA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4" w15:restartNumberingAfterBreak="0">
    <w:nsid w:val="5B3C4CD0"/>
    <w:multiLevelType w:val="singleLevel"/>
    <w:tmpl w:val="3D0A311E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5" w15:restartNumberingAfterBreak="0">
    <w:nsid w:val="5E1A4530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6" w15:restartNumberingAfterBreak="0">
    <w:nsid w:val="5E8C7BB0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7" w15:restartNumberingAfterBreak="0">
    <w:nsid w:val="5F173C42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8" w15:restartNumberingAfterBreak="0">
    <w:nsid w:val="62BF14C5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34F0801"/>
    <w:multiLevelType w:val="singleLevel"/>
    <w:tmpl w:val="A3A0C5B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0" w15:restartNumberingAfterBreak="0">
    <w:nsid w:val="69B80D40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C460FBE"/>
    <w:multiLevelType w:val="singleLevel"/>
    <w:tmpl w:val="3606E1D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2" w15:restartNumberingAfterBreak="0">
    <w:nsid w:val="6DF758E3"/>
    <w:multiLevelType w:val="singleLevel"/>
    <w:tmpl w:val="9ECE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3" w15:restartNumberingAfterBreak="0">
    <w:nsid w:val="723C3026"/>
    <w:multiLevelType w:val="hybridMultilevel"/>
    <w:tmpl w:val="9A08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D5B33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5" w15:restartNumberingAfterBreak="0">
    <w:nsid w:val="797D0132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BF81DAC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7" w15:restartNumberingAfterBreak="0">
    <w:nsid w:val="7CE7726E"/>
    <w:multiLevelType w:val="singleLevel"/>
    <w:tmpl w:val="F5A8DC30"/>
    <w:lvl w:ilvl="0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ascii="Monotype Sorts" w:hAnsi="Arial Black" w:hint="default"/>
      </w:rPr>
    </w:lvl>
  </w:abstractNum>
  <w:abstractNum w:abstractNumId="38" w15:restartNumberingAfterBreak="0">
    <w:nsid w:val="7D0D2BF2"/>
    <w:multiLevelType w:val="hybridMultilevel"/>
    <w:tmpl w:val="42D686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A77DE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DBD0670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41" w15:restartNumberingAfterBreak="0">
    <w:nsid w:val="7E304462"/>
    <w:multiLevelType w:val="hybridMultilevel"/>
    <w:tmpl w:val="2B9EA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E09D1"/>
    <w:multiLevelType w:val="singleLevel"/>
    <w:tmpl w:val="A88A432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num w:numId="1">
    <w:abstractNumId w:val="31"/>
  </w:num>
  <w:num w:numId="2">
    <w:abstractNumId w:val="42"/>
  </w:num>
  <w:num w:numId="3">
    <w:abstractNumId w:val="8"/>
  </w:num>
  <w:num w:numId="4">
    <w:abstractNumId w:val="12"/>
  </w:num>
  <w:num w:numId="5">
    <w:abstractNumId w:val="29"/>
  </w:num>
  <w:num w:numId="6">
    <w:abstractNumId w:val="10"/>
  </w:num>
  <w:num w:numId="7">
    <w:abstractNumId w:val="16"/>
  </w:num>
  <w:num w:numId="8">
    <w:abstractNumId w:val="30"/>
  </w:num>
  <w:num w:numId="9">
    <w:abstractNumId w:val="2"/>
  </w:num>
  <w:num w:numId="10">
    <w:abstractNumId w:val="22"/>
  </w:num>
  <w:num w:numId="11">
    <w:abstractNumId w:val="34"/>
  </w:num>
  <w:num w:numId="12">
    <w:abstractNumId w:val="40"/>
  </w:num>
  <w:num w:numId="13">
    <w:abstractNumId w:val="11"/>
  </w:num>
  <w:num w:numId="14">
    <w:abstractNumId w:val="32"/>
  </w:num>
  <w:num w:numId="15">
    <w:abstractNumId w:val="1"/>
  </w:num>
  <w:num w:numId="16">
    <w:abstractNumId w:val="24"/>
  </w:num>
  <w:num w:numId="17">
    <w:abstractNumId w:val="26"/>
  </w:num>
  <w:num w:numId="18">
    <w:abstractNumId w:val="20"/>
  </w:num>
  <w:num w:numId="19">
    <w:abstractNumId w:val="18"/>
  </w:num>
  <w:num w:numId="20">
    <w:abstractNumId w:val="9"/>
  </w:num>
  <w:num w:numId="21">
    <w:abstractNumId w:val="21"/>
  </w:num>
  <w:num w:numId="22">
    <w:abstractNumId w:val="23"/>
  </w:num>
  <w:num w:numId="23">
    <w:abstractNumId w:val="19"/>
  </w:num>
  <w:num w:numId="24">
    <w:abstractNumId w:val="15"/>
  </w:num>
  <w:num w:numId="25">
    <w:abstractNumId w:val="37"/>
  </w:num>
  <w:num w:numId="26">
    <w:abstractNumId w:val="14"/>
  </w:num>
  <w:num w:numId="27">
    <w:abstractNumId w:val="17"/>
  </w:num>
  <w:num w:numId="28">
    <w:abstractNumId w:val="13"/>
  </w:num>
  <w:num w:numId="29">
    <w:abstractNumId w:val="27"/>
  </w:num>
  <w:num w:numId="30">
    <w:abstractNumId w:val="39"/>
  </w:num>
  <w:num w:numId="31">
    <w:abstractNumId w:val="25"/>
  </w:num>
  <w:num w:numId="32">
    <w:abstractNumId w:val="0"/>
  </w:num>
  <w:num w:numId="33">
    <w:abstractNumId w:val="35"/>
  </w:num>
  <w:num w:numId="34">
    <w:abstractNumId w:val="6"/>
  </w:num>
  <w:num w:numId="35">
    <w:abstractNumId w:val="28"/>
  </w:num>
  <w:num w:numId="36">
    <w:abstractNumId w:val="36"/>
  </w:num>
  <w:num w:numId="37">
    <w:abstractNumId w:val="5"/>
  </w:num>
  <w:num w:numId="38">
    <w:abstractNumId w:val="4"/>
  </w:num>
  <w:num w:numId="39">
    <w:abstractNumId w:val="7"/>
  </w:num>
  <w:num w:numId="40">
    <w:abstractNumId w:val="38"/>
  </w:num>
  <w:num w:numId="41">
    <w:abstractNumId w:val="3"/>
  </w:num>
  <w:num w:numId="42">
    <w:abstractNumId w:val="4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A1"/>
    <w:rsid w:val="00002BA8"/>
    <w:rsid w:val="000A640C"/>
    <w:rsid w:val="000C09A7"/>
    <w:rsid w:val="000F5258"/>
    <w:rsid w:val="00100CBD"/>
    <w:rsid w:val="00116085"/>
    <w:rsid w:val="00182AD9"/>
    <w:rsid w:val="001A23D4"/>
    <w:rsid w:val="001C5FE1"/>
    <w:rsid w:val="00204A59"/>
    <w:rsid w:val="0022254F"/>
    <w:rsid w:val="00223584"/>
    <w:rsid w:val="00230E8D"/>
    <w:rsid w:val="002324D7"/>
    <w:rsid w:val="00241745"/>
    <w:rsid w:val="0030421E"/>
    <w:rsid w:val="003516B8"/>
    <w:rsid w:val="00383B97"/>
    <w:rsid w:val="003D0932"/>
    <w:rsid w:val="00536E22"/>
    <w:rsid w:val="005612C1"/>
    <w:rsid w:val="005B27FC"/>
    <w:rsid w:val="0063299E"/>
    <w:rsid w:val="00652BEE"/>
    <w:rsid w:val="006D71A1"/>
    <w:rsid w:val="0071230B"/>
    <w:rsid w:val="0073408A"/>
    <w:rsid w:val="0077034C"/>
    <w:rsid w:val="007C5C23"/>
    <w:rsid w:val="00822D97"/>
    <w:rsid w:val="00886ED7"/>
    <w:rsid w:val="008B14A1"/>
    <w:rsid w:val="00984906"/>
    <w:rsid w:val="009C4F58"/>
    <w:rsid w:val="009F2EAA"/>
    <w:rsid w:val="00A35BA0"/>
    <w:rsid w:val="00C57C48"/>
    <w:rsid w:val="00C655C1"/>
    <w:rsid w:val="00D77CB0"/>
    <w:rsid w:val="00E122A2"/>
    <w:rsid w:val="00EC2D15"/>
    <w:rsid w:val="00EC3AA6"/>
    <w:rsid w:val="00EC6DAD"/>
    <w:rsid w:val="00EE2BCC"/>
    <w:rsid w:val="00F20F06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F740D"/>
  <w15:docId w15:val="{E46940A2-2293-42D5-844C-5298A22E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76"/>
        <w:tab w:val="left" w:pos="3600"/>
      </w:tabs>
      <w:suppressAutoHyphens/>
      <w:outlineLvl w:val="1"/>
    </w:pPr>
    <w:rPr>
      <w:rFonts w:ascii="Univers" w:hAnsi="Univers"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both"/>
      <w:outlineLvl w:val="2"/>
    </w:pPr>
    <w:rPr>
      <w:rFonts w:ascii="Univers" w:hAnsi="Univers"/>
      <w:b/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jc w:val="center"/>
      <w:outlineLvl w:val="3"/>
    </w:pPr>
    <w:rPr>
      <w:rFonts w:ascii="Univers" w:hAnsi="Univer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0"/>
        <w:tab w:val="left" w:pos="576"/>
        <w:tab w:val="left" w:pos="3600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lockText">
    <w:name w:val="Block Text"/>
    <w:basedOn w:val="Normal"/>
    <w:pPr>
      <w:tabs>
        <w:tab w:val="left" w:pos="0"/>
        <w:tab w:val="left" w:pos="360"/>
        <w:tab w:val="left" w:pos="720"/>
        <w:tab w:val="left" w:pos="9360"/>
      </w:tabs>
      <w:suppressAutoHyphens/>
      <w:ind w:left="360" w:right="-630" w:hanging="360"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-720"/>
        <w:tab w:val="left" w:pos="720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-720"/>
        <w:tab w:val="left" w:pos="576"/>
        <w:tab w:val="left" w:pos="360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BodyTextIndent3">
    <w:name w:val="Body Text Indent 3"/>
    <w:basedOn w:val="Normal"/>
    <w:pPr>
      <w:widowControl/>
      <w:tabs>
        <w:tab w:val="left" w:pos="3780"/>
      </w:tabs>
      <w:ind w:left="90"/>
      <w:jc w:val="both"/>
    </w:pPr>
    <w:rPr>
      <w:rFonts w:ascii="Univers" w:hAnsi="Univers"/>
      <w:b/>
      <w:snapToGrid/>
      <w:kern w:val="28"/>
      <w:sz w:val="24"/>
    </w:rPr>
  </w:style>
  <w:style w:type="paragraph" w:styleId="Title">
    <w:name w:val="Title"/>
    <w:basedOn w:val="Normal"/>
    <w:qFormat/>
    <w:pPr>
      <w:widowControl/>
      <w:jc w:val="center"/>
    </w:pPr>
    <w:rPr>
      <w:rFonts w:ascii="CG Times" w:hAnsi="CG Times"/>
      <w:b/>
      <w:snapToGrid/>
      <w:sz w:val="24"/>
    </w:rPr>
  </w:style>
  <w:style w:type="paragraph" w:styleId="Header">
    <w:name w:val="header"/>
    <w:basedOn w:val="Normal"/>
    <w:rsid w:val="008B14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4A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E2BCC"/>
    <w:pPr>
      <w:ind w:left="720"/>
    </w:pPr>
  </w:style>
  <w:style w:type="paragraph" w:styleId="NoSpacing">
    <w:name w:val="No Spacing"/>
    <w:uiPriority w:val="1"/>
    <w:qFormat/>
    <w:rsid w:val="00EC3AA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EAA054D-E3AF-47E7-9CF9-BD34F8AC3E6A}"/>
</file>

<file path=customXml/itemProps2.xml><?xml version="1.0" encoding="utf-8"?>
<ds:datastoreItem xmlns:ds="http://schemas.openxmlformats.org/officeDocument/2006/customXml" ds:itemID="{36E044E3-80F9-4672-8B1F-3C5E00608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3165E-11E9-4286-B9A2-5778059611EC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Public Schools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Saskatoon Public Schools</dc:creator>
  <cp:lastModifiedBy>LaPlante, Renee</cp:lastModifiedBy>
  <cp:revision>3</cp:revision>
  <cp:lastPrinted>2001-01-16T19:36:00Z</cp:lastPrinted>
  <dcterms:created xsi:type="dcterms:W3CDTF">2017-02-09T21:09:00Z</dcterms:created>
  <dcterms:modified xsi:type="dcterms:W3CDTF">2017-02-14T15:46:00Z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5b9ac94e-c714-4a3b-90b4-4f65f97cd6cd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