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173DCA7" wp14:paraId="2C078E63" wp14:textId="420E85A2">
      <w:pPr>
        <w:pStyle w:val="Normal"/>
      </w:pPr>
      <w:r w:rsidR="253AB266"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6B7C3FE0" wp14:editId="468B202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962692" cy="8952032"/>
            <wp:effectExtent l="0" t="0" r="0" b="0"/>
            <wp:wrapNone/>
            <wp:docPr id="482538633" name="drawing"/>
            <wp:cNvGraphicFramePr>
              <a:graphicFrameLocks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82538633" name="Picture 482538633"/>
                    <pic:cNvPicPr/>
                  </pic:nvPicPr>
                  <pic:blipFill>
                    <a:blip xmlns:r="http://schemas.openxmlformats.org/officeDocument/2006/relationships" r:embed="rId2309806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62692" cy="8952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589E909D" w:rsidP="589E909D" w:rsidRDefault="589E909D" w14:paraId="4261A570" w14:textId="2DF3C58D">
      <w:pPr>
        <w:pStyle w:val="Normal"/>
      </w:pPr>
      <w:r w:rsidR="7F6A3FCC">
        <w:drawing>
          <wp:inline wp14:editId="0FC71B53" wp14:anchorId="57992578">
            <wp:extent cx="6896100" cy="8962440"/>
            <wp:effectExtent l="0" t="0" r="0" b="0"/>
            <wp:docPr id="34991822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19875542" name="Picture 619875542"/>
                    <pic:cNvPicPr/>
                  </pic:nvPicPr>
                  <pic:blipFill>
                    <a:blip xmlns:r="http://schemas.openxmlformats.org/officeDocument/2006/relationships" r:embed="rId209281149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6100" cy="896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8BBDAC"/>
    <w:rsid w:val="1173DCA7"/>
    <w:rsid w:val="253AB266"/>
    <w:rsid w:val="298BBDAC"/>
    <w:rsid w:val="29F76709"/>
    <w:rsid w:val="2D5F20E4"/>
    <w:rsid w:val="589E909D"/>
    <w:rsid w:val="64B0889B"/>
    <w:rsid w:val="68C2B9B7"/>
    <w:rsid w:val="6CA0100F"/>
    <w:rsid w:val="6F92D55F"/>
    <w:rsid w:val="7F6A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ED3E"/>
  <w15:chartTrackingRefBased/>
  <w15:docId w15:val="{1E19378F-4393-4C53-BAFA-026B3B078C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Id2092811495" /><Relationship Type="http://schemas.openxmlformats.org/officeDocument/2006/relationships/image" Target="/media/image3.png" Id="rId23098061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2026-05-07T18:11:42.0508605Z</dcterms:created>
  <dcterms:modified xsi:type="dcterms:W3CDTF">2026-05-07T18:19:49.1689032Z</dcterms:modified>
  <dc:creator>Scholarship Chair</dc:creator>
  <lastModifiedBy>Scholarship Chair</lastModifiedBy>
</coreProperties>
</file>